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8FC133" w14:textId="77777777" w:rsidR="00E44664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Helvetica Neue" w:eastAsia="Helvetica Neue" w:hAnsi="Helvetica Neue" w:cs="Helvetica Neue"/>
          <w:color w:val="000000"/>
          <w:sz w:val="22"/>
          <w:szCs w:val="22"/>
        </w:rPr>
      </w:pPr>
      <w:r>
        <w:rPr>
          <w:rFonts w:ascii="Helvetica Neue" w:eastAsia="Helvetica Neue" w:hAnsi="Helvetica Neue" w:cs="Helvetica Neue"/>
          <w:color w:val="000000"/>
          <w:sz w:val="22"/>
          <w:szCs w:val="22"/>
        </w:rPr>
        <w:t>Evaluation format - II</w:t>
      </w:r>
    </w:p>
    <w:p w14:paraId="21F38AE2" w14:textId="77777777" w:rsidR="00E44664" w:rsidRDefault="00E4466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14:paraId="1723D346" w14:textId="77777777" w:rsidR="00E44664" w:rsidRDefault="00E4466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tbl>
      <w:tblPr>
        <w:tblStyle w:val="a"/>
        <w:tblW w:w="9630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2601"/>
        <w:gridCol w:w="7029"/>
      </w:tblGrid>
      <w:tr w:rsidR="00E44664" w14:paraId="143FE344" w14:textId="77777777">
        <w:trPr>
          <w:trHeight w:val="300"/>
        </w:trPr>
        <w:tc>
          <w:tcPr>
            <w:tcW w:w="2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6CEFBB" w14:textId="77777777" w:rsidR="00E4466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Helvetica Neue" w:eastAsia="Helvetica Neue" w:hAnsi="Helvetica Neue" w:cs="Helvetica Neue"/>
                <w:color w:val="000000"/>
                <w:sz w:val="22"/>
                <w:szCs w:val="22"/>
              </w:rPr>
            </w:pPr>
            <w:r>
              <w:rPr>
                <w:rFonts w:ascii="Helvetica Neue" w:eastAsia="Helvetica Neue" w:hAnsi="Helvetica Neue" w:cs="Helvetica Neue"/>
                <w:color w:val="000000"/>
                <w:sz w:val="22"/>
                <w:szCs w:val="22"/>
              </w:rPr>
              <w:t>Title of the Project</w:t>
            </w:r>
          </w:p>
        </w:tc>
        <w:tc>
          <w:tcPr>
            <w:tcW w:w="7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35C7D3" w14:textId="6BF0DBAD" w:rsidR="00E44664" w:rsidRDefault="00894542">
            <w:r>
              <w:t>Financial Analysis</w:t>
            </w:r>
          </w:p>
        </w:tc>
      </w:tr>
      <w:tr w:rsidR="00E44664" w14:paraId="79ABBD12" w14:textId="77777777">
        <w:trPr>
          <w:trHeight w:val="300"/>
        </w:trPr>
        <w:tc>
          <w:tcPr>
            <w:tcW w:w="2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FE53AF" w14:textId="77777777" w:rsidR="00E4466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>Project Mentor</w:t>
            </w:r>
          </w:p>
        </w:tc>
        <w:tc>
          <w:tcPr>
            <w:tcW w:w="7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DD5251" w14:textId="7437EDE4" w:rsidR="00E44664" w:rsidRDefault="00894542">
            <w:r>
              <w:t>Pravindra Kumar Gole</w:t>
            </w:r>
          </w:p>
        </w:tc>
      </w:tr>
      <w:tr w:rsidR="00E44664" w14:paraId="16BC6419" w14:textId="77777777">
        <w:trPr>
          <w:trHeight w:val="300"/>
        </w:trPr>
        <w:tc>
          <w:tcPr>
            <w:tcW w:w="2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815EF6" w14:textId="77777777" w:rsidR="00E4466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>Team Name</w:t>
            </w:r>
          </w:p>
        </w:tc>
        <w:tc>
          <w:tcPr>
            <w:tcW w:w="7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24F449" w14:textId="48F4B345" w:rsidR="00E44664" w:rsidRDefault="00894542">
            <w:r>
              <w:t>Team Blue</w:t>
            </w:r>
          </w:p>
        </w:tc>
      </w:tr>
      <w:tr w:rsidR="00E44664" w14:paraId="0010579F" w14:textId="77777777">
        <w:trPr>
          <w:trHeight w:val="300"/>
        </w:trPr>
        <w:tc>
          <w:tcPr>
            <w:tcW w:w="2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58C2CF" w14:textId="77777777" w:rsidR="00E4466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>Date of Evaluation</w:t>
            </w:r>
          </w:p>
        </w:tc>
        <w:tc>
          <w:tcPr>
            <w:tcW w:w="7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367416" w14:textId="613B6393" w:rsidR="00E44664" w:rsidRDefault="00894542">
            <w:r>
              <w:t>24-07-2024</w:t>
            </w:r>
          </w:p>
        </w:tc>
      </w:tr>
      <w:tr w:rsidR="00E44664" w14:paraId="33DC319E" w14:textId="77777777">
        <w:trPr>
          <w:trHeight w:val="300"/>
        </w:trPr>
        <w:tc>
          <w:tcPr>
            <w:tcW w:w="26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FE2A55" w14:textId="77777777" w:rsidR="00E4466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>Student Names</w:t>
            </w:r>
          </w:p>
        </w:tc>
        <w:tc>
          <w:tcPr>
            <w:tcW w:w="7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AAC1DD" w14:textId="4CCECBAC" w:rsidR="00E44664" w:rsidRDefault="00894542">
            <w:r>
              <w:t>KAMUTAM SAINANDU</w:t>
            </w:r>
          </w:p>
        </w:tc>
      </w:tr>
      <w:tr w:rsidR="00E44664" w14:paraId="1DE32BDB" w14:textId="77777777">
        <w:trPr>
          <w:trHeight w:val="300"/>
        </w:trPr>
        <w:tc>
          <w:tcPr>
            <w:tcW w:w="260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68451B" w14:textId="77777777" w:rsidR="00E44664" w:rsidRDefault="00E446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7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2FD3F5" w14:textId="3AAF2399" w:rsidR="00E44664" w:rsidRDefault="00894542">
            <w:r>
              <w:t>CHINTHAPULA SHARATH KUMAR</w:t>
            </w:r>
          </w:p>
        </w:tc>
      </w:tr>
      <w:tr w:rsidR="00E44664" w14:paraId="0693F261" w14:textId="77777777">
        <w:trPr>
          <w:trHeight w:val="300"/>
        </w:trPr>
        <w:tc>
          <w:tcPr>
            <w:tcW w:w="260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163FD6" w14:textId="77777777" w:rsidR="00E44664" w:rsidRDefault="00E446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7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9BAEF7" w14:textId="5013B519" w:rsidR="00E44664" w:rsidRDefault="00894542">
            <w:r>
              <w:t>KOTHA VISHWAK</w:t>
            </w:r>
          </w:p>
        </w:tc>
      </w:tr>
      <w:tr w:rsidR="00E44664" w14:paraId="6AA2E3C6" w14:textId="77777777">
        <w:trPr>
          <w:trHeight w:val="300"/>
        </w:trPr>
        <w:tc>
          <w:tcPr>
            <w:tcW w:w="260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C63300" w14:textId="77777777" w:rsidR="00E44664" w:rsidRDefault="00E446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7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9F76F1" w14:textId="310282A0" w:rsidR="00E44664" w:rsidRDefault="00894542">
            <w:r>
              <w:t>KAMPARAJU SIDDHARTH</w:t>
            </w:r>
          </w:p>
        </w:tc>
      </w:tr>
      <w:tr w:rsidR="00E44664" w14:paraId="1B001761" w14:textId="77777777">
        <w:trPr>
          <w:trHeight w:val="300"/>
        </w:trPr>
        <w:tc>
          <w:tcPr>
            <w:tcW w:w="260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091640" w14:textId="77777777" w:rsidR="00E44664" w:rsidRDefault="00E446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7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A73745" w14:textId="6862D1C4" w:rsidR="00E44664" w:rsidRDefault="00894542">
            <w:r>
              <w:t>NEHARSHA VISHNU KANNEGANTI</w:t>
            </w:r>
          </w:p>
        </w:tc>
      </w:tr>
      <w:tr w:rsidR="00E44664" w14:paraId="08057FA7" w14:textId="77777777">
        <w:trPr>
          <w:trHeight w:val="300"/>
        </w:trPr>
        <w:tc>
          <w:tcPr>
            <w:tcW w:w="260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8D9863" w14:textId="77777777" w:rsidR="00E44664" w:rsidRDefault="00E446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7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1BF7FC" w14:textId="7129CAFF" w:rsidR="00E44664" w:rsidRDefault="00894542">
            <w:r>
              <w:t>NITHIN TEJA JANJANAM</w:t>
            </w:r>
          </w:p>
        </w:tc>
      </w:tr>
    </w:tbl>
    <w:p w14:paraId="55FEDBF2" w14:textId="77777777" w:rsidR="00E44664" w:rsidRDefault="00E44664">
      <w:pPr>
        <w:widowControl w:val="0"/>
        <w:pBdr>
          <w:top w:val="nil"/>
          <w:left w:val="nil"/>
          <w:bottom w:val="nil"/>
          <w:right w:val="nil"/>
          <w:between w:val="nil"/>
        </w:pBdr>
        <w:ind w:left="108" w:hanging="108"/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14:paraId="2D48A82F" w14:textId="77777777" w:rsidR="00E44664" w:rsidRDefault="00E4466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14:paraId="5768E1AC" w14:textId="77777777" w:rsidR="00E44664" w:rsidRDefault="00E4466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14:paraId="6DA67213" w14:textId="77777777" w:rsidR="00E44664" w:rsidRDefault="00E4466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14:paraId="25734701" w14:textId="77777777" w:rsidR="00E44664" w:rsidRDefault="00E4466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tbl>
      <w:tblPr>
        <w:tblStyle w:val="a0"/>
        <w:tblW w:w="9630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2407"/>
        <w:gridCol w:w="2408"/>
        <w:gridCol w:w="2408"/>
        <w:gridCol w:w="2407"/>
      </w:tblGrid>
      <w:tr w:rsidR="00E44664" w14:paraId="61195781" w14:textId="77777777">
        <w:trPr>
          <w:trHeight w:val="484"/>
          <w:tblHeader/>
        </w:trPr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77ADD4" w14:textId="77777777" w:rsidR="00E44664" w:rsidRDefault="00E44664"/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548E42" w14:textId="77777777" w:rsidR="00E4466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Helvetica Neue" w:eastAsia="Helvetica Neue" w:hAnsi="Helvetica Neue" w:cs="Helvetica Neue"/>
                <w:b/>
                <w:color w:val="000000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b/>
                <w:color w:val="000000"/>
                <w:sz w:val="20"/>
                <w:szCs w:val="20"/>
              </w:rPr>
              <w:t>Complete information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E25790" w14:textId="77777777" w:rsidR="00E4466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Helvetica Neue" w:eastAsia="Helvetica Neue" w:hAnsi="Helvetica Neue" w:cs="Helvetica Neue"/>
                <w:b/>
                <w:color w:val="000000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b/>
                <w:color w:val="000000"/>
                <w:sz w:val="20"/>
                <w:szCs w:val="20"/>
              </w:rPr>
              <w:t>Incomplete information</w:t>
            </w:r>
          </w:p>
        </w:tc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460421" w14:textId="77777777" w:rsidR="00E4466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Helvetica Neue" w:eastAsia="Helvetica Neue" w:hAnsi="Helvetica Neue" w:cs="Helvetica Neue"/>
                <w:b/>
                <w:color w:val="000000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b/>
                <w:color w:val="000000"/>
                <w:sz w:val="20"/>
                <w:szCs w:val="20"/>
              </w:rPr>
              <w:t>No information</w:t>
            </w:r>
          </w:p>
        </w:tc>
      </w:tr>
      <w:tr w:rsidR="00E44664" w14:paraId="60EE52B4" w14:textId="77777777">
        <w:trPr>
          <w:trHeight w:val="500"/>
        </w:trPr>
        <w:tc>
          <w:tcPr>
            <w:tcW w:w="2407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3ED0D3" w14:textId="77777777" w:rsidR="00E4466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>Is there a submission of the project milestones?</w:t>
            </w:r>
          </w:p>
        </w:tc>
        <w:tc>
          <w:tcPr>
            <w:tcW w:w="2408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DDE3C7" w14:textId="58A9732D" w:rsidR="00E44664" w:rsidRDefault="00894542">
            <w:r>
              <w:t>YES</w:t>
            </w:r>
          </w:p>
        </w:tc>
        <w:tc>
          <w:tcPr>
            <w:tcW w:w="2408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781AD1" w14:textId="77777777" w:rsidR="00E44664" w:rsidRDefault="00E44664"/>
        </w:tc>
        <w:tc>
          <w:tcPr>
            <w:tcW w:w="2407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A98F62" w14:textId="77777777" w:rsidR="00E44664" w:rsidRDefault="00E44664"/>
        </w:tc>
      </w:tr>
      <w:tr w:rsidR="00E44664" w14:paraId="757281C0" w14:textId="77777777">
        <w:trPr>
          <w:trHeight w:val="486"/>
        </w:trPr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E7B4C2" w14:textId="77777777" w:rsidR="00E4466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>Is there a submission of the State of the Art?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0E54F7" w14:textId="125B533A" w:rsidR="00E44664" w:rsidRDefault="00894542">
            <w:r>
              <w:t>YES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DE3D14" w14:textId="77777777" w:rsidR="00E44664" w:rsidRDefault="00E44664"/>
        </w:tc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DA0EB2" w14:textId="77777777" w:rsidR="00E44664" w:rsidRDefault="00E44664"/>
        </w:tc>
      </w:tr>
      <w:tr w:rsidR="00E44664" w14:paraId="70C49708" w14:textId="77777777">
        <w:trPr>
          <w:trHeight w:val="486"/>
        </w:trPr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E8A0B4" w14:textId="77777777" w:rsidR="00E4466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>Is there a system design document?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6A0045" w14:textId="1B13F3EB" w:rsidR="00E44664" w:rsidRDefault="00894542">
            <w:r>
              <w:t>YES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99199B" w14:textId="77777777" w:rsidR="00E44664" w:rsidRDefault="00E44664"/>
        </w:tc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780E2D" w14:textId="77777777" w:rsidR="00E44664" w:rsidRDefault="00E44664"/>
        </w:tc>
      </w:tr>
      <w:tr w:rsidR="00E44664" w14:paraId="67DA058D" w14:textId="77777777">
        <w:trPr>
          <w:trHeight w:val="726"/>
        </w:trPr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E30112" w14:textId="77777777" w:rsidR="00E4466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>Is there a submission of work breakdown structure?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ACF06B" w14:textId="44609AC2" w:rsidR="00E44664" w:rsidRDefault="00894542">
            <w:r>
              <w:t>YES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9033C2" w14:textId="77777777" w:rsidR="00E44664" w:rsidRDefault="00E44664"/>
        </w:tc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1E48C2" w14:textId="77777777" w:rsidR="00E44664" w:rsidRDefault="00E44664"/>
        </w:tc>
      </w:tr>
    </w:tbl>
    <w:p w14:paraId="3213F293" w14:textId="77777777" w:rsidR="00E44664" w:rsidRDefault="00E44664">
      <w:pPr>
        <w:widowControl w:val="0"/>
        <w:pBdr>
          <w:top w:val="nil"/>
          <w:left w:val="nil"/>
          <w:bottom w:val="nil"/>
          <w:right w:val="nil"/>
          <w:between w:val="nil"/>
        </w:pBdr>
        <w:ind w:left="108" w:hanging="108"/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14:paraId="424DD103" w14:textId="77777777" w:rsidR="00E44664" w:rsidRDefault="00E4466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14:paraId="3E58313D" w14:textId="77777777" w:rsidR="00E44664" w:rsidRDefault="00E4466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14:paraId="5865C022" w14:textId="77777777" w:rsidR="00E44664" w:rsidRDefault="00E4466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14:paraId="5288C36C" w14:textId="31698DEB" w:rsidR="00E44664" w:rsidRPr="00894542" w:rsidRDefault="00000000" w:rsidP="00894542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eastAsia="Helvetica Neue" w:hAnsi="Helvetica Neue" w:cs="Helvetica Neue"/>
          <w:color w:val="000000"/>
          <w:sz w:val="22"/>
          <w:szCs w:val="22"/>
        </w:rPr>
      </w:pPr>
      <w:r w:rsidRPr="00894542">
        <w:rPr>
          <w:rFonts w:ascii="Helvetica Neue" w:eastAsia="Helvetica Neue" w:hAnsi="Helvetica Neue" w:cs="Helvetica Neue"/>
          <w:color w:val="000000"/>
          <w:sz w:val="22"/>
          <w:szCs w:val="22"/>
        </w:rPr>
        <w:t>Have the students completed the questionnaire and collected the survey results?</w:t>
      </w:r>
    </w:p>
    <w:p w14:paraId="17CD1349" w14:textId="69702044" w:rsidR="00894542" w:rsidRPr="00894542" w:rsidRDefault="00894542" w:rsidP="00894542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Helvetica Neue" w:eastAsia="Helvetica Neue" w:hAnsi="Helvetica Neue" w:cs="Helvetica Neue"/>
          <w:color w:val="000000"/>
          <w:sz w:val="22"/>
          <w:szCs w:val="22"/>
        </w:rPr>
      </w:pPr>
      <w:r>
        <w:rPr>
          <w:rFonts w:ascii="Helvetica Neue" w:eastAsia="Helvetica Neue" w:hAnsi="Helvetica Neue" w:cs="Helvetica Neue"/>
          <w:color w:val="000000"/>
          <w:sz w:val="22"/>
          <w:szCs w:val="22"/>
        </w:rPr>
        <w:t>A:   YES</w:t>
      </w:r>
    </w:p>
    <w:p w14:paraId="63BDF5BA" w14:textId="77777777" w:rsidR="00E44664" w:rsidRDefault="00E4466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14:paraId="0988C534" w14:textId="77777777" w:rsidR="00E44664" w:rsidRDefault="00E4466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14:paraId="5F020D31" w14:textId="77777777" w:rsidR="00E44664" w:rsidRDefault="00E4466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14:paraId="6CC0FE91" w14:textId="77777777" w:rsidR="00E44664" w:rsidRDefault="00E4466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14:paraId="42F304D9" w14:textId="77777777" w:rsidR="00E44664" w:rsidRDefault="00E4466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14:paraId="5206A13D" w14:textId="77777777" w:rsidR="00894542" w:rsidRDefault="00894542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14:paraId="000DE28F" w14:textId="77777777" w:rsidR="00E44664" w:rsidRDefault="00E4466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14:paraId="2FB946BE" w14:textId="3290C6CC" w:rsidR="00E44664" w:rsidRPr="001162FF" w:rsidRDefault="00000000" w:rsidP="001162FF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eastAsia="Helvetica Neue" w:hAnsi="Helvetica Neue" w:cs="Helvetica Neue"/>
          <w:color w:val="000000"/>
          <w:sz w:val="22"/>
          <w:szCs w:val="22"/>
        </w:rPr>
      </w:pPr>
      <w:r w:rsidRPr="001162FF">
        <w:rPr>
          <w:rFonts w:ascii="Helvetica Neue" w:eastAsia="Helvetica Neue" w:hAnsi="Helvetica Neue" w:cs="Helvetica Neue"/>
          <w:color w:val="000000"/>
          <w:sz w:val="22"/>
          <w:szCs w:val="22"/>
        </w:rPr>
        <w:lastRenderedPageBreak/>
        <w:t xml:space="preserve">Do the students have any </w:t>
      </w:r>
      <w:r w:rsidR="001162FF" w:rsidRPr="001162FF">
        <w:rPr>
          <w:rFonts w:ascii="Helvetica Neue" w:eastAsia="Helvetica Neue" w:hAnsi="Helvetica Neue" w:cs="Helvetica Neue"/>
          <w:color w:val="000000"/>
          <w:sz w:val="22"/>
          <w:szCs w:val="22"/>
        </w:rPr>
        <w:t>technical,</w:t>
      </w:r>
      <w:r w:rsidRPr="001162FF">
        <w:rPr>
          <w:rFonts w:ascii="Helvetica Neue" w:eastAsia="Helvetica Neue" w:hAnsi="Helvetica Neue" w:cs="Helvetica Neue"/>
          <w:color w:val="000000"/>
          <w:sz w:val="22"/>
          <w:szCs w:val="22"/>
        </w:rPr>
        <w:t xml:space="preserve"> challenges? If </w:t>
      </w:r>
      <w:r w:rsidR="001162FF" w:rsidRPr="001162FF">
        <w:rPr>
          <w:rFonts w:ascii="Helvetica Neue" w:eastAsia="Helvetica Neue" w:hAnsi="Helvetica Neue" w:cs="Helvetica Neue"/>
          <w:color w:val="000000"/>
          <w:sz w:val="22"/>
          <w:szCs w:val="22"/>
        </w:rPr>
        <w:t>so,</w:t>
      </w:r>
      <w:r w:rsidRPr="001162FF">
        <w:rPr>
          <w:rFonts w:ascii="Helvetica Neue" w:eastAsia="Helvetica Neue" w:hAnsi="Helvetica Neue" w:cs="Helvetica Neue"/>
          <w:color w:val="000000"/>
          <w:sz w:val="22"/>
          <w:szCs w:val="22"/>
        </w:rPr>
        <w:t xml:space="preserve"> how would you resolve them?</w:t>
      </w:r>
    </w:p>
    <w:p w14:paraId="396C4256" w14:textId="0911A452" w:rsidR="001162FF" w:rsidRPr="001162FF" w:rsidRDefault="001162FF" w:rsidP="001162FF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Helvetica Neue" w:eastAsia="Helvetica Neue" w:hAnsi="Helvetica Neue" w:cs="Helvetica Neue"/>
          <w:color w:val="000000"/>
          <w:sz w:val="22"/>
          <w:szCs w:val="22"/>
        </w:rPr>
      </w:pPr>
      <w:r>
        <w:rPr>
          <w:rFonts w:ascii="Helvetica Neue" w:eastAsia="Helvetica Neue" w:hAnsi="Helvetica Neue" w:cs="Helvetica Neue"/>
          <w:color w:val="000000"/>
          <w:sz w:val="22"/>
          <w:szCs w:val="22"/>
        </w:rPr>
        <w:t>A:   No</w:t>
      </w:r>
    </w:p>
    <w:p w14:paraId="71DBA2BD" w14:textId="77777777" w:rsidR="00E44664" w:rsidRDefault="00E4466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14:paraId="11FF3196" w14:textId="77777777" w:rsidR="00E44664" w:rsidRDefault="00E4466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14:paraId="061E03F7" w14:textId="77777777" w:rsidR="00E44664" w:rsidRDefault="00E4466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14:paraId="488ABE3F" w14:textId="77777777" w:rsidR="00E44664" w:rsidRDefault="00E4466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14:paraId="0DB1547A" w14:textId="77777777" w:rsidR="00E44664" w:rsidRDefault="00E4466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14:paraId="67027AC6" w14:textId="77777777" w:rsidR="00E44664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eastAsia="Helvetica Neue" w:hAnsi="Helvetica Neue" w:cs="Helvetica Neue"/>
          <w:color w:val="000000"/>
          <w:sz w:val="22"/>
          <w:szCs w:val="22"/>
        </w:rPr>
      </w:pPr>
      <w:r>
        <w:rPr>
          <w:rFonts w:ascii="Helvetica Neue" w:eastAsia="Helvetica Neue" w:hAnsi="Helvetica Neue" w:cs="Helvetica Neue"/>
          <w:color w:val="000000"/>
          <w:sz w:val="22"/>
          <w:szCs w:val="22"/>
        </w:rPr>
        <w:t>3. What is the current status of the project progress? What parts of the project have been completed?</w:t>
      </w:r>
    </w:p>
    <w:p w14:paraId="07EAC960" w14:textId="18EC50BD" w:rsidR="00E44664" w:rsidRDefault="00894542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eastAsia="Helvetica Neue" w:hAnsi="Helvetica Neue" w:cs="Helvetica Neue"/>
          <w:color w:val="000000"/>
          <w:sz w:val="22"/>
          <w:szCs w:val="22"/>
        </w:rPr>
      </w:pPr>
      <w:r>
        <w:rPr>
          <w:rFonts w:ascii="Helvetica Neue" w:eastAsia="Helvetica Neue" w:hAnsi="Helvetica Neue" w:cs="Helvetica Neue"/>
          <w:color w:val="000000"/>
          <w:sz w:val="22"/>
          <w:szCs w:val="22"/>
        </w:rPr>
        <w:t xml:space="preserve">A: </w:t>
      </w:r>
      <w:r w:rsidR="003F2DBB">
        <w:rPr>
          <w:rFonts w:ascii="Helvetica Neue" w:eastAsia="Helvetica Neue" w:hAnsi="Helvetica Neue" w:cs="Helvetica Neue"/>
          <w:color w:val="000000"/>
          <w:sz w:val="22"/>
          <w:szCs w:val="22"/>
        </w:rPr>
        <w:t xml:space="preserve"> </w:t>
      </w:r>
      <w:r>
        <w:rPr>
          <w:rFonts w:ascii="Helvetica Neue" w:eastAsia="Helvetica Neue" w:hAnsi="Helvetica Neue" w:cs="Helvetica Neue"/>
          <w:color w:val="000000"/>
          <w:sz w:val="22"/>
          <w:szCs w:val="22"/>
        </w:rPr>
        <w:t xml:space="preserve">Entire project has been completed, </w:t>
      </w:r>
      <w:r w:rsidR="001162FF">
        <w:rPr>
          <w:rFonts w:ascii="Helvetica Neue" w:eastAsia="Helvetica Neue" w:hAnsi="Helvetica Neue" w:cs="Helvetica Neue"/>
          <w:color w:val="000000"/>
          <w:sz w:val="22"/>
          <w:szCs w:val="22"/>
        </w:rPr>
        <w:t>only deployment is pending.</w:t>
      </w:r>
    </w:p>
    <w:p w14:paraId="553C1D00" w14:textId="77777777" w:rsidR="00E44664" w:rsidRDefault="00E4466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14:paraId="7E315A85" w14:textId="77777777" w:rsidR="00E44664" w:rsidRDefault="00E4466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14:paraId="466A9222" w14:textId="77777777" w:rsidR="00E44664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eastAsia="Helvetica Neue" w:hAnsi="Helvetica Neue" w:cs="Helvetica Neue"/>
          <w:color w:val="000000"/>
          <w:sz w:val="22"/>
          <w:szCs w:val="22"/>
        </w:rPr>
      </w:pPr>
      <w:r>
        <w:rPr>
          <w:rFonts w:ascii="Helvetica Neue" w:eastAsia="Helvetica Neue" w:hAnsi="Helvetica Neue" w:cs="Helvetica Neue"/>
          <w:color w:val="000000"/>
          <w:sz w:val="22"/>
          <w:szCs w:val="22"/>
        </w:rPr>
        <w:t>4. What results have been achieved so far?</w:t>
      </w:r>
    </w:p>
    <w:p w14:paraId="75D567D7" w14:textId="606836E2" w:rsidR="00894542" w:rsidRDefault="00894542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eastAsia="Helvetica Neue" w:hAnsi="Helvetica Neue" w:cs="Helvetica Neue"/>
          <w:color w:val="000000"/>
          <w:sz w:val="22"/>
          <w:szCs w:val="22"/>
        </w:rPr>
      </w:pPr>
      <w:r>
        <w:rPr>
          <w:rFonts w:ascii="Helvetica Neue" w:eastAsia="Helvetica Neue" w:hAnsi="Helvetica Neue" w:cs="Helvetica Neue"/>
          <w:color w:val="000000"/>
          <w:sz w:val="22"/>
          <w:szCs w:val="22"/>
        </w:rPr>
        <w:t>A: Dashboard creation</w:t>
      </w:r>
    </w:p>
    <w:p w14:paraId="380D4ECC" w14:textId="752CF823" w:rsidR="00894542" w:rsidRDefault="00894542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eastAsia="Helvetica Neue" w:hAnsi="Helvetica Neue" w:cs="Helvetica Neue"/>
          <w:color w:val="000000"/>
          <w:sz w:val="22"/>
          <w:szCs w:val="22"/>
        </w:rPr>
      </w:pPr>
      <w:r>
        <w:rPr>
          <w:rFonts w:ascii="Helvetica Neue" w:eastAsia="Helvetica Neue" w:hAnsi="Helvetica Neue" w:cs="Helvetica Neue"/>
          <w:color w:val="000000"/>
          <w:sz w:val="22"/>
          <w:szCs w:val="22"/>
        </w:rPr>
        <w:t xml:space="preserve">    Department wise analysis</w:t>
      </w:r>
    </w:p>
    <w:p w14:paraId="7B109962" w14:textId="08ED4DEC" w:rsidR="00894542" w:rsidRDefault="00894542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eastAsia="Helvetica Neue" w:hAnsi="Helvetica Neue" w:cs="Helvetica Neue"/>
          <w:color w:val="000000"/>
          <w:sz w:val="22"/>
          <w:szCs w:val="22"/>
        </w:rPr>
      </w:pPr>
      <w:r>
        <w:rPr>
          <w:rFonts w:ascii="Helvetica Neue" w:eastAsia="Helvetica Neue" w:hAnsi="Helvetica Neue" w:cs="Helvetica Neue"/>
          <w:color w:val="000000"/>
          <w:sz w:val="22"/>
          <w:szCs w:val="22"/>
        </w:rPr>
        <w:t xml:space="preserve">    Insights and Visuals( graphs)</w:t>
      </w:r>
    </w:p>
    <w:p w14:paraId="61E9C16D" w14:textId="1346E4EC" w:rsidR="00894542" w:rsidRDefault="00894542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eastAsia="Helvetica Neue" w:hAnsi="Helvetica Neue" w:cs="Helvetica Neue"/>
          <w:color w:val="000000"/>
          <w:sz w:val="22"/>
          <w:szCs w:val="22"/>
        </w:rPr>
      </w:pPr>
      <w:r>
        <w:rPr>
          <w:rFonts w:ascii="Helvetica Neue" w:eastAsia="Helvetica Neue" w:hAnsi="Helvetica Neue" w:cs="Helvetica Neue"/>
          <w:color w:val="000000"/>
          <w:sz w:val="22"/>
          <w:szCs w:val="22"/>
        </w:rPr>
        <w:t xml:space="preserve">    Frontend </w:t>
      </w:r>
    </w:p>
    <w:p w14:paraId="32F71B53" w14:textId="75BCC39A" w:rsidR="00894542" w:rsidRDefault="00894542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eastAsia="Helvetica Neue" w:hAnsi="Helvetica Neue" w:cs="Helvetica Neue"/>
          <w:color w:val="000000"/>
          <w:sz w:val="22"/>
          <w:szCs w:val="22"/>
        </w:rPr>
      </w:pPr>
      <w:r>
        <w:rPr>
          <w:rFonts w:ascii="Helvetica Neue" w:eastAsia="Helvetica Neue" w:hAnsi="Helvetica Neue" w:cs="Helvetica Neue"/>
          <w:color w:val="000000"/>
          <w:sz w:val="22"/>
          <w:szCs w:val="22"/>
        </w:rPr>
        <w:t xml:space="preserve">    Backend </w:t>
      </w:r>
    </w:p>
    <w:p w14:paraId="1819132E" w14:textId="78806BC3" w:rsidR="00894542" w:rsidRDefault="00894542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eastAsia="Helvetica Neue" w:hAnsi="Helvetica Neue" w:cs="Helvetica Neue"/>
          <w:color w:val="000000"/>
          <w:sz w:val="22"/>
          <w:szCs w:val="22"/>
        </w:rPr>
      </w:pPr>
      <w:r>
        <w:rPr>
          <w:rFonts w:ascii="Helvetica Neue" w:eastAsia="Helvetica Neue" w:hAnsi="Helvetica Neue" w:cs="Helvetica Neue"/>
          <w:color w:val="000000"/>
          <w:sz w:val="22"/>
          <w:szCs w:val="22"/>
        </w:rPr>
        <w:t xml:space="preserve">    Integration</w:t>
      </w:r>
    </w:p>
    <w:p w14:paraId="0174F8E6" w14:textId="2F0F94CC" w:rsidR="00E44664" w:rsidRDefault="00894542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eastAsia="Helvetica Neue" w:hAnsi="Helvetica Neue" w:cs="Helvetica Neue"/>
          <w:color w:val="000000"/>
          <w:sz w:val="22"/>
          <w:szCs w:val="22"/>
        </w:rPr>
      </w:pPr>
      <w:r>
        <w:rPr>
          <w:rFonts w:ascii="Helvetica Neue" w:eastAsia="Helvetica Neue" w:hAnsi="Helvetica Neue" w:cs="Helvetica Neue"/>
          <w:color w:val="000000"/>
          <w:sz w:val="22"/>
          <w:szCs w:val="22"/>
        </w:rPr>
        <w:t xml:space="preserve">    Review</w:t>
      </w:r>
    </w:p>
    <w:p w14:paraId="7F7D3B29" w14:textId="77777777" w:rsidR="00E44664" w:rsidRDefault="00E4466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14:paraId="0253892A" w14:textId="77777777" w:rsidR="00E44664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eastAsia="Helvetica Neue" w:hAnsi="Helvetica Neue" w:cs="Helvetica Neue"/>
          <w:color w:val="000000"/>
          <w:sz w:val="22"/>
          <w:szCs w:val="22"/>
        </w:rPr>
      </w:pPr>
      <w:r>
        <w:rPr>
          <w:rFonts w:ascii="Helvetica Neue" w:eastAsia="Helvetica Neue" w:hAnsi="Helvetica Neue" w:cs="Helvetica Neue"/>
          <w:color w:val="000000"/>
          <w:sz w:val="22"/>
          <w:szCs w:val="22"/>
        </w:rPr>
        <w:t>5. How is the collaboration between the team members?</w:t>
      </w:r>
    </w:p>
    <w:p w14:paraId="49F3DEFC" w14:textId="4B74ABFC" w:rsidR="00894542" w:rsidRDefault="00894542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eastAsia="Helvetica Neue" w:hAnsi="Helvetica Neue" w:cs="Helvetica Neue"/>
          <w:color w:val="000000"/>
          <w:sz w:val="22"/>
          <w:szCs w:val="22"/>
        </w:rPr>
      </w:pPr>
      <w:r>
        <w:rPr>
          <w:rFonts w:ascii="Helvetica Neue" w:eastAsia="Helvetica Neue" w:hAnsi="Helvetica Neue" w:cs="Helvetica Neue"/>
          <w:color w:val="000000"/>
          <w:sz w:val="22"/>
          <w:szCs w:val="22"/>
        </w:rPr>
        <w:t xml:space="preserve">A: Team has been divided into 2, backend &amp; frontend and several tasks has </w:t>
      </w:r>
      <w:r w:rsidR="003F2DBB">
        <w:rPr>
          <w:rFonts w:ascii="Helvetica Neue" w:eastAsia="Helvetica Neue" w:hAnsi="Helvetica Neue" w:cs="Helvetica Neue"/>
          <w:color w:val="000000"/>
          <w:sz w:val="22"/>
          <w:szCs w:val="22"/>
        </w:rPr>
        <w:t>been allocated</w:t>
      </w:r>
      <w:r>
        <w:rPr>
          <w:rFonts w:ascii="Helvetica Neue" w:eastAsia="Helvetica Neue" w:hAnsi="Helvetica Neue" w:cs="Helvetica Neue"/>
          <w:color w:val="000000"/>
          <w:sz w:val="22"/>
          <w:szCs w:val="22"/>
        </w:rPr>
        <w:t xml:space="preserve"> by the team lead</w:t>
      </w:r>
      <w:r w:rsidR="001162FF">
        <w:rPr>
          <w:rFonts w:ascii="Helvetica Neue" w:eastAsia="Helvetica Neue" w:hAnsi="Helvetica Neue" w:cs="Helvetica Neue"/>
          <w:color w:val="000000"/>
          <w:sz w:val="22"/>
          <w:szCs w:val="22"/>
        </w:rPr>
        <w:t xml:space="preserve"> based on their interests</w:t>
      </w:r>
      <w:r>
        <w:rPr>
          <w:rFonts w:ascii="Helvetica Neue" w:eastAsia="Helvetica Neue" w:hAnsi="Helvetica Neue" w:cs="Helvetica Neue"/>
          <w:color w:val="000000"/>
          <w:sz w:val="22"/>
          <w:szCs w:val="22"/>
        </w:rPr>
        <w:t xml:space="preserve">, project management tools like spreadsheets and Jira were used </w:t>
      </w:r>
      <w:r w:rsidR="001162FF">
        <w:rPr>
          <w:rFonts w:ascii="Helvetica Neue" w:eastAsia="Helvetica Neue" w:hAnsi="Helvetica Neue" w:cs="Helvetica Neue"/>
          <w:color w:val="000000"/>
          <w:sz w:val="22"/>
          <w:szCs w:val="22"/>
        </w:rPr>
        <w:t>which made the team collaborative and keep track on the work of both frontend and backend, Team members conducted internal meetings at least twice a week.</w:t>
      </w:r>
    </w:p>
    <w:p w14:paraId="59C1B340" w14:textId="77777777" w:rsidR="00E44664" w:rsidRDefault="00E4466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14:paraId="7706716B" w14:textId="77777777" w:rsidR="00E44664" w:rsidRDefault="00E4466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14:paraId="4D3A1E8A" w14:textId="77777777" w:rsidR="00E44664" w:rsidRDefault="00E4466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14:paraId="49B279F6" w14:textId="77777777" w:rsidR="00E44664" w:rsidRDefault="00E4466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14:paraId="5EFDA66F" w14:textId="77777777" w:rsidR="00E44664" w:rsidRDefault="00E4466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14:paraId="43E6E8E2" w14:textId="77777777" w:rsidR="00E44664" w:rsidRDefault="00E4466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14:paraId="0C8109E9" w14:textId="77777777" w:rsidR="00E44664" w:rsidRDefault="00E4466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14:paraId="4D65E106" w14:textId="77777777" w:rsidR="00E44664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eastAsia="Helvetica Neue" w:hAnsi="Helvetica Neue" w:cs="Helvetica Neue"/>
          <w:color w:val="000000"/>
          <w:sz w:val="22"/>
          <w:szCs w:val="22"/>
        </w:rPr>
      </w:pPr>
      <w:r>
        <w:rPr>
          <w:rFonts w:ascii="Helvetica Neue" w:eastAsia="Helvetica Neue" w:hAnsi="Helvetica Neue" w:cs="Helvetica Neue"/>
          <w:color w:val="000000"/>
          <w:sz w:val="22"/>
          <w:szCs w:val="22"/>
        </w:rPr>
        <w:t>6. In your opinion would the students be able to complete the project in accordance with the deadlines? If not, what are your suggestions / recommendations.</w:t>
      </w:r>
    </w:p>
    <w:p w14:paraId="7E0FE777" w14:textId="5E3FADDF" w:rsidR="001162FF" w:rsidRDefault="001162FF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eastAsia="Helvetica Neue" w:hAnsi="Helvetica Neue" w:cs="Helvetica Neue"/>
          <w:color w:val="000000"/>
          <w:sz w:val="22"/>
          <w:szCs w:val="22"/>
        </w:rPr>
      </w:pPr>
      <w:r>
        <w:rPr>
          <w:rFonts w:ascii="Helvetica Neue" w:eastAsia="Helvetica Neue" w:hAnsi="Helvetica Neue" w:cs="Helvetica Neue"/>
          <w:color w:val="000000"/>
          <w:sz w:val="22"/>
          <w:szCs w:val="22"/>
        </w:rPr>
        <w:t>A: Yes, Students were able to complete the project in accordance with the deadlines.</w:t>
      </w:r>
    </w:p>
    <w:p w14:paraId="5876718E" w14:textId="77777777" w:rsidR="00E44664" w:rsidRDefault="00E4466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14:paraId="52EF2E46" w14:textId="77777777" w:rsidR="00E44664" w:rsidRDefault="00E4466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14:paraId="3CCF1D87" w14:textId="77777777" w:rsidR="00E44664" w:rsidRDefault="00E4466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14:paraId="70ACA5AC" w14:textId="77777777" w:rsidR="00E44664" w:rsidRDefault="00E4466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14:paraId="2A5CAB53" w14:textId="77777777" w:rsidR="00E44664" w:rsidRDefault="00E4466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14:paraId="40256219" w14:textId="77777777" w:rsidR="00E44664" w:rsidRDefault="00E4466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14:paraId="753135D7" w14:textId="77777777" w:rsidR="00E44664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eastAsia="Helvetica Neue" w:hAnsi="Helvetica Neue" w:cs="Helvetica Neue"/>
          <w:color w:val="000000"/>
          <w:sz w:val="22"/>
          <w:szCs w:val="22"/>
        </w:rPr>
      </w:pPr>
      <w:r>
        <w:rPr>
          <w:rFonts w:ascii="Helvetica Neue" w:eastAsia="Helvetica Neue" w:hAnsi="Helvetica Neue" w:cs="Helvetica Neue"/>
          <w:color w:val="000000"/>
          <w:sz w:val="22"/>
          <w:szCs w:val="22"/>
        </w:rPr>
        <w:t>Suggestions / changes to be incorporated before the next review:</w:t>
      </w:r>
    </w:p>
    <w:p w14:paraId="501722F1" w14:textId="77777777" w:rsidR="001162FF" w:rsidRDefault="001162FF" w:rsidP="001162FF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eastAsia="Helvetica Neue" w:hAnsi="Helvetica Neue" w:cs="Helvetica Neue"/>
          <w:color w:val="000000"/>
          <w:sz w:val="22"/>
          <w:szCs w:val="22"/>
        </w:rPr>
      </w:pPr>
      <w:r w:rsidRPr="00610A2F">
        <w:rPr>
          <w:rFonts w:ascii="Helvetica Neue" w:eastAsia="Helvetica Neue" w:hAnsi="Helvetica Neue" w:cs="Helvetica Neue"/>
          <w:color w:val="000000"/>
          <w:sz w:val="22"/>
          <w:szCs w:val="22"/>
        </w:rPr>
        <w:t>Add calendar in the frontend for selecting dates</w:t>
      </w:r>
    </w:p>
    <w:p w14:paraId="22A45331" w14:textId="77777777" w:rsidR="001162FF" w:rsidRDefault="001162FF" w:rsidP="001162FF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eastAsia="Helvetica Neue" w:hAnsi="Helvetica Neue" w:cs="Helvetica Neue"/>
          <w:color w:val="000000"/>
          <w:sz w:val="22"/>
          <w:szCs w:val="22"/>
        </w:rPr>
      </w:pPr>
      <w:r w:rsidRPr="00610A2F">
        <w:rPr>
          <w:rFonts w:ascii="Helvetica Neue" w:eastAsia="Helvetica Neue" w:hAnsi="Helvetica Neue" w:cs="Helvetica Neue"/>
          <w:color w:val="000000"/>
          <w:sz w:val="22"/>
          <w:szCs w:val="22"/>
        </w:rPr>
        <w:t>Sort by date for analysis between those dates</w:t>
      </w:r>
    </w:p>
    <w:p w14:paraId="151837E6" w14:textId="77777777" w:rsidR="001162FF" w:rsidRDefault="001162FF" w:rsidP="001162FF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eastAsia="Helvetica Neue" w:hAnsi="Helvetica Neue" w:cs="Helvetica Neue"/>
          <w:color w:val="000000"/>
          <w:sz w:val="22"/>
          <w:szCs w:val="22"/>
        </w:rPr>
      </w:pPr>
      <w:r w:rsidRPr="00D3533D">
        <w:rPr>
          <w:rFonts w:ascii="Helvetica Neue" w:eastAsia="Helvetica Neue" w:hAnsi="Helvetica Neue" w:cs="Helvetica Neue"/>
          <w:color w:val="000000"/>
          <w:sz w:val="22"/>
          <w:szCs w:val="22"/>
        </w:rPr>
        <w:t>Add</w:t>
      </w:r>
      <w:r>
        <w:rPr>
          <w:rFonts w:ascii="Helvetica Neue" w:eastAsia="Helvetica Neue" w:hAnsi="Helvetica Neue" w:cs="Helvetica Neue"/>
          <w:color w:val="000000"/>
          <w:sz w:val="22"/>
          <w:szCs w:val="22"/>
        </w:rPr>
        <w:t xml:space="preserve"> </w:t>
      </w:r>
      <w:r w:rsidRPr="00D3533D">
        <w:rPr>
          <w:rFonts w:ascii="Helvetica Neue" w:eastAsia="Helvetica Neue" w:hAnsi="Helvetica Neue" w:cs="Helvetica Neue"/>
          <w:color w:val="000000"/>
          <w:sz w:val="22"/>
          <w:szCs w:val="22"/>
        </w:rPr>
        <w:t xml:space="preserve">download </w:t>
      </w:r>
      <w:r>
        <w:rPr>
          <w:rFonts w:ascii="Helvetica Neue" w:eastAsia="Helvetica Neue" w:hAnsi="Helvetica Neue" w:cs="Helvetica Neue"/>
          <w:color w:val="000000"/>
          <w:sz w:val="22"/>
          <w:szCs w:val="22"/>
        </w:rPr>
        <w:t>option for</w:t>
      </w:r>
      <w:r w:rsidRPr="00D3533D">
        <w:rPr>
          <w:rFonts w:ascii="Helvetica Neue" w:eastAsia="Helvetica Neue" w:hAnsi="Helvetica Neue" w:cs="Helvetica Neue"/>
          <w:color w:val="000000"/>
          <w:sz w:val="22"/>
          <w:szCs w:val="22"/>
        </w:rPr>
        <w:t xml:space="preserve"> </w:t>
      </w:r>
      <w:r>
        <w:rPr>
          <w:rFonts w:ascii="Helvetica Neue" w:eastAsia="Helvetica Neue" w:hAnsi="Helvetica Neue" w:cs="Helvetica Neue"/>
          <w:color w:val="000000"/>
          <w:sz w:val="22"/>
          <w:szCs w:val="22"/>
        </w:rPr>
        <w:t xml:space="preserve">downloading </w:t>
      </w:r>
      <w:r w:rsidRPr="00D3533D">
        <w:rPr>
          <w:rFonts w:ascii="Helvetica Neue" w:eastAsia="Helvetica Neue" w:hAnsi="Helvetica Neue" w:cs="Helvetica Neue"/>
          <w:color w:val="000000"/>
          <w:sz w:val="22"/>
          <w:szCs w:val="22"/>
        </w:rPr>
        <w:t>analysis</w:t>
      </w:r>
      <w:r>
        <w:rPr>
          <w:rFonts w:ascii="Helvetica Neue" w:eastAsia="Helvetica Neue" w:hAnsi="Helvetica Neue" w:cs="Helvetica Neue"/>
          <w:color w:val="000000"/>
          <w:sz w:val="22"/>
          <w:szCs w:val="22"/>
        </w:rPr>
        <w:t xml:space="preserve"> to offline</w:t>
      </w:r>
    </w:p>
    <w:p w14:paraId="5D2535C4" w14:textId="77777777" w:rsidR="001162FF" w:rsidRPr="00610A2F" w:rsidRDefault="001162FF" w:rsidP="001162FF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eastAsia="Helvetica Neue" w:hAnsi="Helvetica Neue" w:cs="Helvetica Neue"/>
          <w:color w:val="000000"/>
          <w:sz w:val="22"/>
          <w:szCs w:val="22"/>
        </w:rPr>
      </w:pPr>
      <w:r w:rsidRPr="00D3533D">
        <w:rPr>
          <w:rFonts w:ascii="Helvetica Neue" w:eastAsia="Helvetica Neue" w:hAnsi="Helvetica Neue" w:cs="Helvetica Neue"/>
          <w:color w:val="000000"/>
          <w:sz w:val="22"/>
          <w:szCs w:val="22"/>
        </w:rPr>
        <w:t>store previous year data at another place to avoid redundancy</w:t>
      </w:r>
    </w:p>
    <w:p w14:paraId="714D0906" w14:textId="77777777" w:rsidR="001162FF" w:rsidRDefault="001162FF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sectPr w:rsidR="001162FF">
      <w:headerReference w:type="default" r:id="rId7"/>
      <w:footerReference w:type="default" r:id="rId8"/>
      <w:pgSz w:w="11900" w:h="16840"/>
      <w:pgMar w:top="1134" w:right="1134" w:bottom="1134" w:left="1134" w:header="709" w:footer="85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276119" w14:textId="77777777" w:rsidR="00EA420D" w:rsidRDefault="00EA420D">
      <w:r>
        <w:separator/>
      </w:r>
    </w:p>
  </w:endnote>
  <w:endnote w:type="continuationSeparator" w:id="0">
    <w:p w14:paraId="0E885FDC" w14:textId="77777777" w:rsidR="00EA420D" w:rsidRDefault="00EA42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12F5E63B-8460-4A32-956D-34E49F74CFA1}"/>
    <w:embedItalic r:id="rId2" w:fontKey="{DD6E43E1-42D9-456B-9870-4CBCAB86668F}"/>
  </w:font>
  <w:font w:name="Helvetica Neue">
    <w:charset w:val="00"/>
    <w:family w:val="auto"/>
    <w:pitch w:val="default"/>
    <w:embedRegular r:id="rId3" w:fontKey="{63C62F3D-F93B-4FAA-854F-38CBF060412A}"/>
    <w:embedBold r:id="rId4" w:fontKey="{B6204C5A-B9FC-452D-B6BD-6587C83476D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A305E28D-5352-4184-A572-BA2350B17D5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A344EDF4-5004-463E-AE67-0480A27E58A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47FA73" w14:textId="77777777" w:rsidR="00E44664" w:rsidRDefault="00E44664">
    <w:pPr>
      <w:pBdr>
        <w:top w:val="nil"/>
        <w:left w:val="nil"/>
        <w:bottom w:val="nil"/>
        <w:right w:val="nil"/>
        <w:between w:val="nil"/>
      </w:pBdr>
      <w:tabs>
        <w:tab w:val="right" w:pos="9020"/>
      </w:tabs>
      <w:rPr>
        <w:rFonts w:ascii="Helvetica Neue" w:eastAsia="Helvetica Neue" w:hAnsi="Helvetica Neue" w:cs="Helvetica Neue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505EAAB" w14:textId="77777777" w:rsidR="00EA420D" w:rsidRDefault="00EA420D">
      <w:r>
        <w:separator/>
      </w:r>
    </w:p>
  </w:footnote>
  <w:footnote w:type="continuationSeparator" w:id="0">
    <w:p w14:paraId="424C2C44" w14:textId="77777777" w:rsidR="00EA420D" w:rsidRDefault="00EA420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737B2A" w14:textId="77777777" w:rsidR="00E44664" w:rsidRDefault="00000000">
    <w:pPr>
      <w:pBdr>
        <w:top w:val="nil"/>
        <w:left w:val="nil"/>
        <w:bottom w:val="nil"/>
        <w:right w:val="nil"/>
        <w:between w:val="nil"/>
      </w:pBdr>
      <w:tabs>
        <w:tab w:val="right" w:pos="9020"/>
        <w:tab w:val="center" w:pos="4819"/>
        <w:tab w:val="right" w:pos="9612"/>
      </w:tabs>
      <w:rPr>
        <w:rFonts w:ascii="Helvetica Neue" w:eastAsia="Helvetica Neue" w:hAnsi="Helvetica Neue" w:cs="Helvetica Neue"/>
        <w:color w:val="000000"/>
      </w:rPr>
    </w:pPr>
    <w:r>
      <w:rPr>
        <w:rFonts w:ascii="Helvetica Neue" w:eastAsia="Helvetica Neue" w:hAnsi="Helvetica Neue" w:cs="Helvetica Neue"/>
        <w:noProof/>
        <w:color w:val="000000"/>
      </w:rPr>
      <w:drawing>
        <wp:inline distT="0" distB="0" distL="0" distR="0" wp14:anchorId="40377596" wp14:editId="2AA6D46F">
          <wp:extent cx="898678" cy="194116"/>
          <wp:effectExtent l="0" t="0" r="0" b="0"/>
          <wp:docPr id="1" name="image1.png" descr="Imag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Imag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98678" cy="19411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Helvetica Neue" w:eastAsia="Helvetica Neue" w:hAnsi="Helvetica Neue" w:cs="Helvetica Neue"/>
        <w:color w:val="000000"/>
      </w:rPr>
      <w:tab/>
    </w:r>
    <w:proofErr w:type="spellStart"/>
    <w:r>
      <w:rPr>
        <w:rFonts w:ascii="Helvetica Neue" w:eastAsia="Helvetica Neue" w:hAnsi="Helvetica Neue" w:cs="Helvetica Neue"/>
        <w:color w:val="000000"/>
      </w:rPr>
      <w:t>ByteXL</w:t>
    </w:r>
    <w:proofErr w:type="spellEnd"/>
    <w:r>
      <w:rPr>
        <w:rFonts w:ascii="Helvetica Neue" w:eastAsia="Helvetica Neue" w:hAnsi="Helvetica Neue" w:cs="Helvetica Neue"/>
        <w:color w:val="000000"/>
      </w:rPr>
      <w:tab/>
      <w:t>Parul University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DD7A14"/>
    <w:multiLevelType w:val="hybridMultilevel"/>
    <w:tmpl w:val="22E295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75094C"/>
    <w:multiLevelType w:val="hybridMultilevel"/>
    <w:tmpl w:val="7EC0F0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7740980">
    <w:abstractNumId w:val="1"/>
  </w:num>
  <w:num w:numId="2" w16cid:durableId="8954384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4664"/>
    <w:rsid w:val="001162FF"/>
    <w:rsid w:val="003F2DBB"/>
    <w:rsid w:val="00530637"/>
    <w:rsid w:val="00894542"/>
    <w:rsid w:val="00B02EE7"/>
    <w:rsid w:val="00E44664"/>
    <w:rsid w:val="00EA4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6FD6ED"/>
  <w15:docId w15:val="{D79ABF0D-302E-4606-A3B8-6EA8E5A546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ListParagraph">
    <w:name w:val="List Paragraph"/>
    <w:basedOn w:val="Normal"/>
    <w:uiPriority w:val="34"/>
    <w:qFormat/>
    <w:rsid w:val="008945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308</Words>
  <Characters>1760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chintu kotha</cp:lastModifiedBy>
  <cp:revision>3</cp:revision>
  <dcterms:created xsi:type="dcterms:W3CDTF">2024-07-30T06:22:00Z</dcterms:created>
  <dcterms:modified xsi:type="dcterms:W3CDTF">2024-07-30T06:46:00Z</dcterms:modified>
</cp:coreProperties>
</file>