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APCS First Day Warm-up</w:t>
      </w:r>
    </w:p>
    <w:p w:rsidR="00000000" w:rsidDel="00000000" w:rsidP="00000000" w:rsidRDefault="00000000" w:rsidRPr="00000000" w14:paraId="00000002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code to sum an array.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sum = 0;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for(int k = 0; k &lt; array.length; k++)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sum += array[k];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sum;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Given this header, complete the method.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static double findAvg(int[] array){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double sum = 0;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for(int k = 0; k &lt; array.length; k++)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sum += array[k];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sum/array.length;</w:t>
      </w:r>
    </w:p>
    <w:p w:rsidR="00000000" w:rsidDel="00000000" w:rsidP="00000000" w:rsidRDefault="00000000" w:rsidRPr="00000000" w14:paraId="00000012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valid call for the method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findAvg.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double[] array = new double{1, 2, 3, 4, 5, 6};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findAvg(array);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jc w:val="both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7P+Ugf6f5Go3pNuVOTtitnE7Aw==">AMUW2mUsi3HQJnPlvVcPVrUOSHQK0tdImg1ceEizWkLJZYi4njCCa9estdvkGoOwNW+c9JeUQhBDYovTd8y/QBzxP4l+/VuQofZBPzQlmYIQ9H8B8JxQAw8=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2017-08-25T12:18:00Z</dcterms:created>
  <dc:creator>Billington, Marion L</dc:creator>
</cp:coreProperties>
</file>