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B3D8" w14:textId="77777777" w:rsidR="004E6E1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322CAC8" w14:textId="77777777" w:rsidR="004E6E12" w:rsidRDefault="004E6E12" w:rsidP="004E6E12"/>
    <w:p w14:paraId="2068F973" w14:textId="77777777" w:rsidR="00DF1C3B" w:rsidRPr="00EF34FD" w:rsidRDefault="004E6E12" w:rsidP="004E6E12">
      <w:pPr>
        <w:ind w:left="720"/>
        <w:rPr>
          <w:b/>
          <w:bCs/>
        </w:rPr>
      </w:pPr>
      <w:r w:rsidRPr="00EF34FD">
        <w:rPr>
          <w:b/>
          <w:bCs/>
        </w:rPr>
        <w:t>Answer:</w:t>
      </w:r>
    </w:p>
    <w:p w14:paraId="68BF2D49" w14:textId="7BB8865D" w:rsidR="00C21F5F" w:rsidRDefault="00DF1C3B" w:rsidP="00C21F5F">
      <w:pPr>
        <w:pStyle w:val="ListParagraph"/>
        <w:numPr>
          <w:ilvl w:val="0"/>
          <w:numId w:val="2"/>
        </w:numPr>
      </w:pPr>
      <w:r>
        <w:t xml:space="preserve">Total Time Spent on Website - coeffcient </w:t>
      </w:r>
      <w:proofErr w:type="gramStart"/>
      <w:r>
        <w:t>3.7857</w:t>
      </w:r>
      <w:proofErr w:type="gramEnd"/>
      <w:r w:rsidR="00810515">
        <w:t xml:space="preserve"> </w:t>
      </w:r>
    </w:p>
    <w:p w14:paraId="7107918C" w14:textId="6B20AC6E" w:rsidR="00810515" w:rsidRDefault="00810515" w:rsidP="00810515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totaltime</w:t>
      </w:r>
      <w:proofErr w:type="spellEnd"/>
      <w:r>
        <w:t xml:space="preserve"> spent increases</w:t>
      </w:r>
    </w:p>
    <w:p w14:paraId="00E4F7FE" w14:textId="20105947" w:rsidR="00DF1C3B" w:rsidRDefault="007023EF" w:rsidP="00DF1C3B">
      <w:pPr>
        <w:pStyle w:val="ListParagraph"/>
        <w:numPr>
          <w:ilvl w:val="0"/>
          <w:numId w:val="2"/>
        </w:numPr>
      </w:pPr>
      <w:r>
        <w:t>LeadSource_Welingak Websit</w:t>
      </w:r>
      <w:r w:rsidR="00DF1C3B">
        <w:t>e - coefficient 2.7793</w:t>
      </w:r>
    </w:p>
    <w:p w14:paraId="5443A6D3" w14:textId="204D5F92" w:rsidR="00243243" w:rsidRDefault="00DF1C3B" w:rsidP="00DF1C3B">
      <w:pPr>
        <w:pStyle w:val="ListParagraph"/>
        <w:numPr>
          <w:ilvl w:val="0"/>
          <w:numId w:val="2"/>
        </w:numPr>
      </w:pPr>
      <w:r>
        <w:t>LastActivity_Had a Phone Conversation - coefficient 2.6726</w:t>
      </w:r>
      <w:r w:rsidR="00BB19D9">
        <w:br/>
      </w:r>
    </w:p>
    <w:p w14:paraId="4263D1CE" w14:textId="643CD4B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CB8D450" w14:textId="4E7E9823" w:rsidR="007023EF" w:rsidRDefault="007023EF" w:rsidP="007023EF">
      <w:pPr>
        <w:ind w:left="720"/>
      </w:pPr>
    </w:p>
    <w:p w14:paraId="699F57F8" w14:textId="2B562C44" w:rsidR="00EF34FD" w:rsidRPr="00EF34FD" w:rsidRDefault="00EF34FD" w:rsidP="007023EF">
      <w:pPr>
        <w:ind w:left="720"/>
        <w:rPr>
          <w:b/>
          <w:bCs/>
        </w:rPr>
      </w:pPr>
      <w:r w:rsidRPr="00EF34FD">
        <w:rPr>
          <w:b/>
          <w:bCs/>
        </w:rPr>
        <w:t>Answer:</w:t>
      </w:r>
    </w:p>
    <w:p w14:paraId="3926F777" w14:textId="1A5328DA" w:rsidR="007023EF" w:rsidRDefault="00EF34FD" w:rsidP="007023EF">
      <w:pPr>
        <w:ind w:left="720"/>
      </w:pPr>
      <w:r>
        <w:t>LeadSource:</w:t>
      </w:r>
      <w:r w:rsidR="007023EF">
        <w:t xml:space="preserve"> </w:t>
      </w:r>
      <w:r w:rsidR="007023EF">
        <w:t>Welingak Websit</w:t>
      </w:r>
      <w:r w:rsidR="007023EF">
        <w:t xml:space="preserve">e    - with coefficient of </w:t>
      </w:r>
      <w:r w:rsidR="007023EF" w:rsidRPr="007023EF">
        <w:t>2.7793</w:t>
      </w:r>
    </w:p>
    <w:p w14:paraId="0E96DB2B" w14:textId="665813B4" w:rsidR="007023EF" w:rsidRDefault="00EF34FD" w:rsidP="007023EF">
      <w:pPr>
        <w:ind w:left="720"/>
      </w:pPr>
      <w:r>
        <w:t>LastActivity:</w:t>
      </w:r>
      <w:r w:rsidR="007023EF">
        <w:t xml:space="preserve"> </w:t>
      </w:r>
      <w:r w:rsidR="007023EF">
        <w:t>Had a Phone Conversation</w:t>
      </w:r>
      <w:r w:rsidR="007023EF">
        <w:t xml:space="preserve"> -</w:t>
      </w:r>
      <w:r w:rsidR="007023EF" w:rsidRPr="007023EF">
        <w:t xml:space="preserve"> </w:t>
      </w:r>
      <w:r w:rsidR="007023EF">
        <w:t>with coefficient of 2.6726</w:t>
      </w:r>
    </w:p>
    <w:p w14:paraId="69180175" w14:textId="64027CE7" w:rsidR="007023EF" w:rsidRDefault="007023EF" w:rsidP="007023EF">
      <w:pPr>
        <w:ind w:left="720"/>
      </w:pPr>
      <w:r w:rsidRPr="007023EF">
        <w:t xml:space="preserve">Lead </w:t>
      </w:r>
      <w:r w:rsidR="00EF34FD" w:rsidRPr="007023EF">
        <w:t>Origin</w:t>
      </w:r>
      <w:r w:rsidR="00EF34FD">
        <w:t>:</w:t>
      </w:r>
      <w:r>
        <w:t xml:space="preserve"> </w:t>
      </w:r>
      <w:r w:rsidRPr="007023EF">
        <w:t>Lead Add Form</w:t>
      </w:r>
      <w:r>
        <w:t xml:space="preserve"> -</w:t>
      </w:r>
      <w:r w:rsidRPr="007023EF">
        <w:t xml:space="preserve"> </w:t>
      </w:r>
      <w:r>
        <w:t xml:space="preserve">with coefficient of </w:t>
      </w:r>
      <w:r w:rsidR="009055F6" w:rsidRPr="009055F6">
        <w:t>2.5014</w:t>
      </w:r>
    </w:p>
    <w:p w14:paraId="0A74ADEC" w14:textId="77777777" w:rsidR="00243243" w:rsidRDefault="00243243"/>
    <w:p w14:paraId="3FF1F6CA" w14:textId="4192F167" w:rsidR="00810515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r w:rsidR="00825681">
        <w:t>So,</w:t>
      </w:r>
      <w:r>
        <w:t xml:space="preserve"> during this phase, they wish to make the lead conversion more aggressive. </w:t>
      </w:r>
      <w:r w:rsidR="00825681">
        <w:t>So,</w:t>
      </w:r>
      <w:r>
        <w:t xml:space="preserve"> they want almost </w:t>
      </w:r>
      <w:proofErr w:type="gramStart"/>
      <w:r>
        <w:t>all of</w:t>
      </w:r>
      <w:proofErr w:type="gramEnd"/>
      <w:r>
        <w:t xml:space="preserve"> the potential leads (</w:t>
      </w:r>
      <w:r w:rsidR="00825681">
        <w:t>i.e.,</w:t>
      </w:r>
      <w: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3D43DEB9" w14:textId="01D00D2B" w:rsidR="00810515" w:rsidRDefault="00810515" w:rsidP="00810515">
      <w:pPr>
        <w:ind w:left="720"/>
        <w:rPr>
          <w:b/>
          <w:bCs/>
        </w:rPr>
      </w:pPr>
      <w:r w:rsidRPr="00810515">
        <w:rPr>
          <w:b/>
          <w:bCs/>
        </w:rPr>
        <w:t>Answer:</w:t>
      </w:r>
    </w:p>
    <w:p w14:paraId="2595DCFA" w14:textId="06D293A5" w:rsidR="00810515" w:rsidRPr="00810515" w:rsidRDefault="00810515" w:rsidP="00423225">
      <w:pPr>
        <w:jc w:val="both"/>
      </w:pPr>
      <w:r>
        <w:rPr>
          <w:b/>
          <w:bCs/>
        </w:rPr>
        <w:tab/>
      </w:r>
      <w:r>
        <w:t xml:space="preserve">Since having personal phone conversation seems to be having a positive effect on the Conversion , Interns should call all the customer which has a lead score of greater than 1 and also send continuous follow-ups in SMS and Keep the customers spending more time on the website by providing attractive discounts and </w:t>
      </w:r>
      <w:r w:rsidR="00423225">
        <w:t>referral</w:t>
      </w:r>
      <w:r>
        <w:t xml:space="preserve"> rewards.</w:t>
      </w:r>
    </w:p>
    <w:p w14:paraId="3940E14B" w14:textId="326FB092" w:rsidR="00243243" w:rsidRDefault="00BB19D9" w:rsidP="00810515">
      <w:r>
        <w:br/>
      </w:r>
    </w:p>
    <w:p w14:paraId="40451649" w14:textId="12FDFD0E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4E1C23A" w14:textId="53E4F121" w:rsidR="0009091A" w:rsidRDefault="0009091A" w:rsidP="0009091A">
      <w:pPr>
        <w:ind w:left="720"/>
      </w:pPr>
    </w:p>
    <w:p w14:paraId="11035276" w14:textId="453C2892" w:rsidR="0009091A" w:rsidRDefault="0009091A" w:rsidP="0009091A">
      <w:pPr>
        <w:ind w:left="720"/>
        <w:rPr>
          <w:b/>
          <w:bCs/>
        </w:rPr>
      </w:pPr>
      <w:r w:rsidRPr="0009091A">
        <w:rPr>
          <w:b/>
          <w:bCs/>
        </w:rPr>
        <w:t>Answer:</w:t>
      </w:r>
    </w:p>
    <w:p w14:paraId="2FED52C4" w14:textId="08B4BCFC" w:rsidR="0009091A" w:rsidRDefault="0009091A" w:rsidP="0009091A">
      <w:pPr>
        <w:ind w:left="720"/>
        <w:rPr>
          <w:b/>
          <w:bCs/>
        </w:rPr>
      </w:pPr>
    </w:p>
    <w:p w14:paraId="18C2C99E" w14:textId="2B8F72AD" w:rsidR="0009091A" w:rsidRPr="00204196" w:rsidRDefault="0009091A" w:rsidP="0009091A">
      <w:pPr>
        <w:ind w:left="720"/>
      </w:pPr>
      <w:r w:rsidRPr="00204196">
        <w:t xml:space="preserve">X company can send SMS text to Leads with high score and provide the contact number to reach back. This will help the customers to reach back to the X company for </w:t>
      </w:r>
      <w:proofErr w:type="gramStart"/>
      <w:r w:rsidRPr="00204196">
        <w:t>enquiry ,</w:t>
      </w:r>
      <w:proofErr w:type="gramEnd"/>
      <w:r w:rsidRPr="00204196">
        <w:t xml:space="preserve"> since having phone conversations seems to be having a positive effect , the chances of conversion will be high.</w:t>
      </w:r>
    </w:p>
    <w:p w14:paraId="7E05F2AF" w14:textId="77777777" w:rsidR="0009091A" w:rsidRDefault="0009091A" w:rsidP="0009091A">
      <w:pPr>
        <w:ind w:left="720"/>
      </w:pPr>
    </w:p>
    <w:sectPr w:rsidR="000909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D4A"/>
    <w:multiLevelType w:val="hybridMultilevel"/>
    <w:tmpl w:val="C6181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210538">
    <w:abstractNumId w:val="1"/>
  </w:num>
  <w:num w:numId="2" w16cid:durableId="13127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9091A"/>
    <w:rsid w:val="001F26A5"/>
    <w:rsid w:val="00204196"/>
    <w:rsid w:val="00243243"/>
    <w:rsid w:val="00423225"/>
    <w:rsid w:val="004E6E12"/>
    <w:rsid w:val="007023EF"/>
    <w:rsid w:val="00810515"/>
    <w:rsid w:val="00825681"/>
    <w:rsid w:val="009055F6"/>
    <w:rsid w:val="00BB19D9"/>
    <w:rsid w:val="00C21F5F"/>
    <w:rsid w:val="00DF1C3B"/>
    <w:rsid w:val="00E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Sainath S</cp:lastModifiedBy>
  <cp:revision>14</cp:revision>
  <dcterms:created xsi:type="dcterms:W3CDTF">2019-01-07T08:33:00Z</dcterms:created>
  <dcterms:modified xsi:type="dcterms:W3CDTF">2023-03-21T16:19:00Z</dcterms:modified>
</cp:coreProperties>
</file>