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19ED2" w14:textId="1AAE6B08" w:rsidR="001B4856" w:rsidRPr="00550563" w:rsidRDefault="00550563">
      <w:pPr>
        <w:rPr>
          <w:b/>
          <w:bCs/>
        </w:rPr>
      </w:pPr>
      <w:r w:rsidRPr="00550563">
        <w:rPr>
          <w:b/>
          <w:bCs/>
        </w:rPr>
        <w:t xml:space="preserve">Azure Analytics </w:t>
      </w:r>
    </w:p>
    <w:p w14:paraId="26D671D1" w14:textId="77777777" w:rsidR="006C2E71" w:rsidRDefault="006C2E71" w:rsidP="006C2E71">
      <w:pPr>
        <w:pStyle w:val="ListParagraph"/>
        <w:numPr>
          <w:ilvl w:val="0"/>
          <w:numId w:val="1"/>
        </w:numPr>
      </w:pPr>
      <w:r w:rsidRPr="006C2E71">
        <w:t>Azure Analysis Services</w:t>
      </w:r>
    </w:p>
    <w:p w14:paraId="610DB275" w14:textId="77777777" w:rsidR="006C2E71" w:rsidRPr="006C2E71" w:rsidRDefault="006C2E71" w:rsidP="006C2E71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240" w:lineRule="auto"/>
        <w:outlineLvl w:val="2"/>
      </w:pPr>
      <w:r w:rsidRPr="006C2E71">
        <w:t>Azure Data Explorer</w:t>
      </w:r>
    </w:p>
    <w:p w14:paraId="6D4474C7" w14:textId="77777777" w:rsidR="006C2E71" w:rsidRPr="006C2E71" w:rsidRDefault="006C2E71" w:rsidP="006C2E71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240" w:lineRule="auto"/>
        <w:outlineLvl w:val="2"/>
      </w:pPr>
      <w:r w:rsidRPr="006C2E71">
        <w:t>Azure Data Factory</w:t>
      </w:r>
    </w:p>
    <w:p w14:paraId="48F0A0FF" w14:textId="77777777" w:rsidR="006C2E71" w:rsidRPr="006C2E71" w:rsidRDefault="006C2E71" w:rsidP="006C2E71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240" w:lineRule="auto"/>
        <w:outlineLvl w:val="2"/>
      </w:pPr>
      <w:r w:rsidRPr="006C2E71">
        <w:t>Azure Data Lake Storage</w:t>
      </w:r>
    </w:p>
    <w:p w14:paraId="41360925" w14:textId="77777777" w:rsidR="006C2E71" w:rsidRPr="006C2E71" w:rsidRDefault="006C2E71" w:rsidP="006C2E71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240" w:lineRule="auto"/>
        <w:outlineLvl w:val="2"/>
      </w:pPr>
      <w:r w:rsidRPr="006C2E71">
        <w:t>Azure Databricks</w:t>
      </w:r>
    </w:p>
    <w:p w14:paraId="1420243E" w14:textId="77777777" w:rsidR="006C2E71" w:rsidRPr="006C2E71" w:rsidRDefault="006C2E71" w:rsidP="006C2E71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240" w:lineRule="auto"/>
        <w:outlineLvl w:val="2"/>
      </w:pPr>
      <w:r w:rsidRPr="006C2E71">
        <w:t>Azure Stream Analytics</w:t>
      </w:r>
    </w:p>
    <w:p w14:paraId="03391476" w14:textId="77777777" w:rsidR="006C2E71" w:rsidRPr="006C2E71" w:rsidRDefault="006C2E71" w:rsidP="006C2E71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240" w:lineRule="auto"/>
        <w:outlineLvl w:val="2"/>
      </w:pPr>
      <w:r w:rsidRPr="006C2E71">
        <w:t>Azure Synapse Analytics</w:t>
      </w:r>
    </w:p>
    <w:p w14:paraId="436415B9" w14:textId="77777777" w:rsidR="006C2E71" w:rsidRPr="006C2E71" w:rsidRDefault="006C2E71" w:rsidP="006C2E71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240" w:lineRule="auto"/>
        <w:outlineLvl w:val="2"/>
      </w:pPr>
      <w:r w:rsidRPr="006C2E71">
        <w:t>Event Hubs</w:t>
      </w:r>
    </w:p>
    <w:p w14:paraId="4520A61B" w14:textId="0C7265C8" w:rsidR="004E3703" w:rsidRDefault="006C2E71" w:rsidP="004E3703">
      <w:pPr>
        <w:pStyle w:val="ListParagraph"/>
        <w:numPr>
          <w:ilvl w:val="0"/>
          <w:numId w:val="1"/>
        </w:numPr>
        <w:pBdr>
          <w:bottom w:val="single" w:sz="6" w:space="1" w:color="auto"/>
        </w:pBdr>
        <w:shd w:val="clear" w:color="auto" w:fill="FFFFFF"/>
        <w:spacing w:before="100" w:beforeAutospacing="1" w:after="100" w:afterAutospacing="1" w:line="240" w:lineRule="auto"/>
        <w:outlineLvl w:val="2"/>
      </w:pPr>
      <w:r w:rsidRPr="006C2E71">
        <w:t>Power B</w:t>
      </w:r>
      <w:r w:rsidR="004E3703">
        <w:t xml:space="preserve">I </w:t>
      </w:r>
    </w:p>
    <w:p w14:paraId="66AA59EF" w14:textId="77777777" w:rsidR="004E3703" w:rsidRPr="006C2E71" w:rsidRDefault="004E3703" w:rsidP="004E3703">
      <w:pPr>
        <w:pBdr>
          <w:bottom w:val="single" w:sz="6" w:space="1" w:color="auto"/>
        </w:pBdr>
        <w:shd w:val="clear" w:color="auto" w:fill="FFFFFF"/>
        <w:spacing w:before="100" w:beforeAutospacing="1" w:after="100" w:afterAutospacing="1" w:line="240" w:lineRule="auto"/>
        <w:ind w:left="360"/>
        <w:outlineLvl w:val="2"/>
      </w:pPr>
    </w:p>
    <w:p w14:paraId="46C25FA4" w14:textId="5487E808" w:rsidR="006C2E71" w:rsidRDefault="004E3703" w:rsidP="006C2E71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</w:t>
      </w:r>
      <w:r w:rsidR="006C2E71" w:rsidRPr="006C2E71">
        <w:rPr>
          <w:b/>
          <w:bCs/>
        </w:rPr>
        <w:t>Azure Analysis Servic</w:t>
      </w:r>
      <w:r w:rsidR="006C2E71">
        <w:rPr>
          <w:b/>
          <w:bCs/>
        </w:rPr>
        <w:t>e</w:t>
      </w:r>
    </w:p>
    <w:p w14:paraId="54CC153E" w14:textId="2B95F8D1" w:rsidR="004E3703" w:rsidRDefault="004E3703" w:rsidP="006C2E71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</w:t>
      </w:r>
    </w:p>
    <w:p w14:paraId="62585292" w14:textId="011754E6" w:rsidR="0041455C" w:rsidRPr="0041455C" w:rsidRDefault="0041455C" w:rsidP="0041455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>
        <w:t xml:space="preserve">Builds the model , with large amount of data around </w:t>
      </w:r>
      <w:r w:rsidR="004537E0">
        <w:t xml:space="preserve">hundreds of </w:t>
      </w:r>
      <w:r>
        <w:t>GB’s</w:t>
      </w:r>
    </w:p>
    <w:p w14:paraId="056313F2" w14:textId="3A763FB2" w:rsidR="0041455C" w:rsidRPr="0041455C" w:rsidRDefault="0041455C" w:rsidP="0041455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>
        <w:t xml:space="preserve">The model is passed </w:t>
      </w:r>
      <w:r w:rsidR="002210AB">
        <w:t xml:space="preserve">to </w:t>
      </w:r>
      <w:r>
        <w:t xml:space="preserve"> </w:t>
      </w:r>
      <w:r w:rsidRPr="002210AB">
        <w:rPr>
          <w:b/>
          <w:bCs/>
        </w:rPr>
        <w:t>Power BI</w:t>
      </w:r>
      <w:r>
        <w:t xml:space="preserve"> for generating the charts</w:t>
      </w:r>
    </w:p>
    <w:p w14:paraId="3A80BFD1" w14:textId="079858F6" w:rsidR="0041455C" w:rsidRPr="002210AB" w:rsidRDefault="002210AB" w:rsidP="0041455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>
        <w:t xml:space="preserve">Provides </w:t>
      </w:r>
      <w:r w:rsidRPr="002210AB">
        <w:rPr>
          <w:b/>
          <w:bCs/>
        </w:rPr>
        <w:t>powerful tabular data models</w:t>
      </w:r>
      <w:r>
        <w:t xml:space="preserve"> in the cloud </w:t>
      </w:r>
    </w:p>
    <w:p w14:paraId="503E1BCF" w14:textId="205608E0" w:rsidR="002210AB" w:rsidRPr="00BB4BF3" w:rsidRDefault="002210AB" w:rsidP="002210AB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>
        <w:t xml:space="preserve">Combines data from </w:t>
      </w:r>
      <w:r w:rsidRPr="002210AB">
        <w:rPr>
          <w:b/>
          <w:bCs/>
        </w:rPr>
        <w:t>multiple sources</w:t>
      </w:r>
      <w:r>
        <w:t xml:space="preserve"> into one semantic model </w:t>
      </w:r>
    </w:p>
    <w:p w14:paraId="776C0AA2" w14:textId="3737141A" w:rsidR="00BB4BF3" w:rsidRPr="00992FF7" w:rsidRDefault="00BB4BF3" w:rsidP="002210AB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>
        <w:t xml:space="preserve">It is for more specifically </w:t>
      </w:r>
      <w:r w:rsidRPr="00BB4BF3">
        <w:rPr>
          <w:b/>
          <w:bCs/>
        </w:rPr>
        <w:t>analytics part</w:t>
      </w:r>
      <w:r>
        <w:t xml:space="preserve"> , while ADF is basically integration and movement (</w:t>
      </w:r>
      <w:r w:rsidRPr="00BB4BF3">
        <w:rPr>
          <w:b/>
          <w:bCs/>
        </w:rPr>
        <w:t>ETL</w:t>
      </w:r>
      <w:r>
        <w:t>)</w:t>
      </w:r>
    </w:p>
    <w:p w14:paraId="5E02CB2C" w14:textId="4162912C" w:rsidR="00992FF7" w:rsidRPr="002210AB" w:rsidRDefault="00992FF7" w:rsidP="002210AB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>
        <w:t xml:space="preserve">It is for structured/tabular data only </w:t>
      </w:r>
    </w:p>
    <w:p w14:paraId="32DE41F7" w14:textId="45FC34E3" w:rsidR="0041455C" w:rsidRDefault="0041455C" w:rsidP="0041455C">
      <w:pPr>
        <w:spacing w:after="0" w:line="240" w:lineRule="auto"/>
        <w:rPr>
          <w:b/>
          <w:bCs/>
        </w:rPr>
      </w:pPr>
    </w:p>
    <w:p w14:paraId="4222BB35" w14:textId="17CB44FF" w:rsidR="0041455C" w:rsidRDefault="0041455C" w:rsidP="0041455C">
      <w:pPr>
        <w:spacing w:after="0" w:line="240" w:lineRule="auto"/>
        <w:rPr>
          <w:b/>
          <w:bCs/>
        </w:rPr>
      </w:pPr>
      <w:r w:rsidRPr="0041455C">
        <w:rPr>
          <w:b/>
          <w:bCs/>
        </w:rPr>
        <w:drawing>
          <wp:inline distT="0" distB="0" distL="0" distR="0" wp14:anchorId="6C22B544" wp14:editId="25F7B85B">
            <wp:extent cx="3048809" cy="1593850"/>
            <wp:effectExtent l="0" t="0" r="0" b="6350"/>
            <wp:docPr id="107829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94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8715" cy="159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003D" w14:textId="7AA5C243" w:rsidR="00EC2FDF" w:rsidRDefault="00EC2FDF" w:rsidP="0041455C">
      <w:pPr>
        <w:spacing w:after="0" w:line="240" w:lineRule="auto"/>
        <w:rPr>
          <w:b/>
          <w:bCs/>
        </w:rPr>
      </w:pPr>
      <w:r w:rsidRPr="00EC2FDF">
        <w:rPr>
          <w:b/>
          <w:bCs/>
        </w:rPr>
        <w:drawing>
          <wp:inline distT="0" distB="0" distL="0" distR="0" wp14:anchorId="441A867E" wp14:editId="1200BC02">
            <wp:extent cx="3067050" cy="1649701"/>
            <wp:effectExtent l="0" t="0" r="0" b="8255"/>
            <wp:docPr id="83219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96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0677" cy="165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F070" w14:textId="77777777" w:rsidR="00741F76" w:rsidRDefault="00741F76" w:rsidP="0041455C">
      <w:pPr>
        <w:pBdr>
          <w:bottom w:val="single" w:sz="6" w:space="1" w:color="auto"/>
        </w:pBdr>
        <w:spacing w:after="0" w:line="240" w:lineRule="auto"/>
        <w:rPr>
          <w:b/>
          <w:bCs/>
        </w:rPr>
      </w:pPr>
    </w:p>
    <w:p w14:paraId="37866066" w14:textId="77777777" w:rsidR="00741F76" w:rsidRDefault="00741F76" w:rsidP="0041455C">
      <w:pPr>
        <w:spacing w:after="0" w:line="240" w:lineRule="auto"/>
        <w:rPr>
          <w:b/>
          <w:bCs/>
        </w:rPr>
      </w:pPr>
    </w:p>
    <w:p w14:paraId="05330FE7" w14:textId="77777777" w:rsidR="0040378A" w:rsidRPr="006C2E71" w:rsidRDefault="0040378A" w:rsidP="0040378A">
      <w:pPr>
        <w:shd w:val="clear" w:color="auto" w:fill="FFFFFF"/>
        <w:spacing w:after="100" w:afterAutospacing="1" w:line="240" w:lineRule="auto"/>
        <w:outlineLvl w:val="2"/>
      </w:pPr>
      <w:r w:rsidRPr="006C2E71">
        <w:t>Azure Data Explorer</w:t>
      </w:r>
    </w:p>
    <w:p w14:paraId="60BF088E" w14:textId="44555B93" w:rsidR="0040378A" w:rsidRPr="00467081" w:rsidRDefault="00467081" w:rsidP="0040378A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</w:rPr>
      </w:pPr>
      <w:r>
        <w:t xml:space="preserve">Azure Data Explorer (ADX) , is built for </w:t>
      </w:r>
      <w:r w:rsidRPr="00467081">
        <w:rPr>
          <w:b/>
          <w:bCs/>
        </w:rPr>
        <w:t xml:space="preserve">real time </w:t>
      </w:r>
      <w:r>
        <w:t xml:space="preserve">, </w:t>
      </w:r>
      <w:r w:rsidRPr="00467081">
        <w:rPr>
          <w:b/>
          <w:bCs/>
        </w:rPr>
        <w:t>large scale data exploration</w:t>
      </w:r>
      <w:r>
        <w:t xml:space="preserve"> (logs , telemetry , and IoT)</w:t>
      </w:r>
    </w:p>
    <w:p w14:paraId="33CE7289" w14:textId="2070027B" w:rsidR="00467081" w:rsidRPr="00467081" w:rsidRDefault="00467081" w:rsidP="0040378A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</w:rPr>
      </w:pPr>
      <w:r w:rsidRPr="00467081">
        <w:rPr>
          <w:b/>
          <w:bCs/>
        </w:rPr>
        <w:t>Structured , semi – structured</w:t>
      </w:r>
      <w:r>
        <w:t xml:space="preserve"> and unstructured data types </w:t>
      </w:r>
    </w:p>
    <w:p w14:paraId="3FC5156F" w14:textId="28E90568" w:rsidR="00467081" w:rsidRPr="00467081" w:rsidRDefault="00467081" w:rsidP="0040378A">
      <w:pPr>
        <w:pStyle w:val="ListParagraph"/>
        <w:numPr>
          <w:ilvl w:val="0"/>
          <w:numId w:val="4"/>
        </w:numPr>
        <w:spacing w:after="0" w:line="240" w:lineRule="auto"/>
      </w:pPr>
      <w:r w:rsidRPr="00467081">
        <w:lastRenderedPageBreak/>
        <w:t>Works with Power BI, Grafana, Synapse</w:t>
      </w:r>
    </w:p>
    <w:p w14:paraId="30B7E759" w14:textId="77777777" w:rsidR="006C2E71" w:rsidRDefault="006C2E71" w:rsidP="006C2E71">
      <w:pPr>
        <w:pBdr>
          <w:bottom w:val="single" w:sz="6" w:space="1" w:color="auto"/>
        </w:pBdr>
        <w:spacing w:after="0" w:line="240" w:lineRule="auto"/>
        <w:rPr>
          <w:b/>
          <w:bCs/>
        </w:rPr>
      </w:pPr>
    </w:p>
    <w:p w14:paraId="07ECAA47" w14:textId="77777777" w:rsidR="001F236B" w:rsidRDefault="001F236B" w:rsidP="00467081">
      <w:pPr>
        <w:shd w:val="clear" w:color="auto" w:fill="FFFFFF"/>
        <w:spacing w:after="100" w:afterAutospacing="1" w:line="240" w:lineRule="auto"/>
        <w:outlineLvl w:val="2"/>
        <w:rPr>
          <w:b/>
          <w:bCs/>
        </w:rPr>
      </w:pPr>
    </w:p>
    <w:p w14:paraId="7DA5EC21" w14:textId="380DE3E5" w:rsidR="00467081" w:rsidRPr="00D71907" w:rsidRDefault="00467081" w:rsidP="00467081">
      <w:pPr>
        <w:shd w:val="clear" w:color="auto" w:fill="FFFFFF"/>
        <w:spacing w:after="100" w:afterAutospacing="1" w:line="240" w:lineRule="auto"/>
        <w:outlineLvl w:val="2"/>
        <w:rPr>
          <w:b/>
          <w:bCs/>
        </w:rPr>
      </w:pPr>
      <w:r w:rsidRPr="00D71907">
        <w:rPr>
          <w:b/>
          <w:bCs/>
        </w:rPr>
        <w:t>Azure Data Factory</w:t>
      </w:r>
    </w:p>
    <w:p w14:paraId="2B9E21D3" w14:textId="26B525FE" w:rsidR="00467081" w:rsidRDefault="004407DC" w:rsidP="00467081">
      <w:pPr>
        <w:pStyle w:val="ListParagraph"/>
        <w:numPr>
          <w:ilvl w:val="0"/>
          <w:numId w:val="5"/>
        </w:numPr>
        <w:shd w:val="clear" w:color="auto" w:fill="FFFFFF"/>
        <w:spacing w:after="100" w:afterAutospacing="1" w:line="240" w:lineRule="auto"/>
        <w:outlineLvl w:val="2"/>
      </w:pPr>
      <w:r>
        <w:t xml:space="preserve">It is Microsoft fully managed , serverless cloud based data integration service that enable you to build , schedule and orchestrate data pipelines for moving and transforming data across </w:t>
      </w:r>
      <w:r w:rsidR="00C205B2">
        <w:t xml:space="preserve">diverse sources at scale </w:t>
      </w:r>
    </w:p>
    <w:p w14:paraId="433C0E9B" w14:textId="29C3D255" w:rsidR="00EE36F4" w:rsidRDefault="00E23688" w:rsidP="00467081">
      <w:pPr>
        <w:pStyle w:val="ListParagraph"/>
        <w:numPr>
          <w:ilvl w:val="0"/>
          <w:numId w:val="5"/>
        </w:numPr>
        <w:pBdr>
          <w:bottom w:val="single" w:sz="6" w:space="1" w:color="auto"/>
        </w:pBdr>
        <w:shd w:val="clear" w:color="auto" w:fill="FFFFFF"/>
        <w:spacing w:after="100" w:afterAutospacing="1" w:line="240" w:lineRule="auto"/>
        <w:outlineLvl w:val="2"/>
      </w:pPr>
      <w:r>
        <w:t xml:space="preserve">Data integration at scale </w:t>
      </w:r>
    </w:p>
    <w:p w14:paraId="05F1B16B" w14:textId="3342266D" w:rsidR="00D71907" w:rsidRPr="00EB52B4" w:rsidRDefault="00EB52B4" w:rsidP="00D71907">
      <w:pPr>
        <w:shd w:val="clear" w:color="auto" w:fill="FFFFFF"/>
        <w:spacing w:after="100" w:afterAutospacing="1" w:line="240" w:lineRule="auto"/>
        <w:outlineLvl w:val="2"/>
        <w:rPr>
          <w:b/>
          <w:bCs/>
        </w:rPr>
      </w:pPr>
      <w:r w:rsidRPr="00EB52B4">
        <w:rPr>
          <w:b/>
          <w:bCs/>
        </w:rPr>
        <w:t>Azure data lake storage (ADLS)</w:t>
      </w:r>
    </w:p>
    <w:p w14:paraId="343D3693" w14:textId="204ED3A4" w:rsidR="00EB52B4" w:rsidRDefault="00AB5848" w:rsidP="00EB52B4">
      <w:pPr>
        <w:pStyle w:val="ListParagraph"/>
        <w:numPr>
          <w:ilvl w:val="0"/>
          <w:numId w:val="6"/>
        </w:numPr>
        <w:shd w:val="clear" w:color="auto" w:fill="FFFFFF"/>
        <w:spacing w:after="100" w:afterAutospacing="1" w:line="240" w:lineRule="auto"/>
        <w:outlineLvl w:val="2"/>
      </w:pPr>
      <w:r>
        <w:t xml:space="preserve">It is mircosoft cloud based storage solution designed specifically for </w:t>
      </w:r>
      <w:r w:rsidRPr="00AB5848">
        <w:rPr>
          <w:b/>
          <w:bCs/>
        </w:rPr>
        <w:t>big data analytics</w:t>
      </w:r>
      <w:r>
        <w:t xml:space="preserve"> </w:t>
      </w:r>
    </w:p>
    <w:p w14:paraId="7D0D9DE9" w14:textId="2AED222B" w:rsidR="00AB5848" w:rsidRDefault="00F10D1B" w:rsidP="00EB52B4">
      <w:pPr>
        <w:pStyle w:val="ListParagraph"/>
        <w:numPr>
          <w:ilvl w:val="0"/>
          <w:numId w:val="6"/>
        </w:numPr>
        <w:shd w:val="clear" w:color="auto" w:fill="FFFFFF"/>
        <w:spacing w:after="100" w:afterAutospacing="1" w:line="240" w:lineRule="auto"/>
        <w:outlineLvl w:val="2"/>
      </w:pPr>
      <w:r>
        <w:t xml:space="preserve">It provides massively scalable , secure and cost effective data lake where organizations can store structured  , semi-structured and unstructured data of any size type </w:t>
      </w:r>
    </w:p>
    <w:p w14:paraId="58D55C5F" w14:textId="0AA78087" w:rsidR="0013121B" w:rsidRDefault="009E551F" w:rsidP="0013121B">
      <w:pPr>
        <w:pStyle w:val="ListParagraph"/>
        <w:numPr>
          <w:ilvl w:val="0"/>
          <w:numId w:val="6"/>
        </w:numPr>
        <w:pBdr>
          <w:bottom w:val="single" w:sz="6" w:space="1" w:color="auto"/>
        </w:pBdr>
        <w:shd w:val="clear" w:color="auto" w:fill="FFFFFF"/>
        <w:spacing w:after="100" w:afterAutospacing="1" w:line="240" w:lineRule="auto"/>
        <w:outlineLvl w:val="2"/>
      </w:pPr>
      <w:r>
        <w:t>Handles petabytes of data , scaling up or down as needed</w:t>
      </w:r>
    </w:p>
    <w:p w14:paraId="484AE075" w14:textId="77777777" w:rsidR="0013121B" w:rsidRDefault="0013121B" w:rsidP="0013121B">
      <w:pPr>
        <w:pBdr>
          <w:bottom w:val="single" w:sz="6" w:space="1" w:color="auto"/>
        </w:pBdr>
        <w:shd w:val="clear" w:color="auto" w:fill="FFFFFF"/>
        <w:spacing w:after="100" w:afterAutospacing="1" w:line="240" w:lineRule="auto"/>
        <w:ind w:left="360"/>
        <w:outlineLvl w:val="2"/>
      </w:pPr>
    </w:p>
    <w:p w14:paraId="4F88935D" w14:textId="77777777" w:rsidR="0013121B" w:rsidRPr="00350D08" w:rsidRDefault="0013121B" w:rsidP="0013121B">
      <w:pPr>
        <w:shd w:val="clear" w:color="auto" w:fill="FFFFFF"/>
        <w:spacing w:after="100" w:afterAutospacing="1" w:line="240" w:lineRule="auto"/>
        <w:outlineLvl w:val="2"/>
        <w:rPr>
          <w:b/>
          <w:bCs/>
        </w:rPr>
      </w:pPr>
      <w:r w:rsidRPr="00350D08">
        <w:rPr>
          <w:b/>
          <w:bCs/>
        </w:rPr>
        <w:t>Azure Databricks</w:t>
      </w:r>
    </w:p>
    <w:p w14:paraId="0A59921B" w14:textId="54102596" w:rsidR="0013121B" w:rsidRDefault="00350D08" w:rsidP="0013121B">
      <w:pPr>
        <w:pStyle w:val="ListParagraph"/>
        <w:numPr>
          <w:ilvl w:val="0"/>
          <w:numId w:val="7"/>
        </w:numPr>
        <w:pBdr>
          <w:bottom w:val="single" w:sz="6" w:space="1" w:color="auto"/>
        </w:pBdr>
        <w:shd w:val="clear" w:color="auto" w:fill="FFFFFF"/>
        <w:spacing w:after="100" w:afterAutospacing="1" w:line="240" w:lineRule="auto"/>
        <w:outlineLvl w:val="2"/>
      </w:pPr>
      <w:r>
        <w:t xml:space="preserve">It is a cloud based , unified analytics and AI platform that combines </w:t>
      </w:r>
      <w:r w:rsidRPr="000714CF">
        <w:rPr>
          <w:b/>
          <w:bCs/>
        </w:rPr>
        <w:t>big data processing</w:t>
      </w:r>
      <w:r>
        <w:t xml:space="preserve"> , </w:t>
      </w:r>
      <w:r w:rsidRPr="000714CF">
        <w:rPr>
          <w:b/>
          <w:bCs/>
        </w:rPr>
        <w:t>machine learning</w:t>
      </w:r>
      <w:r>
        <w:t xml:space="preserve"> , and collaborative data science on top of the </w:t>
      </w:r>
      <w:r w:rsidRPr="000714CF">
        <w:rPr>
          <w:b/>
          <w:bCs/>
        </w:rPr>
        <w:t>Apache spark engine</w:t>
      </w:r>
      <w:r>
        <w:t xml:space="preserve"> . It’s designed to help organizations build , </w:t>
      </w:r>
      <w:r w:rsidRPr="000714CF">
        <w:rPr>
          <w:b/>
          <w:bCs/>
        </w:rPr>
        <w:t>deploy and scale data pipelines</w:t>
      </w:r>
      <w:r>
        <w:t xml:space="preserve"> , </w:t>
      </w:r>
      <w:r w:rsidRPr="000714CF">
        <w:rPr>
          <w:b/>
          <w:bCs/>
        </w:rPr>
        <w:t>advanced analytics</w:t>
      </w:r>
      <w:r>
        <w:t xml:space="preserve"> and AI solutions effectively .</w:t>
      </w:r>
    </w:p>
    <w:p w14:paraId="60FC6AB5" w14:textId="558F457D" w:rsidR="00812F44" w:rsidRDefault="00812F44" w:rsidP="00812F44">
      <w:pPr>
        <w:pStyle w:val="ListParagraph"/>
        <w:numPr>
          <w:ilvl w:val="0"/>
          <w:numId w:val="7"/>
        </w:numPr>
        <w:pBdr>
          <w:bottom w:val="single" w:sz="6" w:space="1" w:color="auto"/>
        </w:pBdr>
        <w:shd w:val="clear" w:color="auto" w:fill="FFFFFF"/>
        <w:spacing w:after="100" w:afterAutospacing="1" w:line="240" w:lineRule="auto"/>
        <w:outlineLvl w:val="2"/>
      </w:pPr>
      <w:r>
        <w:t>Built for big data engineering , machine learning , and advanced analytics</w:t>
      </w:r>
    </w:p>
    <w:p w14:paraId="2E6C4000" w14:textId="77777777" w:rsidR="00C47211" w:rsidRDefault="00C47211" w:rsidP="00C47211">
      <w:pPr>
        <w:pBdr>
          <w:bottom w:val="single" w:sz="6" w:space="1" w:color="auto"/>
        </w:pBdr>
        <w:shd w:val="clear" w:color="auto" w:fill="FFFFFF"/>
        <w:spacing w:after="100" w:afterAutospacing="1" w:line="240" w:lineRule="auto"/>
        <w:ind w:left="360"/>
        <w:outlineLvl w:val="2"/>
      </w:pPr>
    </w:p>
    <w:p w14:paraId="3BA43AF5" w14:textId="734EFE96" w:rsidR="00C47211" w:rsidRPr="00DA6725" w:rsidRDefault="00DA6725" w:rsidP="00C47211">
      <w:pPr>
        <w:shd w:val="clear" w:color="auto" w:fill="FFFFFF"/>
        <w:spacing w:after="100" w:afterAutospacing="1" w:line="240" w:lineRule="auto"/>
        <w:outlineLvl w:val="2"/>
        <w:rPr>
          <w:b/>
          <w:bCs/>
        </w:rPr>
      </w:pPr>
      <w:r w:rsidRPr="00DA6725">
        <w:rPr>
          <w:b/>
          <w:bCs/>
        </w:rPr>
        <w:t xml:space="preserve">Azure Stream Analytics </w:t>
      </w:r>
    </w:p>
    <w:p w14:paraId="179E1F3E" w14:textId="4351157C" w:rsidR="00DA6725" w:rsidRDefault="00812F44" w:rsidP="00DA6725">
      <w:pPr>
        <w:pStyle w:val="ListParagraph"/>
        <w:numPr>
          <w:ilvl w:val="0"/>
          <w:numId w:val="7"/>
        </w:numPr>
        <w:shd w:val="clear" w:color="auto" w:fill="FFFFFF"/>
        <w:spacing w:after="100" w:afterAutospacing="1" w:line="240" w:lineRule="auto"/>
        <w:outlineLvl w:val="2"/>
      </w:pPr>
      <w:r>
        <w:t xml:space="preserve">Designed for </w:t>
      </w:r>
      <w:r w:rsidRPr="00812F44">
        <w:rPr>
          <w:b/>
          <w:bCs/>
        </w:rPr>
        <w:t>real time event processing</w:t>
      </w:r>
      <w:r>
        <w:t xml:space="preserve">. It ingests data from sources like </w:t>
      </w:r>
      <w:r w:rsidRPr="00812F44">
        <w:rPr>
          <w:b/>
          <w:bCs/>
        </w:rPr>
        <w:t xml:space="preserve">IoT Hub , Event Hubs or Kafka </w:t>
      </w:r>
      <w:r>
        <w:t xml:space="preserve">, applies </w:t>
      </w:r>
      <w:r w:rsidRPr="00812F44">
        <w:rPr>
          <w:b/>
          <w:bCs/>
        </w:rPr>
        <w:t>transformations and rules</w:t>
      </w:r>
      <w:r>
        <w:t xml:space="preserve"> , and outputs results instantly to </w:t>
      </w:r>
      <w:r w:rsidRPr="00812F44">
        <w:rPr>
          <w:b/>
          <w:bCs/>
        </w:rPr>
        <w:t>dashboard , alerts or storage</w:t>
      </w:r>
      <w:r>
        <w:t xml:space="preserve"> </w:t>
      </w:r>
    </w:p>
    <w:p w14:paraId="6E0397FE" w14:textId="5A1CDA07" w:rsidR="00812F44" w:rsidRDefault="00316485" w:rsidP="00DA6725">
      <w:pPr>
        <w:pStyle w:val="ListParagraph"/>
        <w:numPr>
          <w:ilvl w:val="0"/>
          <w:numId w:val="7"/>
        </w:numPr>
        <w:pBdr>
          <w:bottom w:val="single" w:sz="6" w:space="1" w:color="auto"/>
        </w:pBdr>
        <w:shd w:val="clear" w:color="auto" w:fill="FFFFFF"/>
        <w:spacing w:after="100" w:afterAutospacing="1" w:line="240" w:lineRule="auto"/>
        <w:outlineLvl w:val="2"/>
      </w:pPr>
      <w:r>
        <w:t xml:space="preserve">It is built for real time stream processing , with low latency </w:t>
      </w:r>
    </w:p>
    <w:p w14:paraId="24170EA0" w14:textId="77777777" w:rsidR="00120986" w:rsidRPr="006C2E71" w:rsidRDefault="00120986" w:rsidP="00120986">
      <w:pPr>
        <w:pBdr>
          <w:bottom w:val="single" w:sz="6" w:space="1" w:color="auto"/>
        </w:pBdr>
        <w:shd w:val="clear" w:color="auto" w:fill="FFFFFF"/>
        <w:spacing w:after="100" w:afterAutospacing="1" w:line="240" w:lineRule="auto"/>
        <w:ind w:left="360"/>
        <w:outlineLvl w:val="2"/>
      </w:pPr>
    </w:p>
    <w:p w14:paraId="6406FA8D" w14:textId="424AC6EE" w:rsidR="00120986" w:rsidRDefault="00120986" w:rsidP="00120986">
      <w:pPr>
        <w:shd w:val="clear" w:color="auto" w:fill="FFFFFF"/>
        <w:spacing w:after="100" w:afterAutospacing="1" w:line="240" w:lineRule="auto"/>
        <w:ind w:left="360"/>
        <w:outlineLvl w:val="2"/>
        <w:rPr>
          <w:b/>
          <w:bCs/>
        </w:rPr>
      </w:pPr>
      <w:r w:rsidRPr="00120986">
        <w:rPr>
          <w:b/>
          <w:bCs/>
        </w:rPr>
        <w:t>Azure Synapse Analytic</w:t>
      </w:r>
      <w:r>
        <w:rPr>
          <w:b/>
          <w:bCs/>
        </w:rPr>
        <w:t>s</w:t>
      </w:r>
    </w:p>
    <w:p w14:paraId="2A2E05E8" w14:textId="5D27D6DD" w:rsidR="00120986" w:rsidRDefault="0097407A" w:rsidP="0015784F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outlineLvl w:val="2"/>
        <w:rPr>
          <w:b/>
          <w:bCs/>
        </w:rPr>
      </w:pPr>
      <w:r>
        <w:t xml:space="preserve">It is the central hub for </w:t>
      </w:r>
      <w:r w:rsidRPr="0097407A">
        <w:rPr>
          <w:b/>
          <w:bCs/>
        </w:rPr>
        <w:t>enterprise scale analytics in Azure ,</w:t>
      </w:r>
      <w:r>
        <w:t xml:space="preserve"> combining the </w:t>
      </w:r>
      <w:r w:rsidRPr="0097407A">
        <w:rPr>
          <w:b/>
          <w:bCs/>
        </w:rPr>
        <w:t>strengths of data warehousing</w:t>
      </w:r>
      <w:r>
        <w:t xml:space="preserve"> , </w:t>
      </w:r>
      <w:r w:rsidRPr="0097407A">
        <w:rPr>
          <w:b/>
          <w:bCs/>
        </w:rPr>
        <w:t xml:space="preserve">big data </w:t>
      </w:r>
      <w:r>
        <w:t xml:space="preserve">, and </w:t>
      </w:r>
      <w:r w:rsidRPr="0097407A">
        <w:rPr>
          <w:b/>
          <w:bCs/>
        </w:rPr>
        <w:t>integration pipelines</w:t>
      </w:r>
      <w:r>
        <w:t xml:space="preserve"> . It’s best when you need a </w:t>
      </w:r>
      <w:r w:rsidRPr="0097407A">
        <w:rPr>
          <w:b/>
          <w:bCs/>
        </w:rPr>
        <w:t>single platform</w:t>
      </w:r>
      <w:r>
        <w:t xml:space="preserve"> for </w:t>
      </w:r>
      <w:r w:rsidRPr="0097407A">
        <w:rPr>
          <w:b/>
          <w:bCs/>
        </w:rPr>
        <w:t>querying , integration and visualizing massive datasets</w:t>
      </w:r>
    </w:p>
    <w:p w14:paraId="066C2932" w14:textId="5B5B0508" w:rsidR="0097407A" w:rsidRPr="0036799B" w:rsidRDefault="0097407A" w:rsidP="0015784F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outlineLvl w:val="2"/>
        <w:rPr>
          <w:b/>
          <w:bCs/>
        </w:rPr>
      </w:pPr>
      <w:r>
        <w:t xml:space="preserve">It stores and queries massive structured/unstructured datasets , integrates with data lakes , and supports SQL + Spart for analytics </w:t>
      </w:r>
    </w:p>
    <w:p w14:paraId="491D507E" w14:textId="299EB02B" w:rsidR="0036799B" w:rsidRDefault="0036799B" w:rsidP="0036799B">
      <w:pPr>
        <w:pStyle w:val="NormalWeb"/>
        <w:numPr>
          <w:ilvl w:val="0"/>
          <w:numId w:val="8"/>
        </w:numPr>
        <w:pBdr>
          <w:bottom w:val="single" w:sz="6" w:space="1" w:color="auto"/>
        </w:pBd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36799B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Data warehousing means storing large volumes of data from multiple sources in a centralized repository that is optimized for querying, analysis, and reporting—rather than for day-to-day </w:t>
      </w:r>
      <w:r w:rsidRPr="0036799B">
        <w:rPr>
          <w:rFonts w:asciiTheme="minorHAnsi" w:eastAsiaTheme="minorHAnsi" w:hAnsiTheme="minorHAnsi" w:cstheme="minorBidi"/>
          <w:kern w:val="2"/>
          <w14:ligatures w14:val="standardContextual"/>
        </w:rPr>
        <w:lastRenderedPageBreak/>
        <w:t>transaction processing. Its main purpose is to provide clean, consistent, and historical data to support business intelligence and decision-making.</w:t>
      </w:r>
    </w:p>
    <w:p w14:paraId="662BF710" w14:textId="3FB209F0" w:rsidR="001A1BB0" w:rsidRPr="001B6EE7" w:rsidRDefault="001A1BB0" w:rsidP="001A1BB0">
      <w:pPr>
        <w:pStyle w:val="ListParagraph"/>
        <w:shd w:val="clear" w:color="auto" w:fill="FFFFFF"/>
        <w:spacing w:after="100" w:afterAutospacing="1" w:line="240" w:lineRule="auto"/>
        <w:ind w:left="1080"/>
        <w:outlineLvl w:val="2"/>
        <w:rPr>
          <w:b/>
          <w:bCs/>
        </w:rPr>
      </w:pPr>
      <w:r w:rsidRPr="001B6EE7">
        <w:rPr>
          <w:b/>
          <w:bCs/>
        </w:rPr>
        <w:t>Event Hubs</w:t>
      </w:r>
    </w:p>
    <w:p w14:paraId="073B8264" w14:textId="77777777" w:rsidR="001A1BB0" w:rsidRDefault="001A1BB0" w:rsidP="001A1BB0">
      <w:pPr>
        <w:pStyle w:val="ListParagraph"/>
        <w:shd w:val="clear" w:color="auto" w:fill="FFFFFF"/>
        <w:spacing w:after="100" w:afterAutospacing="1" w:line="240" w:lineRule="auto"/>
        <w:ind w:left="1080"/>
        <w:outlineLvl w:val="2"/>
      </w:pPr>
    </w:p>
    <w:p w14:paraId="2A51DC3C" w14:textId="7C2A9D34" w:rsidR="001A1BB0" w:rsidRDefault="00A5662F" w:rsidP="001A1BB0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outlineLvl w:val="2"/>
      </w:pPr>
      <w:r>
        <w:t xml:space="preserve">It is </w:t>
      </w:r>
      <w:r w:rsidRPr="001B6EE7">
        <w:rPr>
          <w:b/>
          <w:bCs/>
        </w:rPr>
        <w:t>cloud based</w:t>
      </w:r>
      <w:r>
        <w:t xml:space="preserve"> , real time </w:t>
      </w:r>
      <w:r w:rsidR="001B6EE7">
        <w:t xml:space="preserve">,data streaming platform  , used to </w:t>
      </w:r>
      <w:r w:rsidR="001B6EE7" w:rsidRPr="001B6EE7">
        <w:rPr>
          <w:b/>
          <w:bCs/>
        </w:rPr>
        <w:t>ingest</w:t>
      </w:r>
      <w:r w:rsidR="001B6EE7">
        <w:t xml:space="preserve"> , </w:t>
      </w:r>
      <w:r w:rsidR="001B6EE7" w:rsidRPr="001B6EE7">
        <w:rPr>
          <w:b/>
          <w:bCs/>
        </w:rPr>
        <w:t xml:space="preserve">process and store millions of events </w:t>
      </w:r>
      <w:r w:rsidR="001B6EE7">
        <w:t xml:space="preserve">per second </w:t>
      </w:r>
      <w:r w:rsidR="001B6EE7" w:rsidRPr="001B6EE7">
        <w:rPr>
          <w:b/>
          <w:bCs/>
        </w:rPr>
        <w:t>from applications , devices and services</w:t>
      </w:r>
      <w:r w:rsidR="001B6EE7">
        <w:t xml:space="preserve"> . It’s primarily used for telemetry , logging IoT scenarios , and event drive architecture </w:t>
      </w:r>
    </w:p>
    <w:p w14:paraId="1F18834B" w14:textId="3CA1C2C4" w:rsidR="001B6EE7" w:rsidRDefault="001B6EE7" w:rsidP="001A1BB0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outlineLvl w:val="2"/>
      </w:pPr>
      <w:r>
        <w:t xml:space="preserve">Can handle millions of events per second </w:t>
      </w:r>
    </w:p>
    <w:p w14:paraId="00114176" w14:textId="4E73F854" w:rsidR="001B6EE7" w:rsidRDefault="001B6EE7" w:rsidP="001A1BB0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outlineLvl w:val="2"/>
      </w:pPr>
      <w:r>
        <w:t xml:space="preserve">Streams data in near real time for immediate processing </w:t>
      </w:r>
    </w:p>
    <w:p w14:paraId="7882A3B6" w14:textId="08FCB5E8" w:rsidR="001B6EE7" w:rsidRDefault="001B6EE7" w:rsidP="001A1BB0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outlineLvl w:val="2"/>
      </w:pPr>
      <w:r>
        <w:t xml:space="preserve">Stores events temporarily for replay and batch processing </w:t>
      </w:r>
    </w:p>
    <w:p w14:paraId="02DDE2BB" w14:textId="4CC434F0" w:rsidR="00FC59BA" w:rsidRDefault="00FC59BA" w:rsidP="00FC59BA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outlineLvl w:val="2"/>
      </w:pPr>
      <w:r>
        <w:t xml:space="preserve">Event hubs are real time injection and buffering where as stream analytics is real time processing , they complement each other </w:t>
      </w:r>
    </w:p>
    <w:p w14:paraId="6B6CE2E2" w14:textId="45396952" w:rsidR="00FC59BA" w:rsidRDefault="00FC59BA" w:rsidP="00FC59BA">
      <w:pPr>
        <w:shd w:val="clear" w:color="auto" w:fill="FFFFFF"/>
        <w:spacing w:after="100" w:afterAutospacing="1" w:line="240" w:lineRule="auto"/>
        <w:outlineLvl w:val="2"/>
      </w:pPr>
      <w:r>
        <w:t xml:space="preserve">               </w:t>
      </w:r>
      <w:r w:rsidRPr="00FC59BA">
        <w:drawing>
          <wp:inline distT="0" distB="0" distL="0" distR="0" wp14:anchorId="468A518B" wp14:editId="43672AC5">
            <wp:extent cx="3099997" cy="1657350"/>
            <wp:effectExtent l="0" t="0" r="5715" b="0"/>
            <wp:docPr id="130920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091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7477" cy="166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B00A" w14:textId="653E59E1" w:rsidR="009D5B08" w:rsidRDefault="009D5B08" w:rsidP="009D5B08">
      <w:pPr>
        <w:shd w:val="clear" w:color="auto" w:fill="FFFFFF"/>
        <w:spacing w:after="100" w:afterAutospacing="1" w:line="240" w:lineRule="auto"/>
        <w:outlineLvl w:val="2"/>
      </w:pPr>
      <w:r>
        <w:t xml:space="preserve">             ------------------------------------------------------------------------------------------------------------------</w:t>
      </w:r>
    </w:p>
    <w:p w14:paraId="594DA6C3" w14:textId="525D4AC7" w:rsidR="009D5B08" w:rsidRDefault="009D5B08" w:rsidP="009D5B08">
      <w:pPr>
        <w:shd w:val="clear" w:color="auto" w:fill="FFFFFF"/>
        <w:spacing w:after="100" w:afterAutospacing="1" w:line="240" w:lineRule="auto"/>
        <w:outlineLvl w:val="2"/>
      </w:pPr>
      <w:r>
        <w:t xml:space="preserve">              Difference between different analytical services .</w:t>
      </w:r>
    </w:p>
    <w:p w14:paraId="547E27EF" w14:textId="141A9E6A" w:rsidR="009D5B08" w:rsidRDefault="009D5B08" w:rsidP="009D5B08">
      <w:pPr>
        <w:pBdr>
          <w:bottom w:val="single" w:sz="6" w:space="1" w:color="auto"/>
        </w:pBdr>
        <w:shd w:val="clear" w:color="auto" w:fill="FFFFFF"/>
        <w:spacing w:after="100" w:afterAutospacing="1" w:line="240" w:lineRule="auto"/>
        <w:outlineLvl w:val="2"/>
      </w:pPr>
      <w:r>
        <w:t xml:space="preserve">             </w:t>
      </w:r>
      <w:r w:rsidRPr="009D5B08">
        <w:drawing>
          <wp:inline distT="0" distB="0" distL="0" distR="0" wp14:anchorId="5C3BF1DE" wp14:editId="597731AE">
            <wp:extent cx="2977135" cy="1606550"/>
            <wp:effectExtent l="0" t="0" r="0" b="0"/>
            <wp:docPr id="131800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03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4093" cy="161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9209" w14:textId="401944F2" w:rsidR="003512F7" w:rsidRDefault="00CE4FB5" w:rsidP="009D5B08">
      <w:pPr>
        <w:shd w:val="clear" w:color="auto" w:fill="FFFFFF"/>
        <w:spacing w:after="100" w:afterAutospacing="1" w:line="240" w:lineRule="auto"/>
        <w:outlineLvl w:val="2"/>
      </w:pPr>
      <w:r>
        <w:t xml:space="preserve">Azure Power BI </w:t>
      </w:r>
    </w:p>
    <w:p w14:paraId="7DD82517" w14:textId="5351E334" w:rsidR="00CE4FB5" w:rsidRDefault="00FA3F41" w:rsidP="00CE4FB5">
      <w:pPr>
        <w:pStyle w:val="ListParagraph"/>
        <w:numPr>
          <w:ilvl w:val="0"/>
          <w:numId w:val="9"/>
        </w:numPr>
        <w:shd w:val="clear" w:color="auto" w:fill="FFFFFF"/>
        <w:spacing w:after="100" w:afterAutospacing="1" w:line="240" w:lineRule="auto"/>
        <w:outlineLvl w:val="2"/>
      </w:pPr>
      <w:r>
        <w:t xml:space="preserve">It is business intelligence and data visualization platform that allows users to connect to multiple data sources , transform data , and create interactive dashboards and reports . </w:t>
      </w:r>
    </w:p>
    <w:p w14:paraId="2CF7CE4F" w14:textId="7D8F819E" w:rsidR="006F1634" w:rsidRDefault="006F1634" w:rsidP="00CE4FB5">
      <w:pPr>
        <w:pStyle w:val="ListParagraph"/>
        <w:numPr>
          <w:ilvl w:val="0"/>
          <w:numId w:val="9"/>
        </w:numPr>
        <w:shd w:val="clear" w:color="auto" w:fill="FFFFFF"/>
        <w:spacing w:after="100" w:afterAutospacing="1" w:line="240" w:lineRule="auto"/>
        <w:outlineLvl w:val="2"/>
      </w:pPr>
      <w:r>
        <w:t xml:space="preserve">It is widely used for turning raw data into actionable insights and integrates deeply with azure services </w:t>
      </w:r>
    </w:p>
    <w:p w14:paraId="7C75456D" w14:textId="4CCFDF89" w:rsidR="00E87B9F" w:rsidRPr="00E87B9F" w:rsidRDefault="00E87B9F" w:rsidP="00E87B9F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B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connectivity</w:t>
      </w:r>
      <w:r w:rsidRPr="00E87B9F">
        <w:rPr>
          <w:rFonts w:ascii="Times New Roman" w:eastAsia="Times New Roman" w:hAnsi="Times New Roman" w:cs="Times New Roman"/>
          <w:kern w:val="0"/>
          <w14:ligatures w14:val="none"/>
        </w:rPr>
        <w:t>: Connects to hundreds of sources (databases, cloud services, Excel, APIs).</w:t>
      </w:r>
    </w:p>
    <w:p w14:paraId="223BC119" w14:textId="48EF400A" w:rsidR="005247F7" w:rsidRPr="005247F7" w:rsidRDefault="005247F7" w:rsidP="005247F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7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transformation</w:t>
      </w:r>
      <w:r w:rsidRPr="005247F7">
        <w:rPr>
          <w:rFonts w:ascii="Times New Roman" w:eastAsia="Times New Roman" w:hAnsi="Times New Roman" w:cs="Times New Roman"/>
          <w:kern w:val="0"/>
          <w14:ligatures w14:val="none"/>
        </w:rPr>
        <w:t>: Built-in Power Query for cleaning and shaping data.</w:t>
      </w:r>
    </w:p>
    <w:p w14:paraId="0D1E3D24" w14:textId="4230D5AF" w:rsidR="00E87B9F" w:rsidRPr="007B557C" w:rsidRDefault="007B557C" w:rsidP="007B557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 dashboards</w:t>
      </w:r>
      <w:r w:rsidRPr="007B557C">
        <w:rPr>
          <w:rFonts w:ascii="Times New Roman" w:eastAsia="Times New Roman" w:hAnsi="Times New Roman" w:cs="Times New Roman"/>
          <w:kern w:val="0"/>
          <w14:ligatures w14:val="none"/>
        </w:rPr>
        <w:t>: Drag-and-drop visuals, charts, maps, KPIs</w:t>
      </w:r>
    </w:p>
    <w:p w14:paraId="70B877F2" w14:textId="0D4EBA26" w:rsidR="00FC59BA" w:rsidRPr="006C2E71" w:rsidRDefault="00FC59BA" w:rsidP="009D5B08">
      <w:pPr>
        <w:shd w:val="clear" w:color="auto" w:fill="FFFFFF"/>
        <w:spacing w:after="100" w:afterAutospacing="1" w:line="240" w:lineRule="auto"/>
        <w:outlineLvl w:val="2"/>
      </w:pPr>
    </w:p>
    <w:p w14:paraId="1B171CA3" w14:textId="77777777" w:rsidR="00DD3D17" w:rsidRDefault="00DD3D17" w:rsidP="00DD3D17">
      <w:pPr>
        <w:pStyle w:val="ListParagraph"/>
        <w:shd w:val="clear" w:color="auto" w:fill="FFFFFF"/>
        <w:spacing w:after="100" w:afterAutospacing="1" w:line="240" w:lineRule="auto"/>
        <w:ind w:left="1080"/>
        <w:outlineLvl w:val="2"/>
      </w:pPr>
    </w:p>
    <w:p w14:paraId="36A1AC87" w14:textId="54DC662B" w:rsidR="00DD3D17" w:rsidRPr="006C2E71" w:rsidRDefault="00DD3D17" w:rsidP="00ED5D20">
      <w:pPr>
        <w:shd w:val="clear" w:color="auto" w:fill="FFFFFF"/>
        <w:spacing w:after="100" w:afterAutospacing="1" w:line="240" w:lineRule="auto"/>
        <w:outlineLvl w:val="2"/>
      </w:pPr>
    </w:p>
    <w:p w14:paraId="2EC07AE4" w14:textId="77777777" w:rsidR="00DD3D17" w:rsidRDefault="00DD3D17" w:rsidP="00DD3D17">
      <w:pPr>
        <w:pStyle w:val="NormalWeb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5392FB26" w14:textId="77777777" w:rsidR="00DD3D17" w:rsidRPr="0036799B" w:rsidRDefault="00DD3D17" w:rsidP="00DD3D17">
      <w:pPr>
        <w:pStyle w:val="NormalWeb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15A157D6" w14:textId="77777777" w:rsidR="00467081" w:rsidRDefault="00467081">
      <w:pPr>
        <w:rPr>
          <w:b/>
          <w:bCs/>
        </w:rPr>
      </w:pPr>
    </w:p>
    <w:p w14:paraId="7CD94D87" w14:textId="77777777" w:rsidR="006C2E71" w:rsidRPr="006C2E71" w:rsidRDefault="006C2E71">
      <w:pPr>
        <w:rPr>
          <w:b/>
          <w:bCs/>
        </w:rPr>
      </w:pPr>
    </w:p>
    <w:sectPr w:rsidR="006C2E71" w:rsidRPr="006C2E71" w:rsidSect="00DD26F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3C21"/>
    <w:multiLevelType w:val="hybridMultilevel"/>
    <w:tmpl w:val="E6A4A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785CF3"/>
    <w:multiLevelType w:val="hybridMultilevel"/>
    <w:tmpl w:val="5DA05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F0DED"/>
    <w:multiLevelType w:val="hybridMultilevel"/>
    <w:tmpl w:val="C82A7AC0"/>
    <w:lvl w:ilvl="0" w:tplc="0409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3" w15:restartNumberingAfterBreak="0">
    <w:nsid w:val="2D9D0996"/>
    <w:multiLevelType w:val="hybridMultilevel"/>
    <w:tmpl w:val="7D9405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27A78DF"/>
    <w:multiLevelType w:val="hybridMultilevel"/>
    <w:tmpl w:val="A1C81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855A7D"/>
    <w:multiLevelType w:val="hybridMultilevel"/>
    <w:tmpl w:val="5C6E7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731735"/>
    <w:multiLevelType w:val="hybridMultilevel"/>
    <w:tmpl w:val="099AD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7D5010"/>
    <w:multiLevelType w:val="hybridMultilevel"/>
    <w:tmpl w:val="897A7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2F3FF5"/>
    <w:multiLevelType w:val="hybridMultilevel"/>
    <w:tmpl w:val="C794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7315018">
    <w:abstractNumId w:val="8"/>
  </w:num>
  <w:num w:numId="2" w16cid:durableId="247158970">
    <w:abstractNumId w:val="2"/>
  </w:num>
  <w:num w:numId="3" w16cid:durableId="58944839">
    <w:abstractNumId w:val="1"/>
  </w:num>
  <w:num w:numId="4" w16cid:durableId="1389645622">
    <w:abstractNumId w:val="0"/>
  </w:num>
  <w:num w:numId="5" w16cid:durableId="1373965614">
    <w:abstractNumId w:val="4"/>
  </w:num>
  <w:num w:numId="6" w16cid:durableId="1234655337">
    <w:abstractNumId w:val="7"/>
  </w:num>
  <w:num w:numId="7" w16cid:durableId="2118017949">
    <w:abstractNumId w:val="5"/>
  </w:num>
  <w:num w:numId="8" w16cid:durableId="1587494456">
    <w:abstractNumId w:val="3"/>
  </w:num>
  <w:num w:numId="9" w16cid:durableId="19823476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DE9"/>
    <w:rsid w:val="000368D8"/>
    <w:rsid w:val="000714CF"/>
    <w:rsid w:val="00120986"/>
    <w:rsid w:val="0013121B"/>
    <w:rsid w:val="0015784F"/>
    <w:rsid w:val="001A1BB0"/>
    <w:rsid w:val="001B4856"/>
    <w:rsid w:val="001B6EE7"/>
    <w:rsid w:val="001F236B"/>
    <w:rsid w:val="002210AB"/>
    <w:rsid w:val="0025346E"/>
    <w:rsid w:val="002B1742"/>
    <w:rsid w:val="00316485"/>
    <w:rsid w:val="00350D08"/>
    <w:rsid w:val="003512F7"/>
    <w:rsid w:val="00362DE9"/>
    <w:rsid w:val="0036799B"/>
    <w:rsid w:val="0040378A"/>
    <w:rsid w:val="0041455C"/>
    <w:rsid w:val="004407DC"/>
    <w:rsid w:val="004537E0"/>
    <w:rsid w:val="00467081"/>
    <w:rsid w:val="004C5483"/>
    <w:rsid w:val="004E3703"/>
    <w:rsid w:val="005247F7"/>
    <w:rsid w:val="00536311"/>
    <w:rsid w:val="00550563"/>
    <w:rsid w:val="006A258C"/>
    <w:rsid w:val="006C2E71"/>
    <w:rsid w:val="006F1634"/>
    <w:rsid w:val="00741F76"/>
    <w:rsid w:val="007B557C"/>
    <w:rsid w:val="00812F44"/>
    <w:rsid w:val="0097407A"/>
    <w:rsid w:val="00992FF7"/>
    <w:rsid w:val="009D5B08"/>
    <w:rsid w:val="009E551F"/>
    <w:rsid w:val="00A5662F"/>
    <w:rsid w:val="00AB5848"/>
    <w:rsid w:val="00BB4BF3"/>
    <w:rsid w:val="00C205B2"/>
    <w:rsid w:val="00C47211"/>
    <w:rsid w:val="00CE4FB5"/>
    <w:rsid w:val="00D71907"/>
    <w:rsid w:val="00DA6725"/>
    <w:rsid w:val="00DD26FD"/>
    <w:rsid w:val="00DD3D17"/>
    <w:rsid w:val="00E23688"/>
    <w:rsid w:val="00E87B9F"/>
    <w:rsid w:val="00EB52B4"/>
    <w:rsid w:val="00EC2FDF"/>
    <w:rsid w:val="00ED5D20"/>
    <w:rsid w:val="00EE36F4"/>
    <w:rsid w:val="00F10D1B"/>
    <w:rsid w:val="00FA3F41"/>
    <w:rsid w:val="00FC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C09EB"/>
  <w15:chartTrackingRefBased/>
  <w15:docId w15:val="{5F1A9A11-051D-4347-BE70-3562A563E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2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2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D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D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D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D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D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67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46e5e1-5d42-4630-bacd-c69bfdcbd5e8}" enabled="1" method="Standard" siteId="{96ece526-9c7d-48b0-8daf-8b93c90a5d1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4</Pages>
  <Words>628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Bommalakunta, Sainath</dc:creator>
  <cp:keywords/>
  <dc:description/>
  <cp:lastModifiedBy>Bommalakunta, Sainath</cp:lastModifiedBy>
  <cp:revision>50</cp:revision>
  <dcterms:created xsi:type="dcterms:W3CDTF">2026-03-05T12:57:00Z</dcterms:created>
  <dcterms:modified xsi:type="dcterms:W3CDTF">2026-03-05T15:38:00Z</dcterms:modified>
</cp:coreProperties>
</file>