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B51E2" w14:textId="4512B41F" w:rsidR="0082296F" w:rsidRDefault="0082296F">
      <w:r w:rsidRPr="0082296F">
        <w:t>https://www.youtube.com/watch?v=yF9SwL0p0Y0</w:t>
      </w:r>
    </w:p>
    <w:p w14:paraId="45BD5D53" w14:textId="670DEAF3" w:rsidR="00E24B16" w:rsidRDefault="000F2644">
      <w:r w:rsidRPr="000F2644">
        <w:rPr>
          <w:noProof/>
        </w:rPr>
        <w:drawing>
          <wp:inline distT="0" distB="0" distL="0" distR="0" wp14:anchorId="296B79A7" wp14:editId="60D60F3B">
            <wp:extent cx="3111500" cy="1712766"/>
            <wp:effectExtent l="0" t="0" r="0" b="1905"/>
            <wp:docPr id="1275610821" name="Picture 1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10821" name="Picture 1" descr="A diagram of a projec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8409" cy="171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3A97" w14:textId="77777777" w:rsidR="0082296F" w:rsidRDefault="0082296F"/>
    <w:p w14:paraId="7E1C7A65" w14:textId="1A7F692D" w:rsidR="000F2644" w:rsidRDefault="00001F1F">
      <w:r w:rsidRPr="00001F1F">
        <w:rPr>
          <w:noProof/>
        </w:rPr>
        <w:drawing>
          <wp:inline distT="0" distB="0" distL="0" distR="0" wp14:anchorId="24F29F24" wp14:editId="17F8B50E">
            <wp:extent cx="3054170" cy="1606550"/>
            <wp:effectExtent l="0" t="0" r="0" b="0"/>
            <wp:docPr id="19481305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3052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0665" cy="160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44DD" w14:textId="370E34CC" w:rsidR="00001F1F" w:rsidRDefault="00EA07CB">
      <w:r w:rsidRPr="00EA07CB">
        <w:rPr>
          <w:noProof/>
        </w:rPr>
        <w:drawing>
          <wp:inline distT="0" distB="0" distL="0" distR="0" wp14:anchorId="370C36B3" wp14:editId="6A9B3A88">
            <wp:extent cx="5912154" cy="457223"/>
            <wp:effectExtent l="0" t="0" r="0" b="0"/>
            <wp:docPr id="28394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46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0F03" w14:textId="004EF465" w:rsidR="00EA07CB" w:rsidRDefault="00042BE4">
      <w:r w:rsidRPr="00042BE4">
        <w:rPr>
          <w:noProof/>
        </w:rPr>
        <w:drawing>
          <wp:inline distT="0" distB="0" distL="0" distR="0" wp14:anchorId="70028089" wp14:editId="3F0E8F9B">
            <wp:extent cx="3913569" cy="1879600"/>
            <wp:effectExtent l="0" t="0" r="0" b="6350"/>
            <wp:docPr id="1748598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981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7876" cy="188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FD1C" w14:textId="77777777" w:rsidR="00A62B94" w:rsidRDefault="00A62B94"/>
    <w:p w14:paraId="51DAF7F0" w14:textId="2FA1AE0D" w:rsidR="00A62B94" w:rsidRDefault="00A62B94">
      <w:r w:rsidRPr="00A62B94">
        <w:rPr>
          <w:noProof/>
        </w:rPr>
        <w:drawing>
          <wp:inline distT="0" distB="0" distL="0" distR="0" wp14:anchorId="689EFE97" wp14:editId="55B78131">
            <wp:extent cx="3651250" cy="1982155"/>
            <wp:effectExtent l="0" t="0" r="6350" b="0"/>
            <wp:docPr id="99483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39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9308" cy="1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351D" w14:textId="533F784B" w:rsidR="004B7AD3" w:rsidRDefault="007409ED">
      <w:r w:rsidRPr="007409ED">
        <w:rPr>
          <w:noProof/>
        </w:rPr>
        <w:lastRenderedPageBreak/>
        <w:drawing>
          <wp:inline distT="0" distB="0" distL="0" distR="0" wp14:anchorId="44F6B8AD" wp14:editId="1457B5FE">
            <wp:extent cx="3060212" cy="1333500"/>
            <wp:effectExtent l="0" t="0" r="6985" b="0"/>
            <wp:docPr id="110630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09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2022" cy="133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00B3" w14:textId="67265229" w:rsidR="00813983" w:rsidRDefault="00813983">
      <w:r w:rsidRPr="00813983">
        <w:rPr>
          <w:noProof/>
        </w:rPr>
        <w:drawing>
          <wp:inline distT="0" distB="0" distL="0" distR="0" wp14:anchorId="442AD852" wp14:editId="736EF364">
            <wp:extent cx="3016250" cy="1713015"/>
            <wp:effectExtent l="0" t="0" r="0" b="1905"/>
            <wp:docPr id="19639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6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3401" cy="17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D10C" w14:textId="245B7176" w:rsidR="00827ED3" w:rsidRDefault="00827ED3">
      <w:r w:rsidRPr="00827ED3">
        <w:rPr>
          <w:noProof/>
        </w:rPr>
        <w:drawing>
          <wp:inline distT="0" distB="0" distL="0" distR="0" wp14:anchorId="631C71E4" wp14:editId="1268699D">
            <wp:extent cx="2984500" cy="1211036"/>
            <wp:effectExtent l="0" t="0" r="6350" b="8255"/>
            <wp:docPr id="89862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24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773" cy="121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D299" w14:textId="0C9091F9" w:rsidR="00D1501E" w:rsidRDefault="00AA4A99">
      <w:r w:rsidRPr="00AA4A99">
        <w:rPr>
          <w:noProof/>
        </w:rPr>
        <w:drawing>
          <wp:inline distT="0" distB="0" distL="0" distR="0" wp14:anchorId="213CA22D" wp14:editId="33BA19B7">
            <wp:extent cx="2990850" cy="1736366"/>
            <wp:effectExtent l="0" t="0" r="0" b="0"/>
            <wp:docPr id="178048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86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6513" cy="173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879B" w14:textId="634D87A6" w:rsidR="00DE4255" w:rsidRDefault="00DE4255">
      <w:r w:rsidRPr="00DE4255">
        <w:rPr>
          <w:noProof/>
        </w:rPr>
        <w:drawing>
          <wp:inline distT="0" distB="0" distL="0" distR="0" wp14:anchorId="3059E31E" wp14:editId="415728BC">
            <wp:extent cx="2997200" cy="1697574"/>
            <wp:effectExtent l="0" t="0" r="0" b="0"/>
            <wp:docPr id="195635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59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7989" cy="170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40A7" w14:textId="1EDE26B5" w:rsidR="004320A9" w:rsidRDefault="004320A9">
      <w:r w:rsidRPr="004320A9">
        <w:rPr>
          <w:noProof/>
        </w:rPr>
        <w:lastRenderedPageBreak/>
        <w:drawing>
          <wp:inline distT="0" distB="0" distL="0" distR="0" wp14:anchorId="4B7FA43B" wp14:editId="37E9C8A5">
            <wp:extent cx="2971800" cy="1620659"/>
            <wp:effectExtent l="0" t="0" r="0" b="0"/>
            <wp:docPr id="184662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28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989" cy="162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C399" w14:textId="77777777" w:rsidR="007409ED" w:rsidRDefault="007409ED"/>
    <w:p w14:paraId="0ED68E56" w14:textId="7094AF1F" w:rsidR="007409ED" w:rsidRDefault="00813983" w:rsidP="00813983">
      <w:pPr>
        <w:pStyle w:val="ListParagraph"/>
        <w:numPr>
          <w:ilvl w:val="0"/>
          <w:numId w:val="1"/>
        </w:numPr>
      </w:pPr>
      <w:r>
        <w:t xml:space="preserve">It is domain centric architecture </w:t>
      </w:r>
    </w:p>
    <w:p w14:paraId="48AE4DB8" w14:textId="301932EF" w:rsidR="00813983" w:rsidRDefault="00BD7C34" w:rsidP="00813983">
      <w:pPr>
        <w:pStyle w:val="ListParagraph"/>
        <w:numPr>
          <w:ilvl w:val="0"/>
          <w:numId w:val="1"/>
        </w:numPr>
      </w:pPr>
      <w:r>
        <w:t xml:space="preserve">It ensures core business </w:t>
      </w:r>
      <w:proofErr w:type="gramStart"/>
      <w:r>
        <w:t>rule</w:t>
      </w:r>
      <w:proofErr w:type="gramEnd"/>
      <w:r>
        <w:t xml:space="preserve"> remain stable even if technologies change</w:t>
      </w:r>
    </w:p>
    <w:p w14:paraId="5D2A78D0" w14:textId="45A3CE76" w:rsidR="00BD7C34" w:rsidRDefault="00BD7C34" w:rsidP="00813983">
      <w:pPr>
        <w:pStyle w:val="ListParagraph"/>
        <w:numPr>
          <w:ilvl w:val="0"/>
          <w:numId w:val="1"/>
        </w:numPr>
      </w:pPr>
      <w:r>
        <w:t>Separation of concerns</w:t>
      </w:r>
    </w:p>
    <w:p w14:paraId="4A088F9C" w14:textId="0ABE62B1" w:rsidR="00BD7C34" w:rsidRDefault="00BD7C34" w:rsidP="00813983">
      <w:pPr>
        <w:pStyle w:val="ListParagraph"/>
        <w:numPr>
          <w:ilvl w:val="0"/>
          <w:numId w:val="1"/>
        </w:numPr>
      </w:pPr>
      <w:r>
        <w:t>Framework independence</w:t>
      </w:r>
    </w:p>
    <w:p w14:paraId="66D209AB" w14:textId="769AE9D8" w:rsidR="00BD7C34" w:rsidRDefault="00BD7C34" w:rsidP="00813983">
      <w:pPr>
        <w:pStyle w:val="ListParagraph"/>
        <w:numPr>
          <w:ilvl w:val="0"/>
          <w:numId w:val="1"/>
        </w:numPr>
      </w:pPr>
      <w:r>
        <w:t xml:space="preserve">High testability </w:t>
      </w:r>
    </w:p>
    <w:p w14:paraId="0A10BCAF" w14:textId="7EC9E91B" w:rsidR="00BD7C34" w:rsidRDefault="00BD7C34" w:rsidP="00813983">
      <w:pPr>
        <w:pStyle w:val="ListParagraph"/>
        <w:numPr>
          <w:ilvl w:val="0"/>
          <w:numId w:val="1"/>
        </w:numPr>
      </w:pPr>
      <w:r>
        <w:t xml:space="preserve">Easy technology replacement </w:t>
      </w:r>
    </w:p>
    <w:p w14:paraId="6BBBFB75" w14:textId="5E956B7B" w:rsidR="00BD7C34" w:rsidRDefault="00BD7C34" w:rsidP="00813983">
      <w:pPr>
        <w:pStyle w:val="ListParagraph"/>
        <w:numPr>
          <w:ilvl w:val="0"/>
          <w:numId w:val="1"/>
        </w:numPr>
      </w:pPr>
      <w:r>
        <w:t xml:space="preserve">Supports domain driven design </w:t>
      </w:r>
    </w:p>
    <w:p w14:paraId="6BD11727" w14:textId="77777777" w:rsidR="00CD06E0" w:rsidRDefault="00CD06E0" w:rsidP="00CD06E0"/>
    <w:p w14:paraId="0814ED69" w14:textId="49C4D762" w:rsidR="00CD06E0" w:rsidRDefault="00CD06E0" w:rsidP="00CD06E0">
      <w:r>
        <w:t xml:space="preserve">        Few more points </w:t>
      </w:r>
    </w:p>
    <w:p w14:paraId="2DF8D7A2" w14:textId="4A712938" w:rsidR="00CD06E0" w:rsidRDefault="00CD06E0" w:rsidP="00CD06E0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Presentation layers </w:t>
      </w:r>
      <w:proofErr w:type="gramStart"/>
      <w:r>
        <w:t>contains</w:t>
      </w:r>
      <w:proofErr w:type="gramEnd"/>
      <w:r>
        <w:t xml:space="preserve"> controllers </w:t>
      </w:r>
    </w:p>
    <w:p w14:paraId="30C6D519" w14:textId="40859349" w:rsidR="00CD06E0" w:rsidRDefault="00CD06E0" w:rsidP="00CD06E0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Application layer </w:t>
      </w:r>
      <w:proofErr w:type="gramStart"/>
      <w:r>
        <w:t>contains ,</w:t>
      </w:r>
      <w:proofErr w:type="gramEnd"/>
      <w:r>
        <w:t xml:space="preserve"> </w:t>
      </w:r>
      <w:proofErr w:type="gramStart"/>
      <w:r>
        <w:t>commands ,</w:t>
      </w:r>
      <w:proofErr w:type="gramEnd"/>
      <w:r>
        <w:t xml:space="preserve"> </w:t>
      </w:r>
      <w:proofErr w:type="gramStart"/>
      <w:r>
        <w:t>queries ,</w:t>
      </w:r>
      <w:proofErr w:type="gramEnd"/>
      <w:r>
        <w:t xml:space="preserve"> repository interfaces</w:t>
      </w:r>
    </w:p>
    <w:p w14:paraId="6C1A1F80" w14:textId="42C50F0A" w:rsidR="00CD06E0" w:rsidRDefault="00CD06E0" w:rsidP="00CD06E0">
      <w:pPr>
        <w:pStyle w:val="ListParagraph"/>
        <w:numPr>
          <w:ilvl w:val="0"/>
          <w:numId w:val="1"/>
        </w:numPr>
        <w:spacing w:after="0" w:line="240" w:lineRule="auto"/>
      </w:pPr>
      <w:r>
        <w:t>Domain layer contains domains</w:t>
      </w:r>
    </w:p>
    <w:p w14:paraId="28012A88" w14:textId="2803BAA4" w:rsidR="00CD06E0" w:rsidRDefault="00CD06E0" w:rsidP="00CD06E0">
      <w:pPr>
        <w:pStyle w:val="ListParagraph"/>
        <w:numPr>
          <w:ilvl w:val="0"/>
          <w:numId w:val="1"/>
        </w:numPr>
        <w:spacing w:after="0" w:line="240" w:lineRule="auto"/>
      </w:pPr>
      <w:r>
        <w:t>Infrastructure layer contains the implementation of repository interfaces</w:t>
      </w:r>
    </w:p>
    <w:p w14:paraId="42BFEA27" w14:textId="77777777" w:rsidR="00042BE4" w:rsidRDefault="00042BE4"/>
    <w:sectPr w:rsidR="00042BE4" w:rsidSect="00B124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E11B4"/>
    <w:multiLevelType w:val="hybridMultilevel"/>
    <w:tmpl w:val="10C48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09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16"/>
    <w:rsid w:val="00001F1F"/>
    <w:rsid w:val="00042BE4"/>
    <w:rsid w:val="000F2644"/>
    <w:rsid w:val="003A2DCF"/>
    <w:rsid w:val="004320A9"/>
    <w:rsid w:val="004B7AD3"/>
    <w:rsid w:val="007409ED"/>
    <w:rsid w:val="00813983"/>
    <w:rsid w:val="0082296F"/>
    <w:rsid w:val="00827ED3"/>
    <w:rsid w:val="00A62B94"/>
    <w:rsid w:val="00AA4A99"/>
    <w:rsid w:val="00B12402"/>
    <w:rsid w:val="00BD7C34"/>
    <w:rsid w:val="00CD06E0"/>
    <w:rsid w:val="00D06B9B"/>
    <w:rsid w:val="00D1501E"/>
    <w:rsid w:val="00D16046"/>
    <w:rsid w:val="00DE4255"/>
    <w:rsid w:val="00E24B16"/>
    <w:rsid w:val="00E6355C"/>
    <w:rsid w:val="00EA07CB"/>
    <w:rsid w:val="00F5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40AC"/>
  <w15:chartTrackingRefBased/>
  <w15:docId w15:val="{85239BB2-72F6-41EA-BBD8-24FC35F8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60</Words>
  <Characters>455</Characters>
  <Application>Microsoft Office Word</Application>
  <DocSecurity>0</DocSecurity>
  <Lines>28</Lines>
  <Paragraphs>13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20</cp:revision>
  <dcterms:created xsi:type="dcterms:W3CDTF">2024-08-21T11:15:00Z</dcterms:created>
  <dcterms:modified xsi:type="dcterms:W3CDTF">2026-03-12T07:09:00Z</dcterms:modified>
</cp:coreProperties>
</file>