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DB5F1" w14:textId="4050AF09" w:rsidR="006E43A5" w:rsidRDefault="006E43A5">
      <w:r w:rsidRPr="006E43A5">
        <w:t>https://www.youtube.com/watch?v=841BAFuoXGE</w:t>
      </w:r>
    </w:p>
    <w:p w14:paraId="3355619B" w14:textId="77777777" w:rsidR="006E43A5" w:rsidRDefault="006E43A5"/>
    <w:p w14:paraId="3566662F" w14:textId="7F09BAEF" w:rsidR="006838C9" w:rsidRDefault="00995814">
      <w:r w:rsidRPr="00995814">
        <w:drawing>
          <wp:inline distT="0" distB="0" distL="0" distR="0" wp14:anchorId="38E53226" wp14:editId="4F5B3B74">
            <wp:extent cx="4501016" cy="23622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7656" cy="237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8766" w14:textId="77777777" w:rsidR="00D629A7" w:rsidRDefault="00D629A7"/>
    <w:p w14:paraId="5DD16E5B" w14:textId="702E8FDB" w:rsidR="00D629A7" w:rsidRDefault="00937819">
      <w:r w:rsidRPr="00937819">
        <w:drawing>
          <wp:inline distT="0" distB="0" distL="0" distR="0" wp14:anchorId="4551B361" wp14:editId="6A471899">
            <wp:extent cx="4216400" cy="2135091"/>
            <wp:effectExtent l="0" t="0" r="0" b="0"/>
            <wp:docPr id="4" name="Picture 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589" cy="21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8556" w14:textId="77777777" w:rsidR="00FC1FBE" w:rsidRDefault="00FC1FBE"/>
    <w:p w14:paraId="772C59DC" w14:textId="2EDF156F" w:rsidR="00FC1FBE" w:rsidRDefault="00FC1FBE">
      <w:r w:rsidRPr="00FC1FBE">
        <w:drawing>
          <wp:inline distT="0" distB="0" distL="0" distR="0" wp14:anchorId="3F460C14" wp14:editId="33981351">
            <wp:extent cx="4260850" cy="1751808"/>
            <wp:effectExtent l="0" t="0" r="6350" b="1270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3247" cy="176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56C6" w14:textId="77777777" w:rsidR="00A8400C" w:rsidRDefault="00A8400C"/>
    <w:p w14:paraId="2FD04C19" w14:textId="77777777" w:rsidR="006E43A5" w:rsidRDefault="006E43A5"/>
    <w:p w14:paraId="69198553" w14:textId="49639D6A" w:rsidR="006E43A5" w:rsidRDefault="004F071B">
      <w:r w:rsidRPr="004F071B">
        <w:lastRenderedPageBreak/>
        <w:drawing>
          <wp:inline distT="0" distB="0" distL="0" distR="0" wp14:anchorId="0D9ABD7C" wp14:editId="5CB2DF06">
            <wp:extent cx="4584700" cy="1958261"/>
            <wp:effectExtent l="0" t="0" r="6350" b="444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269" cy="196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F60B" w14:textId="77777777" w:rsidR="00F56200" w:rsidRDefault="00F56200"/>
    <w:p w14:paraId="709DE1CF" w14:textId="0E49C3A1" w:rsidR="00F56200" w:rsidRDefault="00F56200">
      <w:hyperlink r:id="rId8" w:history="1">
        <w:r w:rsidRPr="00785063">
          <w:rPr>
            <w:rStyle w:val="Hyperlink"/>
          </w:rPr>
          <w:t>https://learn.microsoft.com/en-us/dotnet/standard/events/how-to-raise-and-consume-events</w:t>
        </w:r>
      </w:hyperlink>
    </w:p>
    <w:p w14:paraId="40E7D8E7" w14:textId="77777777" w:rsidR="00F56200" w:rsidRDefault="00F56200"/>
    <w:sectPr w:rsidR="00F56200" w:rsidSect="008F2F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6C"/>
    <w:rsid w:val="00047E08"/>
    <w:rsid w:val="002F0B27"/>
    <w:rsid w:val="004F071B"/>
    <w:rsid w:val="006A036C"/>
    <w:rsid w:val="006E43A5"/>
    <w:rsid w:val="008F2F89"/>
    <w:rsid w:val="00937819"/>
    <w:rsid w:val="00995814"/>
    <w:rsid w:val="00A8400C"/>
    <w:rsid w:val="00D629A7"/>
    <w:rsid w:val="00DD2625"/>
    <w:rsid w:val="00EC3E40"/>
    <w:rsid w:val="00F56200"/>
    <w:rsid w:val="00FC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9651"/>
  <w15:chartTrackingRefBased/>
  <w15:docId w15:val="{EB06A8AD-650F-4B1A-94FC-3BFB90B4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2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standard/events/how-to-raise-and-consume-event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11</cp:revision>
  <dcterms:created xsi:type="dcterms:W3CDTF">2023-07-18T10:30:00Z</dcterms:created>
  <dcterms:modified xsi:type="dcterms:W3CDTF">2023-07-18T10:55:00Z</dcterms:modified>
</cp:coreProperties>
</file>