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02733" w14:textId="77777777" w:rsidR="007E61BF" w:rsidRDefault="007E61BF" w:rsidP="007E61BF">
      <w:r>
        <w:t>When deciding between MongoDB and Microsoft SQL (SQL Server), it's important to consider the specific requirements of your application and the strengths of each database system. Here are some factors to consider:</w:t>
      </w:r>
    </w:p>
    <w:p w14:paraId="017CA267" w14:textId="77777777" w:rsidR="007E61BF" w:rsidRDefault="007E61BF" w:rsidP="007E61BF"/>
    <w:p w14:paraId="256EF8D9" w14:textId="77777777" w:rsidR="007E61BF" w:rsidRDefault="007E61BF" w:rsidP="007E61BF">
      <w:r>
        <w:t>1. Data Model: MongoDB is a NoSQL database that uses a flexible and schema-less document model, while Microsoft SQL is a relational database that follows a structured, tabular data model. If your application deals with complex and changing data structures, MongoDB's document model may be more suitable. If your data has a fixed schema or requires complex relationships between tables, SQL Server's relational model may be a better fit.</w:t>
      </w:r>
    </w:p>
    <w:p w14:paraId="2D4D75D9" w14:textId="77777777" w:rsidR="007E61BF" w:rsidRDefault="007E61BF" w:rsidP="007E61BF"/>
    <w:p w14:paraId="0FAEE315" w14:textId="77777777" w:rsidR="007E61BF" w:rsidRDefault="007E61BF" w:rsidP="007E61BF">
      <w:r>
        <w:t xml:space="preserve">2. Scalability: MongoDB is designed to scale horizontally, which means it can distribute data across multiple servers to handle large amounts of traffic and data. SQL Server can also scale, but it's typically done through vertical scaling (upgrading the hardware) or using </w:t>
      </w:r>
      <w:proofErr w:type="spellStart"/>
      <w:r>
        <w:t>sharding</w:t>
      </w:r>
      <w:proofErr w:type="spellEnd"/>
      <w:r>
        <w:t xml:space="preserve"> techniques. If your application needs to handle massive amounts of data or high traffic loads, MongoDB's scalability may be advantageous.</w:t>
      </w:r>
    </w:p>
    <w:p w14:paraId="434A6546" w14:textId="77777777" w:rsidR="007E61BF" w:rsidRDefault="007E61BF" w:rsidP="007E61BF"/>
    <w:p w14:paraId="181BF8F3" w14:textId="77777777" w:rsidR="007E61BF" w:rsidRDefault="007E61BF" w:rsidP="007E61BF">
      <w:r>
        <w:t>3. Transactions and ACID Compliance: SQL Server has strong support for transactions and adheres to the ACID (Atomicity, Consistency, Isolation, Durability) properties. It provides robust transactional capabilities, making it suitable for applications that require strict data consistency and integrity. While MongoDB also supports transactions, it initially introduced support for multi-document transactions in version 4.0, so SQL Server may offer more mature transactional capabilities.</w:t>
      </w:r>
    </w:p>
    <w:p w14:paraId="042A3B3A" w14:textId="77777777" w:rsidR="007E61BF" w:rsidRDefault="007E61BF" w:rsidP="007E61BF"/>
    <w:p w14:paraId="632ED558" w14:textId="77777777" w:rsidR="007E61BF" w:rsidRDefault="007E61BF" w:rsidP="007E61BF">
      <w:r>
        <w:t>4. Querying and Analytics: SQL Server has a powerful query language called T-SQL, which offers advanced querying capabilities, including complex joins, aggregations, and analytics functions. If your application requires sophisticated querying and complex analytics, SQL Server may provide more comprehensive options. MongoDB has a flexible query language with powerful features like document-based queries, indexing, and aggregation pipelines, but it may not offer the same level of SQL querying capabilities.</w:t>
      </w:r>
    </w:p>
    <w:p w14:paraId="16BB706E" w14:textId="77777777" w:rsidR="007E61BF" w:rsidRDefault="007E61BF" w:rsidP="007E61BF"/>
    <w:p w14:paraId="2FD4EF2C" w14:textId="77777777" w:rsidR="007E61BF" w:rsidRDefault="007E61BF" w:rsidP="007E61BF">
      <w:r>
        <w:t>5. Ecosystem and Integration: Consider the technology stack and tools you're already using or planning to use. If you're primarily working with Microsoft technologies, SQL Server may integrate more seamlessly with your existing infrastructure and development tools. MongoDB has a vibrant ecosystem and supports various programming languages and frameworks, making it suitable for modern web and mobile applications.</w:t>
      </w:r>
    </w:p>
    <w:p w14:paraId="16E84234" w14:textId="77777777" w:rsidR="007E61BF" w:rsidRDefault="007E61BF" w:rsidP="007E61BF"/>
    <w:p w14:paraId="674088D9" w14:textId="77777777" w:rsidR="007E61BF" w:rsidRDefault="007E61BF" w:rsidP="007E61BF">
      <w:r>
        <w:t>6. Cost: Cost is another factor to consider. MongoDB offers a free Community Edition, but additional features and enterprise support may require a paid license. SQL Server also has different editions with varying costs. Evaluate your budget and requirements to determine which option aligns better.</w:t>
      </w:r>
    </w:p>
    <w:p w14:paraId="31CEE35F" w14:textId="77777777" w:rsidR="007E61BF" w:rsidRDefault="007E61BF" w:rsidP="007E61BF"/>
    <w:p w14:paraId="538466A8" w14:textId="68F5749F" w:rsidR="006838C9" w:rsidRDefault="007E61BF" w:rsidP="007E61BF">
      <w:r>
        <w:t>In summary, MongoDB is often favored for flexible data models, scalability, and handling large volumes of data, while SQL Server is well-suited for applications that require strong transactional support, complex querying, and integration with Microsoft technologies. Consider the specific needs and characteristics of your application to make an informed decision.</w:t>
      </w:r>
    </w:p>
    <w:sectPr w:rsidR="006838C9" w:rsidSect="007E61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4F"/>
    <w:rsid w:val="00047E08"/>
    <w:rsid w:val="002F0B27"/>
    <w:rsid w:val="00620B4F"/>
    <w:rsid w:val="007E61BF"/>
    <w:rsid w:val="00DD2625"/>
    <w:rsid w:val="00EC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BDD064-D642-4285-85E9-FFEB53D3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b520d8-df98-444b-9f20-0dd9d08cf98c}"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2</cp:revision>
  <dcterms:created xsi:type="dcterms:W3CDTF">2023-07-04T09:34:00Z</dcterms:created>
  <dcterms:modified xsi:type="dcterms:W3CDTF">2023-07-04T09:34:00Z</dcterms:modified>
</cp:coreProperties>
</file>