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019DE5" w14:textId="3BDCDF21" w:rsidR="00C32EC6" w:rsidRDefault="001248B7">
      <w:hyperlink r:id="rId4" w:history="1">
        <w:r w:rsidRPr="00D03263">
          <w:rPr>
            <w:rStyle w:val="Hyperlink"/>
          </w:rPr>
          <w:t>https://www.youtube.com/@TechTutorialswithPiyush</w:t>
        </w:r>
      </w:hyperlink>
    </w:p>
    <w:p w14:paraId="0072488B" w14:textId="77777777" w:rsidR="001248B7" w:rsidRDefault="001248B7"/>
    <w:sectPr w:rsidR="001248B7" w:rsidSect="001248B7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32EC6"/>
    <w:rsid w:val="001248B7"/>
    <w:rsid w:val="00C32EC6"/>
    <w:rsid w:val="00DE01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C40599"/>
  <w15:chartTrackingRefBased/>
  <w15:docId w15:val="{647728F5-385E-4AC1-BDF2-C2AA1D819A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32EC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32EC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32EC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32EC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32EC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32EC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32EC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32EC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32EC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32EC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32EC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32EC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32EC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32EC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32EC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32EC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32EC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32EC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32EC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32EC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32EC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32EC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32EC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32EC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32EC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32EC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32EC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32EC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32EC6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1248B7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248B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www.youtube.com/@TechTutorialswithPiyush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ffb520d8-df98-444b-9f20-0dd9d08cf98c}" enabled="1" method="Standard" siteId="{65bc0b3b-7ca2-488c-ba9c-b1bebdd49af6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16</Words>
  <Characters>97</Characters>
  <Application>Microsoft Office Word</Application>
  <DocSecurity>0</DocSecurity>
  <Lines>1</Lines>
  <Paragraphs>1</Paragraphs>
  <ScaleCrop>false</ScaleCrop>
  <Company/>
  <LinksUpToDate>false</LinksUpToDate>
  <CharactersWithSpaces>112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Sainath Bommalakunta</dc:creator>
  <cp:keywords/>
  <dc:description/>
  <cp:lastModifiedBy>Sainath Bommalakunta</cp:lastModifiedBy>
  <cp:revision>2</cp:revision>
  <dcterms:created xsi:type="dcterms:W3CDTF">2025-07-17T05:47:00Z</dcterms:created>
  <dcterms:modified xsi:type="dcterms:W3CDTF">2025-07-17T05:47:00Z</dcterms:modified>
</cp:coreProperties>
</file>