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0AE8C" w14:textId="0B97FC50" w:rsidR="00DC2005" w:rsidRDefault="001473A6">
      <w:r>
        <w:t xml:space="preserve">Azure Front Door </w:t>
      </w:r>
    </w:p>
    <w:p w14:paraId="01B66ACB" w14:textId="7D10184A" w:rsidR="00166DFB" w:rsidRDefault="00166DFB">
      <w:hyperlink r:id="rId4" w:history="1">
        <w:r w:rsidRPr="0034134B">
          <w:rPr>
            <w:rStyle w:val="Hyperlink"/>
          </w:rPr>
          <w:t>https://www.youtube.com/watch?v=XVR_p2wx6XI</w:t>
        </w:r>
      </w:hyperlink>
    </w:p>
    <w:p w14:paraId="73D066D1" w14:textId="4248C4A9" w:rsidR="001473A6" w:rsidRDefault="001473A6">
      <w:r w:rsidRPr="001473A6">
        <w:rPr>
          <w:noProof/>
        </w:rPr>
        <w:drawing>
          <wp:inline distT="0" distB="0" distL="0" distR="0" wp14:anchorId="7CAD61C1" wp14:editId="5127728A">
            <wp:extent cx="5830612" cy="1974850"/>
            <wp:effectExtent l="0" t="0" r="0" b="6350"/>
            <wp:docPr id="185473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312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8710" cy="197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E983D" w14:textId="51D8773D" w:rsidR="00C71EFE" w:rsidRDefault="00AD462C">
      <w:r w:rsidRPr="00AD462C">
        <w:rPr>
          <w:noProof/>
        </w:rPr>
        <w:drawing>
          <wp:inline distT="0" distB="0" distL="0" distR="0" wp14:anchorId="78633F5D" wp14:editId="2364DEA8">
            <wp:extent cx="5848350" cy="1947825"/>
            <wp:effectExtent l="0" t="0" r="0" b="0"/>
            <wp:docPr id="718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5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4482" cy="194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F078F" w14:textId="77DB8482" w:rsidR="002B1DC3" w:rsidRDefault="00C04400">
      <w:r w:rsidRPr="00C04400">
        <w:rPr>
          <w:noProof/>
        </w:rPr>
        <w:drawing>
          <wp:inline distT="0" distB="0" distL="0" distR="0" wp14:anchorId="3B7758F3" wp14:editId="60F37334">
            <wp:extent cx="2844800" cy="1604415"/>
            <wp:effectExtent l="0" t="0" r="0" b="0"/>
            <wp:docPr id="157139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91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0023" cy="1607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C0A15" w14:textId="790A73C7" w:rsidR="006A5678" w:rsidRDefault="006A5678">
      <w:r>
        <w:t xml:space="preserve">With same </w:t>
      </w:r>
      <w:proofErr w:type="gramStart"/>
      <w:r>
        <w:t>priority ,</w:t>
      </w:r>
      <w:proofErr w:type="gramEnd"/>
      <w:r>
        <w:t xml:space="preserve"> distribution will be based on the weight </w:t>
      </w:r>
      <w:r w:rsidR="00604013">
        <w:t xml:space="preserve">also on latency </w:t>
      </w:r>
    </w:p>
    <w:p w14:paraId="7F9C0875" w14:textId="77777777" w:rsidR="00AD462C" w:rsidRDefault="00AD462C"/>
    <w:p w14:paraId="55C62C8B" w14:textId="77777777" w:rsidR="001473A6" w:rsidRDefault="001473A6"/>
    <w:sectPr w:rsidR="001473A6" w:rsidSect="001473A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005"/>
    <w:rsid w:val="001473A6"/>
    <w:rsid w:val="00166DFB"/>
    <w:rsid w:val="00284CA5"/>
    <w:rsid w:val="002B1DC3"/>
    <w:rsid w:val="002F32EF"/>
    <w:rsid w:val="00392020"/>
    <w:rsid w:val="00604013"/>
    <w:rsid w:val="006A5678"/>
    <w:rsid w:val="00AD462C"/>
    <w:rsid w:val="00C04400"/>
    <w:rsid w:val="00C71EFE"/>
    <w:rsid w:val="00DC2005"/>
    <w:rsid w:val="00F02064"/>
    <w:rsid w:val="00FB7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0FD01"/>
  <w15:chartTrackingRefBased/>
  <w15:docId w15:val="{BF162534-14BC-46E9-AB49-990BF665C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0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0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0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0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0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0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0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6D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6D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youtube.com/watch?v=XVR_p2wx6XI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135dbef-0c16-4e68-8674-120232e7e3e7}" enabled="1" method="Standard" siteId="{65bc0b3b-7ca2-488c-ba9c-b1bebdd49af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18</Words>
  <Characters>121</Characters>
  <Application>Microsoft Office Word</Application>
  <DocSecurity>0</DocSecurity>
  <Lines>7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Bommalakunta</dc:creator>
  <cp:keywords/>
  <dc:description/>
  <cp:lastModifiedBy>Sainath Bommalakunta</cp:lastModifiedBy>
  <cp:revision>10</cp:revision>
  <dcterms:created xsi:type="dcterms:W3CDTF">2026-01-19T15:51:00Z</dcterms:created>
  <dcterms:modified xsi:type="dcterms:W3CDTF">2026-01-23T05:12:00Z</dcterms:modified>
</cp:coreProperties>
</file>