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620E" w14:textId="4E1518B2" w:rsidR="001B4856" w:rsidRDefault="003A6018">
      <w:r>
        <w:fldChar w:fldCharType="begin"/>
      </w:r>
      <w:r>
        <w:instrText>HYPERLINK "https://www.youtube.com/watch?v=b7oUQJc-P5Y"</w:instrText>
      </w:r>
      <w:r>
        <w:fldChar w:fldCharType="separate"/>
      </w:r>
      <w:r w:rsidRPr="003232C2">
        <w:rPr>
          <w:rStyle w:val="Hyperlink"/>
        </w:rPr>
        <w:t>https://www.youtube.com/watch?v=b7oUQJc-P5Y</w:t>
      </w:r>
      <w:r>
        <w:fldChar w:fldCharType="end"/>
      </w:r>
    </w:p>
    <w:p w14:paraId="35E6E199" w14:textId="77777777" w:rsidR="003A6018" w:rsidRPr="003A6018" w:rsidRDefault="003A6018" w:rsidP="003A6018">
      <w:pPr>
        <w:rPr>
          <w:b/>
          <w:bCs/>
        </w:rPr>
      </w:pPr>
      <w:r w:rsidRPr="003A6018">
        <w:rPr>
          <w:b/>
          <w:bCs/>
        </w:rPr>
        <w:t>Intro to Agent Mode in Visual Studio </w:t>
      </w:r>
    </w:p>
    <w:p w14:paraId="0000815D" w14:textId="06EC9802" w:rsidR="00A67977" w:rsidRDefault="00B63343" w:rsidP="00A67977">
      <w:pPr>
        <w:spacing w:after="0" w:line="240" w:lineRule="auto"/>
      </w:pPr>
      <w:r>
        <w:t xml:space="preserve">Normal co-pilot chat </w:t>
      </w:r>
    </w:p>
    <w:p w14:paraId="5F75C3D2" w14:textId="2B298AA3" w:rsidR="00B63343" w:rsidRDefault="00B63343" w:rsidP="00A67977">
      <w:pPr>
        <w:spacing w:after="0" w:line="240" w:lineRule="auto"/>
      </w:pPr>
      <w:r w:rsidRPr="00B63343">
        <w:rPr>
          <w:noProof/>
        </w:rPr>
        <w:drawing>
          <wp:inline distT="0" distB="0" distL="0" distR="0" wp14:anchorId="73B8612F" wp14:editId="5E4B2B22">
            <wp:extent cx="1930400" cy="2647950"/>
            <wp:effectExtent l="0" t="0" r="0" b="0"/>
            <wp:docPr id="130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502" cy="26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083F" w14:textId="77777777" w:rsidR="00B63343" w:rsidRDefault="00B63343" w:rsidP="00A67977">
      <w:pPr>
        <w:spacing w:after="0" w:line="240" w:lineRule="auto"/>
      </w:pPr>
    </w:p>
    <w:p w14:paraId="5195CFDC" w14:textId="3617EE4D" w:rsidR="00B63343" w:rsidRDefault="0000198F" w:rsidP="00A67977">
      <w:pPr>
        <w:spacing w:after="0" w:line="240" w:lineRule="auto"/>
      </w:pPr>
      <w:r w:rsidRPr="0000198F">
        <w:rPr>
          <w:noProof/>
        </w:rPr>
        <w:drawing>
          <wp:inline distT="0" distB="0" distL="0" distR="0" wp14:anchorId="4F1DCB0D" wp14:editId="40B137C6">
            <wp:extent cx="2724150" cy="1572290"/>
            <wp:effectExtent l="0" t="0" r="0" b="8890"/>
            <wp:docPr id="8809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6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098" cy="15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A29C" w14:textId="77777777" w:rsidR="00C64DE3" w:rsidRDefault="00C64DE3" w:rsidP="00A67977">
      <w:pPr>
        <w:spacing w:after="0" w:line="240" w:lineRule="auto"/>
      </w:pPr>
    </w:p>
    <w:p w14:paraId="24AB6971" w14:textId="3F17E941" w:rsidR="00C64DE3" w:rsidRDefault="00C64DE3" w:rsidP="00A67977">
      <w:pPr>
        <w:spacing w:after="0" w:line="240" w:lineRule="auto"/>
      </w:pPr>
      <w:r w:rsidRPr="00C64DE3">
        <w:rPr>
          <w:noProof/>
        </w:rPr>
        <w:drawing>
          <wp:inline distT="0" distB="0" distL="0" distR="0" wp14:anchorId="135C382F" wp14:editId="34328168">
            <wp:extent cx="1409700" cy="2536616"/>
            <wp:effectExtent l="0" t="0" r="0" b="0"/>
            <wp:docPr id="200338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8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5470" cy="254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0A7D" w14:textId="77777777" w:rsidR="00C64DE3" w:rsidRDefault="00C64DE3" w:rsidP="00A67977">
      <w:pPr>
        <w:spacing w:after="0" w:line="240" w:lineRule="auto"/>
      </w:pPr>
    </w:p>
    <w:p w14:paraId="31410483" w14:textId="7B0FB05F" w:rsidR="00C64DE3" w:rsidRDefault="00C64DE3" w:rsidP="00A67977">
      <w:pPr>
        <w:spacing w:after="0" w:line="240" w:lineRule="auto"/>
      </w:pPr>
      <w:r>
        <w:t xml:space="preserve">It can be agent or </w:t>
      </w:r>
      <w:proofErr w:type="gramStart"/>
      <w:r>
        <w:t>ask ,</w:t>
      </w:r>
      <w:proofErr w:type="gramEnd"/>
      <w:r>
        <w:t xml:space="preserve"> in the co-pilot </w:t>
      </w:r>
    </w:p>
    <w:p w14:paraId="72286219" w14:textId="77777777" w:rsidR="0000198F" w:rsidRDefault="0000198F" w:rsidP="00A67977">
      <w:pPr>
        <w:spacing w:after="0" w:line="240" w:lineRule="auto"/>
      </w:pPr>
    </w:p>
    <w:p w14:paraId="305B7746" w14:textId="39C80AFF" w:rsidR="00184488" w:rsidRDefault="00184488" w:rsidP="00A67977">
      <w:pPr>
        <w:spacing w:after="0" w:line="240" w:lineRule="auto"/>
      </w:pPr>
      <w:r>
        <w:t xml:space="preserve">Sample is a blazer application </w:t>
      </w:r>
    </w:p>
    <w:p w14:paraId="15DF5417" w14:textId="77777777" w:rsidR="00184488" w:rsidRDefault="00184488" w:rsidP="00A67977">
      <w:pPr>
        <w:spacing w:after="0" w:line="240" w:lineRule="auto"/>
      </w:pPr>
    </w:p>
    <w:p w14:paraId="7CA7567D" w14:textId="24AA3261" w:rsidR="0000198F" w:rsidRDefault="00184488" w:rsidP="00A67977">
      <w:pPr>
        <w:spacing w:after="0" w:line="240" w:lineRule="auto"/>
      </w:pPr>
      <w:r>
        <w:t>Prompts</w:t>
      </w:r>
    </w:p>
    <w:p w14:paraId="24DAEC40" w14:textId="5C8B1B3C" w:rsidR="00184488" w:rsidRDefault="00EA7B9E" w:rsidP="00184488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 xml:space="preserve">I don’t like the top bar on my side (where it </w:t>
      </w:r>
      <w:proofErr w:type="gramStart"/>
      <w:r>
        <w:t>say</w:t>
      </w:r>
      <w:proofErr w:type="gramEnd"/>
      <w:r>
        <w:t xml:space="preserve"> “About”</w:t>
      </w:r>
      <w:proofErr w:type="gramStart"/>
      <w:r>
        <w:t>) ,</w:t>
      </w:r>
      <w:proofErr w:type="gramEnd"/>
      <w:r>
        <w:t xml:space="preserve"> can you remove the entire bar?</w:t>
      </w:r>
    </w:p>
    <w:p w14:paraId="29870966" w14:textId="1613F9CE" w:rsidR="0048309A" w:rsidRDefault="0048309A" w:rsidP="00184488">
      <w:pPr>
        <w:pStyle w:val="ListParagraph"/>
        <w:numPr>
          <w:ilvl w:val="0"/>
          <w:numId w:val="2"/>
        </w:numPr>
        <w:spacing w:after="0" w:line="240" w:lineRule="auto"/>
      </w:pPr>
      <w:r>
        <w:t>I want to change the color theme to user colors #</w:t>
      </w:r>
      <w:proofErr w:type="gramStart"/>
      <w:r>
        <w:t>abc ,</w:t>
      </w:r>
      <w:proofErr w:type="gramEnd"/>
      <w:r>
        <w:t xml:space="preserve"> #</w:t>
      </w:r>
      <w:proofErr w:type="gramStart"/>
      <w:r>
        <w:t>cde ,</w:t>
      </w:r>
      <w:proofErr w:type="gramEnd"/>
      <w:r>
        <w:t xml:space="preserve"> #efg</w:t>
      </w:r>
    </w:p>
    <w:p w14:paraId="6F6AA6A8" w14:textId="7AAD982D" w:rsidR="00E248AF" w:rsidRDefault="00E248AF" w:rsidP="00184488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Add a dapper </w:t>
      </w:r>
      <w:proofErr w:type="spellStart"/>
      <w:r>
        <w:t>nuget</w:t>
      </w:r>
      <w:proofErr w:type="spellEnd"/>
      <w:r>
        <w:t xml:space="preserve"> package to the solution </w:t>
      </w:r>
    </w:p>
    <w:p w14:paraId="3384119A" w14:textId="318BF30A" w:rsidR="00EA7B9E" w:rsidRDefault="00EA7B9E" w:rsidP="00EA7B9E">
      <w:pPr>
        <w:spacing w:after="0" w:line="240" w:lineRule="auto"/>
      </w:pPr>
    </w:p>
    <w:p w14:paraId="44966783" w14:textId="2BF7CDB4" w:rsidR="00EA7B9E" w:rsidRDefault="00EA7B9E" w:rsidP="00EA7B9E">
      <w:pPr>
        <w:spacing w:after="0" w:line="240" w:lineRule="auto"/>
      </w:pPr>
      <w:r>
        <w:t>Points</w:t>
      </w:r>
    </w:p>
    <w:p w14:paraId="4983E1BE" w14:textId="1E9C497A" w:rsidR="00EA7B9E" w:rsidRDefault="00EA7B9E" w:rsidP="00EA7B9E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after="0" w:line="240" w:lineRule="auto"/>
      </w:pPr>
      <w:r>
        <w:t xml:space="preserve">We can run the </w:t>
      </w:r>
      <w:proofErr w:type="gramStart"/>
      <w:r>
        <w:t>changes ,</w:t>
      </w:r>
      <w:proofErr w:type="gramEnd"/>
      <w:r>
        <w:t xml:space="preserve"> before accepting the changes suggested by the co-pilot </w:t>
      </w:r>
    </w:p>
    <w:p w14:paraId="02A3659F" w14:textId="77777777" w:rsidR="001D1134" w:rsidRDefault="001D1134" w:rsidP="001D1134">
      <w:pPr>
        <w:pBdr>
          <w:bottom w:val="single" w:sz="6" w:space="1" w:color="auto"/>
        </w:pBdr>
        <w:spacing w:after="0" w:line="240" w:lineRule="auto"/>
        <w:ind w:left="360"/>
      </w:pPr>
    </w:p>
    <w:p w14:paraId="27452821" w14:textId="77777777" w:rsidR="001D1134" w:rsidRDefault="001D1134" w:rsidP="001D1134">
      <w:pPr>
        <w:spacing w:after="0" w:line="240" w:lineRule="auto"/>
      </w:pPr>
    </w:p>
    <w:p w14:paraId="50186382" w14:textId="1C797357" w:rsidR="001D1134" w:rsidRDefault="000932D9" w:rsidP="001D1134">
      <w:pPr>
        <w:spacing w:after="0" w:line="240" w:lineRule="auto"/>
      </w:pPr>
      <w:hyperlink r:id="rId8" w:history="1">
        <w:r w:rsidRPr="009E0209">
          <w:rPr>
            <w:rStyle w:val="Hyperlink"/>
          </w:rPr>
          <w:t>https://www.youtube.com/watch?v=YObqpmGYguE</w:t>
        </w:r>
      </w:hyperlink>
    </w:p>
    <w:p w14:paraId="12F743BA" w14:textId="77777777" w:rsidR="000932D9" w:rsidRDefault="000932D9" w:rsidP="001D1134">
      <w:pPr>
        <w:spacing w:after="0" w:line="240" w:lineRule="auto"/>
      </w:pPr>
    </w:p>
    <w:p w14:paraId="66480307" w14:textId="77777777" w:rsidR="000932D9" w:rsidRPr="000932D9" w:rsidRDefault="000932D9" w:rsidP="000932D9">
      <w:pPr>
        <w:spacing w:after="0" w:line="240" w:lineRule="auto"/>
        <w:rPr>
          <w:b/>
          <w:bCs/>
        </w:rPr>
      </w:pPr>
      <w:r w:rsidRPr="000932D9">
        <w:rPr>
          <w:b/>
          <w:bCs/>
        </w:rPr>
        <w:t>Agent Mode and the Profiler Agent in Visual Studio</w:t>
      </w:r>
    </w:p>
    <w:p w14:paraId="518B936D" w14:textId="77777777" w:rsidR="000932D9" w:rsidRDefault="000932D9" w:rsidP="001D1134">
      <w:pPr>
        <w:spacing w:after="0" w:line="240" w:lineRule="auto"/>
      </w:pPr>
    </w:p>
    <w:p w14:paraId="47231865" w14:textId="24542AC4" w:rsidR="00C90CA3" w:rsidRDefault="00C90CA3" w:rsidP="001D1134">
      <w:pPr>
        <w:spacing w:after="0" w:line="240" w:lineRule="auto"/>
      </w:pPr>
      <w:r>
        <w:t>Prompts</w:t>
      </w:r>
    </w:p>
    <w:p w14:paraId="38493C57" w14:textId="74451A86" w:rsidR="00C90CA3" w:rsidRDefault="00C90CA3" w:rsidP="00C90CA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Implement the #Houseglass.png for a loading state before the radio is playing (LLM Claude Sonnet </w:t>
      </w:r>
      <w:proofErr w:type="gramStart"/>
      <w:r>
        <w:t>4.5 )</w:t>
      </w:r>
      <w:proofErr w:type="gramEnd"/>
    </w:p>
    <w:p w14:paraId="40984309" w14:textId="7D5F9FD3" w:rsidR="00C90CA3" w:rsidRDefault="00E973CB" w:rsidP="00C90CA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Write the </w:t>
      </w:r>
      <w:proofErr w:type="gramStart"/>
      <w:r>
        <w:t>code ,</w:t>
      </w:r>
      <w:proofErr w:type="gramEnd"/>
      <w:r>
        <w:t xml:space="preserve"> I will provide the icon file later</w:t>
      </w:r>
    </w:p>
    <w:p w14:paraId="25D4046F" w14:textId="15EE1E09" w:rsidR="00E505C4" w:rsidRDefault="00E505C4" w:rsidP="00C90CA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Try to build </w:t>
      </w:r>
    </w:p>
    <w:p w14:paraId="459F8F35" w14:textId="0EAFA86D" w:rsidR="003A1E49" w:rsidRDefault="003A1E49" w:rsidP="00C90CA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Reference files or anything by </w:t>
      </w:r>
      <w:proofErr w:type="gramStart"/>
      <w:r>
        <w:t xml:space="preserve">adding </w:t>
      </w:r>
      <w:r w:rsidRPr="003A1E49">
        <w:rPr>
          <w:b/>
          <w:bCs/>
        </w:rPr>
        <w:t>#</w:t>
      </w:r>
      <w:r w:rsidR="00CC2EDB">
        <w:rPr>
          <w:b/>
          <w:bCs/>
        </w:rPr>
        <w:t xml:space="preserve"> (</w:t>
      </w:r>
      <w:proofErr w:type="spellStart"/>
      <w:proofErr w:type="gramEnd"/>
      <w:r w:rsidR="00CC2EDB">
        <w:rPr>
          <w:b/>
          <w:bCs/>
        </w:rPr>
        <w:t>assests</w:t>
      </w:r>
      <w:proofErr w:type="spellEnd"/>
      <w:r w:rsidR="00CC2EDB">
        <w:rPr>
          <w:b/>
          <w:bCs/>
        </w:rPr>
        <w:t>)</w:t>
      </w:r>
    </w:p>
    <w:p w14:paraId="4DEED52B" w14:textId="2D5A4EA0" w:rsidR="00273D67" w:rsidRDefault="00273D67" w:rsidP="00C90CA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With </w:t>
      </w:r>
      <w:r w:rsidRPr="00273D67">
        <w:rPr>
          <w:b/>
          <w:bCs/>
        </w:rPr>
        <w:t>/</w:t>
      </w:r>
      <w:r w:rsidR="00CC2EDB">
        <w:rPr>
          <w:b/>
          <w:bCs/>
        </w:rPr>
        <w:t xml:space="preserve"> (action)</w:t>
      </w:r>
      <w:r>
        <w:rPr>
          <w:b/>
          <w:bCs/>
        </w:rPr>
        <w:t xml:space="preserve"> </w:t>
      </w:r>
      <w:r>
        <w:t xml:space="preserve">we will doc, </w:t>
      </w:r>
      <w:proofErr w:type="gramStart"/>
      <w:r>
        <w:t>explain ,</w:t>
      </w:r>
      <w:proofErr w:type="gramEnd"/>
      <w:r>
        <w:t xml:space="preserve"> </w:t>
      </w:r>
      <w:proofErr w:type="gramStart"/>
      <w:r>
        <w:t>fix ,</w:t>
      </w:r>
      <w:proofErr w:type="gramEnd"/>
      <w:r>
        <w:t xml:space="preserve"> </w:t>
      </w:r>
      <w:proofErr w:type="gramStart"/>
      <w:r>
        <w:t>help ,</w:t>
      </w:r>
      <w:proofErr w:type="gramEnd"/>
      <w:r>
        <w:t xml:space="preserve"> </w:t>
      </w:r>
      <w:proofErr w:type="gramStart"/>
      <w:r>
        <w:t>optimize ,</w:t>
      </w:r>
      <w:proofErr w:type="gramEnd"/>
      <w:r>
        <w:t xml:space="preserve"> tests </w:t>
      </w:r>
      <w:r w:rsidR="00CC2EDB">
        <w:t xml:space="preserve">in Agent mode </w:t>
      </w:r>
    </w:p>
    <w:p w14:paraId="5793CF54" w14:textId="569BEAB7" w:rsidR="00CC2EDB" w:rsidRPr="00D42A91" w:rsidRDefault="00EA4A61" w:rsidP="00C90CA3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proofErr w:type="gramStart"/>
      <w:r w:rsidRPr="00EA4A61">
        <w:rPr>
          <w:b/>
          <w:bCs/>
        </w:rPr>
        <w:t>@</w:t>
      </w:r>
      <w:r>
        <w:rPr>
          <w:b/>
          <w:bCs/>
        </w:rPr>
        <w:t xml:space="preserve"> </w:t>
      </w:r>
      <w:r>
        <w:t>is</w:t>
      </w:r>
      <w:proofErr w:type="gramEnd"/>
      <w:r>
        <w:t xml:space="preserve"> used for referencing different agents </w:t>
      </w:r>
      <w:r w:rsidR="00D7254F">
        <w:t>(</w:t>
      </w:r>
      <w:proofErr w:type="gramStart"/>
      <w:r w:rsidR="00D7254F">
        <w:t>Debugger ,</w:t>
      </w:r>
      <w:proofErr w:type="gramEnd"/>
      <w:r w:rsidR="00D7254F">
        <w:t xml:space="preserve"> </w:t>
      </w:r>
      <w:proofErr w:type="gramStart"/>
      <w:r w:rsidR="00D7254F">
        <w:t>GitHub ,</w:t>
      </w:r>
      <w:proofErr w:type="gramEnd"/>
      <w:r w:rsidR="00D7254F">
        <w:t xml:space="preserve"> </w:t>
      </w:r>
      <w:proofErr w:type="gramStart"/>
      <w:r w:rsidR="00D7254F">
        <w:t>Profile ,</w:t>
      </w:r>
      <w:proofErr w:type="gramEnd"/>
      <w:r w:rsidR="00D7254F">
        <w:t xml:space="preserve"> </w:t>
      </w:r>
      <w:proofErr w:type="gramStart"/>
      <w:r w:rsidR="00D7254F">
        <w:t>Test ,</w:t>
      </w:r>
      <w:proofErr w:type="gramEnd"/>
      <w:r w:rsidR="00D7254F">
        <w:t xml:space="preserve"> </w:t>
      </w:r>
      <w:proofErr w:type="gramStart"/>
      <w:r w:rsidR="00D7254F">
        <w:t>VS ,</w:t>
      </w:r>
      <w:proofErr w:type="gramEnd"/>
      <w:r w:rsidR="00D7254F">
        <w:t xml:space="preserve"> Workspace)</w:t>
      </w:r>
    </w:p>
    <w:p w14:paraId="3AA07267" w14:textId="7FC64146" w:rsidR="00D42A91" w:rsidRPr="00DF749B" w:rsidRDefault="00D42A91" w:rsidP="00C90CA3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@</w:t>
      </w:r>
      <w:proofErr w:type="gramStart"/>
      <w:r>
        <w:rPr>
          <w:b/>
          <w:bCs/>
        </w:rPr>
        <w:t>Profiler</w:t>
      </w:r>
      <w:proofErr w:type="gramEnd"/>
      <w:r>
        <w:rPr>
          <w:b/>
          <w:bCs/>
        </w:rPr>
        <w:t xml:space="preserve"> </w:t>
      </w:r>
      <w:proofErr w:type="gramStart"/>
      <w:r>
        <w:t>help</w:t>
      </w:r>
      <w:proofErr w:type="gramEnd"/>
      <w:r>
        <w:t xml:space="preserve"> me optimize the memory usage of grab frame </w:t>
      </w:r>
    </w:p>
    <w:p w14:paraId="6AD2CF21" w14:textId="0B08168C" w:rsidR="00DF749B" w:rsidRPr="00EA4A61" w:rsidRDefault="00DF749B" w:rsidP="00C90CA3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DF749B">
        <w:t>Apart from</w:t>
      </w:r>
      <w:r>
        <w:rPr>
          <w:b/>
          <w:bCs/>
        </w:rPr>
        <w:t xml:space="preserve"> Profile agent </w:t>
      </w:r>
      <w:r>
        <w:t xml:space="preserve">we also have debugger agent </w:t>
      </w:r>
    </w:p>
    <w:p w14:paraId="5DB7452C" w14:textId="77777777" w:rsidR="00193B8C" w:rsidRDefault="00193B8C" w:rsidP="00193B8C">
      <w:pPr>
        <w:spacing w:after="0" w:line="240" w:lineRule="auto"/>
      </w:pPr>
    </w:p>
    <w:p w14:paraId="765D76C2" w14:textId="1DD8AFF8" w:rsidR="00193B8C" w:rsidRDefault="00193B8C" w:rsidP="00193B8C">
      <w:pPr>
        <w:spacing w:after="0" w:line="240" w:lineRule="auto"/>
      </w:pPr>
      <w:r>
        <w:t>Points</w:t>
      </w:r>
    </w:p>
    <w:p w14:paraId="56A5C52B" w14:textId="7FD02206" w:rsidR="00193B8C" w:rsidRDefault="00193B8C" w:rsidP="006F7FE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Keep or Undo changes suggested by co-pilot </w:t>
      </w:r>
    </w:p>
    <w:p w14:paraId="170942C8" w14:textId="6D3BF96F" w:rsidR="000932D9" w:rsidRDefault="000932D9" w:rsidP="001D1134">
      <w:pPr>
        <w:spacing w:after="0" w:line="240" w:lineRule="auto"/>
      </w:pPr>
    </w:p>
    <w:p w14:paraId="72F16940" w14:textId="7E63B090" w:rsidR="003A5F50" w:rsidRDefault="003A5F50" w:rsidP="001D1134">
      <w:pPr>
        <w:spacing w:after="0" w:line="240" w:lineRule="auto"/>
      </w:pPr>
      <w:r w:rsidRPr="003A5F50">
        <w:rPr>
          <w:noProof/>
        </w:rPr>
        <w:drawing>
          <wp:inline distT="0" distB="0" distL="0" distR="0" wp14:anchorId="51797AD9" wp14:editId="3C6ABE75">
            <wp:extent cx="2197213" cy="1409772"/>
            <wp:effectExtent l="0" t="0" r="0" b="0"/>
            <wp:docPr id="169543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5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5BCD" w14:textId="77777777" w:rsidR="003A5F50" w:rsidRDefault="003A5F50" w:rsidP="001D1134">
      <w:pPr>
        <w:spacing w:after="0" w:line="240" w:lineRule="auto"/>
      </w:pPr>
    </w:p>
    <w:p w14:paraId="2F9E8B04" w14:textId="7EB41542" w:rsidR="003A5F50" w:rsidRDefault="003A5F50" w:rsidP="001D1134">
      <w:pPr>
        <w:spacing w:after="0" w:line="240" w:lineRule="auto"/>
      </w:pPr>
      <w:r w:rsidRPr="003A5F50">
        <w:rPr>
          <w:noProof/>
        </w:rPr>
        <w:drawing>
          <wp:inline distT="0" distB="0" distL="0" distR="0" wp14:anchorId="5DA08028" wp14:editId="7161700B">
            <wp:extent cx="2209914" cy="1168460"/>
            <wp:effectExtent l="0" t="0" r="0" b="0"/>
            <wp:docPr id="25288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2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0602" w14:textId="77777777" w:rsidR="00D63E3E" w:rsidRDefault="00D63E3E" w:rsidP="001D1134">
      <w:pPr>
        <w:pBdr>
          <w:bottom w:val="single" w:sz="6" w:space="1" w:color="auto"/>
        </w:pBdr>
        <w:spacing w:after="0" w:line="240" w:lineRule="auto"/>
      </w:pPr>
    </w:p>
    <w:p w14:paraId="13343EBB" w14:textId="77777777" w:rsidR="006F7FEF" w:rsidRDefault="006F7FEF" w:rsidP="001D1134">
      <w:pPr>
        <w:spacing w:after="0" w:line="240" w:lineRule="auto"/>
      </w:pPr>
    </w:p>
    <w:p w14:paraId="6BB575FD" w14:textId="77777777" w:rsidR="006F7FEF" w:rsidRDefault="006F7FEF" w:rsidP="001D1134">
      <w:pPr>
        <w:spacing w:after="0" w:line="240" w:lineRule="auto"/>
      </w:pPr>
    </w:p>
    <w:p w14:paraId="603B56AC" w14:textId="31092F97" w:rsidR="00D63E3E" w:rsidRDefault="00D63E3E" w:rsidP="001D1134">
      <w:pPr>
        <w:spacing w:after="0" w:line="240" w:lineRule="auto"/>
      </w:pPr>
      <w:r w:rsidRPr="00D63E3E">
        <w:rPr>
          <w:noProof/>
        </w:rPr>
        <w:lastRenderedPageBreak/>
        <w:drawing>
          <wp:inline distT="0" distB="0" distL="0" distR="0" wp14:anchorId="48736EAD" wp14:editId="53354F62">
            <wp:extent cx="2463800" cy="1734910"/>
            <wp:effectExtent l="0" t="0" r="0" b="0"/>
            <wp:docPr id="8766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9815" cy="17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F99B" w14:textId="77777777" w:rsidR="00B572FC" w:rsidRDefault="00B572FC" w:rsidP="001D1134">
      <w:pPr>
        <w:pBdr>
          <w:bottom w:val="single" w:sz="6" w:space="1" w:color="auto"/>
        </w:pBdr>
        <w:spacing w:after="0" w:line="240" w:lineRule="auto"/>
      </w:pPr>
    </w:p>
    <w:p w14:paraId="7E181E9D" w14:textId="77777777" w:rsidR="00B572FC" w:rsidRDefault="00B572FC" w:rsidP="001D1134">
      <w:pPr>
        <w:spacing w:after="0" w:line="240" w:lineRule="auto"/>
      </w:pPr>
    </w:p>
    <w:p w14:paraId="13BFB764" w14:textId="0ADADB71" w:rsidR="00B572FC" w:rsidRDefault="003A2756" w:rsidP="001D1134">
      <w:pPr>
        <w:spacing w:after="0" w:line="240" w:lineRule="auto"/>
      </w:pPr>
      <w:r>
        <w:t>Prompts</w:t>
      </w:r>
    </w:p>
    <w:p w14:paraId="5C10BBB6" w14:textId="2A34944B" w:rsidR="003A2756" w:rsidRDefault="003A2756" w:rsidP="003A275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Create a new web </w:t>
      </w:r>
      <w:proofErr w:type="spellStart"/>
      <w:r>
        <w:t>api</w:t>
      </w:r>
      <w:proofErr w:type="spellEnd"/>
      <w:r>
        <w:t xml:space="preserve"> application using ast.net core to perform crud </w:t>
      </w:r>
      <w:proofErr w:type="gramStart"/>
      <w:r>
        <w:t>operations .</w:t>
      </w:r>
      <w:proofErr w:type="gramEnd"/>
      <w:r>
        <w:t xml:space="preserve"> Make sure you use EF core in </w:t>
      </w:r>
      <w:proofErr w:type="gramStart"/>
      <w:r>
        <w:t>memory .</w:t>
      </w:r>
      <w:proofErr w:type="gramEnd"/>
      <w:r>
        <w:t xml:space="preserve"> Create a new app in 0004 folder </w:t>
      </w:r>
    </w:p>
    <w:p w14:paraId="6608F533" w14:textId="417FC7F3" w:rsidR="003A2756" w:rsidRDefault="00EC11AC" w:rsidP="003A275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Please add custom suggestions and suggest new </w:t>
      </w:r>
      <w:proofErr w:type="gramStart"/>
      <w:r>
        <w:t>requirements ,</w:t>
      </w:r>
      <w:proofErr w:type="gramEnd"/>
      <w:r>
        <w:t xml:space="preserve"> to a new section of the #readme.md under the feature backlog</w:t>
      </w:r>
    </w:p>
    <w:p w14:paraId="051448B1" w14:textId="31521C15" w:rsidR="00EC11AC" w:rsidRDefault="003633FB" w:rsidP="003A275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What workspace </w:t>
      </w:r>
      <w:proofErr w:type="gramStart"/>
      <w:r>
        <w:t>it is</w:t>
      </w:r>
      <w:proofErr w:type="gramEnd"/>
      <w:r>
        <w:t xml:space="preserve"> working under </w:t>
      </w:r>
    </w:p>
    <w:p w14:paraId="1A8430EA" w14:textId="652B220A" w:rsidR="003F3324" w:rsidRDefault="003F3324" w:rsidP="003A275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We can ask copilot for the execution </w:t>
      </w:r>
      <w:proofErr w:type="gramStart"/>
      <w:r>
        <w:t>pan ,</w:t>
      </w:r>
      <w:proofErr w:type="gramEnd"/>
      <w:r>
        <w:t xml:space="preserve"> before proceeding with the changes </w:t>
      </w:r>
    </w:p>
    <w:p w14:paraId="38C78C00" w14:textId="3904064D" w:rsidR="003F3324" w:rsidRDefault="00146379" w:rsidP="003A275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Claude Sonnet 4.5 </w:t>
      </w:r>
      <w:r w:rsidR="00CE0814">
        <w:t xml:space="preserve">– premium model </w:t>
      </w:r>
    </w:p>
    <w:p w14:paraId="7E237A7C" w14:textId="77777777" w:rsidR="001F78BD" w:rsidRDefault="001F78BD" w:rsidP="001F78BD">
      <w:pPr>
        <w:spacing w:after="0" w:line="240" w:lineRule="auto"/>
      </w:pPr>
    </w:p>
    <w:p w14:paraId="15F4ACC3" w14:textId="0694B015" w:rsidR="001F78BD" w:rsidRDefault="001F78BD" w:rsidP="001F78BD">
      <w:pPr>
        <w:spacing w:after="0" w:line="240" w:lineRule="auto"/>
      </w:pPr>
      <w:r>
        <w:t xml:space="preserve">Points </w:t>
      </w:r>
    </w:p>
    <w:p w14:paraId="0A38682D" w14:textId="3FAFCA00" w:rsidR="001F78BD" w:rsidRDefault="001F78BD" w:rsidP="001F78B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Free models are slow </w:t>
      </w:r>
    </w:p>
    <w:p w14:paraId="551045F8" w14:textId="40F77596" w:rsidR="001F78BD" w:rsidRDefault="001F78BD" w:rsidP="001F78B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For complex items </w:t>
      </w:r>
      <w:proofErr w:type="gramStart"/>
      <w:r>
        <w:t>better</w:t>
      </w:r>
      <w:proofErr w:type="gramEnd"/>
      <w:r>
        <w:t xml:space="preserve"> to go with premium models</w:t>
      </w:r>
    </w:p>
    <w:p w14:paraId="31EB0862" w14:textId="2F687031" w:rsidR="001F78BD" w:rsidRDefault="00FC2F1D" w:rsidP="001F78BD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Some scenarios execution plan in free </w:t>
      </w:r>
      <w:proofErr w:type="gramStart"/>
      <w:r>
        <w:t>model ,</w:t>
      </w:r>
      <w:proofErr w:type="gramEnd"/>
      <w:r>
        <w:t xml:space="preserve"> and execution in </w:t>
      </w:r>
      <w:proofErr w:type="spellStart"/>
      <w:proofErr w:type="gramStart"/>
      <w:r>
        <w:t>payed</w:t>
      </w:r>
      <w:proofErr w:type="spellEnd"/>
      <w:proofErr w:type="gramEnd"/>
      <w:r>
        <w:t xml:space="preserve"> mod</w:t>
      </w:r>
      <w:r w:rsidR="00A73236">
        <w:t>els</w:t>
      </w:r>
    </w:p>
    <w:p w14:paraId="515D85AF" w14:textId="77777777" w:rsidR="00A73236" w:rsidRDefault="00A73236" w:rsidP="000C3DD1">
      <w:pPr>
        <w:pBdr>
          <w:bottom w:val="single" w:sz="6" w:space="1" w:color="auto"/>
        </w:pBdr>
        <w:spacing w:after="0" w:line="240" w:lineRule="auto"/>
      </w:pPr>
    </w:p>
    <w:p w14:paraId="523AF62C" w14:textId="77777777" w:rsidR="003B52B7" w:rsidRDefault="003B52B7" w:rsidP="000C3DD1">
      <w:pPr>
        <w:spacing w:after="0" w:line="240" w:lineRule="auto"/>
      </w:pPr>
    </w:p>
    <w:p w14:paraId="7655FE89" w14:textId="2553ACC7" w:rsidR="003B52B7" w:rsidRDefault="0014160F" w:rsidP="000C3DD1">
      <w:pPr>
        <w:spacing w:after="0" w:line="240" w:lineRule="auto"/>
      </w:pPr>
      <w:r w:rsidRPr="00FB04C6">
        <w:rPr>
          <w:b/>
          <w:bCs/>
        </w:rPr>
        <w:t xml:space="preserve">Cursor </w:t>
      </w:r>
      <w:r>
        <w:t xml:space="preserve">has its own IDE developed as a fork on top of visual studio code </w:t>
      </w:r>
    </w:p>
    <w:p w14:paraId="368C4040" w14:textId="0E17E64E" w:rsidR="0014160F" w:rsidRDefault="00A823EE" w:rsidP="00A823EE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More quality of prompt you </w:t>
      </w:r>
      <w:proofErr w:type="gramStart"/>
      <w:r>
        <w:t>give ,</w:t>
      </w:r>
      <w:proofErr w:type="gramEnd"/>
      <w:r>
        <w:t xml:space="preserve"> better the code </w:t>
      </w:r>
    </w:p>
    <w:p w14:paraId="61262BEA" w14:textId="43B84DED" w:rsidR="00A823EE" w:rsidRDefault="00FB04C6" w:rsidP="00A823EE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It is </w:t>
      </w:r>
      <w:proofErr w:type="gramStart"/>
      <w:r>
        <w:t>similar to</w:t>
      </w:r>
      <w:proofErr w:type="gramEnd"/>
      <w:r>
        <w:t xml:space="preserve"> the chat/agent window we get for co-pilot </w:t>
      </w:r>
    </w:p>
    <w:p w14:paraId="324555AA" w14:textId="77777777" w:rsidR="000944DE" w:rsidRDefault="000944DE" w:rsidP="000944DE">
      <w:pPr>
        <w:spacing w:after="0" w:line="240" w:lineRule="auto"/>
      </w:pPr>
    </w:p>
    <w:p w14:paraId="0ED26502" w14:textId="6876B5C1" w:rsidR="000944DE" w:rsidRDefault="000944DE" w:rsidP="000944DE">
      <w:pPr>
        <w:spacing w:after="0" w:line="240" w:lineRule="auto"/>
      </w:pPr>
      <w:r w:rsidRPr="000944DE">
        <w:rPr>
          <w:noProof/>
        </w:rPr>
        <w:drawing>
          <wp:inline distT="0" distB="0" distL="0" distR="0" wp14:anchorId="2D2793C4" wp14:editId="22E23AEF">
            <wp:extent cx="2774950" cy="986836"/>
            <wp:effectExtent l="0" t="0" r="6350" b="3810"/>
            <wp:docPr id="20986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5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062" cy="9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735" w14:textId="77777777" w:rsidR="009F40AB" w:rsidRDefault="009F40AB" w:rsidP="000944DE">
      <w:pPr>
        <w:spacing w:after="0" w:line="240" w:lineRule="auto"/>
      </w:pPr>
    </w:p>
    <w:p w14:paraId="04159CCD" w14:textId="1D86AD15" w:rsidR="009F40AB" w:rsidRDefault="009F40AB" w:rsidP="000944DE">
      <w:pPr>
        <w:spacing w:after="0" w:line="240" w:lineRule="auto"/>
      </w:pPr>
      <w:r w:rsidRPr="009F40AB">
        <w:rPr>
          <w:noProof/>
        </w:rPr>
        <w:drawing>
          <wp:inline distT="0" distB="0" distL="0" distR="0" wp14:anchorId="52AAC3C9" wp14:editId="6718FD52">
            <wp:extent cx="4121150" cy="694672"/>
            <wp:effectExtent l="0" t="0" r="0" b="0"/>
            <wp:docPr id="3450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8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3278" cy="7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F754" w14:textId="77777777" w:rsidR="009F1B03" w:rsidRDefault="009F1B03" w:rsidP="000944DE">
      <w:pPr>
        <w:spacing w:after="0" w:line="240" w:lineRule="auto"/>
      </w:pPr>
    </w:p>
    <w:p w14:paraId="318C286C" w14:textId="5D5C40F2" w:rsidR="009F1B03" w:rsidRDefault="009F1B03" w:rsidP="000944DE">
      <w:pPr>
        <w:spacing w:after="0" w:line="240" w:lineRule="auto"/>
      </w:pPr>
      <w:r w:rsidRPr="009F1B03">
        <w:rPr>
          <w:noProof/>
        </w:rPr>
        <w:drawing>
          <wp:inline distT="0" distB="0" distL="0" distR="0" wp14:anchorId="37346732" wp14:editId="124E9471">
            <wp:extent cx="3575050" cy="1225731"/>
            <wp:effectExtent l="0" t="0" r="6350" b="0"/>
            <wp:docPr id="5745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4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650" cy="12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60B4" w14:textId="77777777" w:rsidR="009F40AB" w:rsidRDefault="009F40AB" w:rsidP="000944DE">
      <w:pPr>
        <w:pBdr>
          <w:bottom w:val="single" w:sz="6" w:space="1" w:color="auto"/>
        </w:pBdr>
        <w:spacing w:after="0" w:line="240" w:lineRule="auto"/>
      </w:pPr>
    </w:p>
    <w:p w14:paraId="651E5C9B" w14:textId="77777777" w:rsidR="00772743" w:rsidRDefault="00772743" w:rsidP="000944DE">
      <w:pPr>
        <w:spacing w:after="0" w:line="240" w:lineRule="auto"/>
      </w:pPr>
    </w:p>
    <w:p w14:paraId="224CC811" w14:textId="77777777" w:rsidR="003A5F50" w:rsidRDefault="003A5F50" w:rsidP="001D1134">
      <w:pPr>
        <w:spacing w:after="0" w:line="240" w:lineRule="auto"/>
      </w:pPr>
    </w:p>
    <w:p w14:paraId="206DADBD" w14:textId="77777777" w:rsidR="00D86988" w:rsidRDefault="00D86988" w:rsidP="00D86988">
      <w:pPr>
        <w:spacing w:after="0" w:line="240" w:lineRule="auto"/>
      </w:pPr>
      <w:r>
        <w:t>Prompts</w:t>
      </w:r>
    </w:p>
    <w:p w14:paraId="09D259A5" w14:textId="459494B7" w:rsidR="003A5F50" w:rsidRDefault="00D86988" w:rsidP="00D86988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You can add attachment (image file) and write the wordings </w:t>
      </w:r>
    </w:p>
    <w:p w14:paraId="1EF1436E" w14:textId="4154DBAE" w:rsidR="00394C74" w:rsidRDefault="00394C74" w:rsidP="00D86988">
      <w:pPr>
        <w:pStyle w:val="ListParagraph"/>
        <w:numPr>
          <w:ilvl w:val="0"/>
          <w:numId w:val="6"/>
        </w:numPr>
        <w:spacing w:after="0" w:line="240" w:lineRule="auto"/>
      </w:pPr>
      <w:proofErr w:type="gramStart"/>
      <w:r>
        <w:t>Ex ,</w:t>
      </w:r>
      <w:proofErr w:type="gramEnd"/>
      <w:r>
        <w:t xml:space="preserve"> update the page to reflect the design as mentioned in the </w:t>
      </w:r>
      <w:r w:rsidR="00C8357D">
        <w:t>attachment</w:t>
      </w:r>
      <w:r>
        <w:t xml:space="preserve"> </w:t>
      </w:r>
    </w:p>
    <w:p w14:paraId="2F0EA8FB" w14:textId="3557DE25" w:rsidR="00394C74" w:rsidRDefault="008256B6" w:rsidP="00D86988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We can also add </w:t>
      </w:r>
      <w:proofErr w:type="gramStart"/>
      <w:r>
        <w:t>the custom</w:t>
      </w:r>
      <w:proofErr w:type="gramEnd"/>
      <w:r>
        <w:t xml:space="preserve"> instructions for co-</w:t>
      </w:r>
      <w:proofErr w:type="gramStart"/>
      <w:r>
        <w:t>pilot</w:t>
      </w:r>
      <w:proofErr w:type="gramEnd"/>
      <w:r>
        <w:t xml:space="preserve"> </w:t>
      </w:r>
    </w:p>
    <w:p w14:paraId="3B5D6E19" w14:textId="77777777" w:rsidR="007E0172" w:rsidRDefault="007E0172" w:rsidP="007E0172">
      <w:pPr>
        <w:spacing w:after="0" w:line="240" w:lineRule="auto"/>
      </w:pPr>
    </w:p>
    <w:p w14:paraId="4F71BC63" w14:textId="7674CC97" w:rsidR="007E0172" w:rsidRDefault="007E0172" w:rsidP="007E0172">
      <w:pPr>
        <w:spacing w:after="0" w:line="240" w:lineRule="auto"/>
      </w:pPr>
      <w:r w:rsidRPr="007E0172">
        <w:drawing>
          <wp:inline distT="0" distB="0" distL="0" distR="0" wp14:anchorId="79D9A6CD" wp14:editId="0209A1D5">
            <wp:extent cx="3086100" cy="543540"/>
            <wp:effectExtent l="0" t="0" r="0" b="9525"/>
            <wp:docPr id="31707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78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980" cy="5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FC0C" w14:textId="5B5866A3" w:rsidR="006212A0" w:rsidRDefault="006212A0" w:rsidP="007E0172">
      <w:pPr>
        <w:spacing w:after="0" w:line="240" w:lineRule="auto"/>
      </w:pPr>
      <w:r w:rsidRPr="006212A0">
        <w:drawing>
          <wp:inline distT="0" distB="0" distL="0" distR="0" wp14:anchorId="696674F9" wp14:editId="4E810C04">
            <wp:extent cx="3124200" cy="2025035"/>
            <wp:effectExtent l="0" t="0" r="0" b="0"/>
            <wp:docPr id="12039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3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8641" cy="20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2A0" w:rsidSect="00F221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053"/>
    <w:multiLevelType w:val="hybridMultilevel"/>
    <w:tmpl w:val="B33E0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63EA6"/>
    <w:multiLevelType w:val="hybridMultilevel"/>
    <w:tmpl w:val="4B64C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B5057"/>
    <w:multiLevelType w:val="hybridMultilevel"/>
    <w:tmpl w:val="D0E8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3382D"/>
    <w:multiLevelType w:val="hybridMultilevel"/>
    <w:tmpl w:val="A6D83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C025B1"/>
    <w:multiLevelType w:val="hybridMultilevel"/>
    <w:tmpl w:val="6E10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63B70"/>
    <w:multiLevelType w:val="hybridMultilevel"/>
    <w:tmpl w:val="19E8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480735">
    <w:abstractNumId w:val="4"/>
  </w:num>
  <w:num w:numId="2" w16cid:durableId="2059237580">
    <w:abstractNumId w:val="0"/>
  </w:num>
  <w:num w:numId="3" w16cid:durableId="338192129">
    <w:abstractNumId w:val="5"/>
  </w:num>
  <w:num w:numId="4" w16cid:durableId="1891111863">
    <w:abstractNumId w:val="1"/>
  </w:num>
  <w:num w:numId="5" w16cid:durableId="768966609">
    <w:abstractNumId w:val="3"/>
  </w:num>
  <w:num w:numId="6" w16cid:durableId="1406343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78"/>
    <w:rsid w:val="0000198F"/>
    <w:rsid w:val="000932D9"/>
    <w:rsid w:val="000944DE"/>
    <w:rsid w:val="000C3DD1"/>
    <w:rsid w:val="00137C78"/>
    <w:rsid w:val="0014160F"/>
    <w:rsid w:val="00146379"/>
    <w:rsid w:val="00184488"/>
    <w:rsid w:val="00193B8C"/>
    <w:rsid w:val="001B4856"/>
    <w:rsid w:val="001D1134"/>
    <w:rsid w:val="001F78BD"/>
    <w:rsid w:val="00273D67"/>
    <w:rsid w:val="003633FB"/>
    <w:rsid w:val="00394C74"/>
    <w:rsid w:val="003A1E49"/>
    <w:rsid w:val="003A2756"/>
    <w:rsid w:val="003A5F50"/>
    <w:rsid w:val="003A6018"/>
    <w:rsid w:val="003B52B7"/>
    <w:rsid w:val="003F3324"/>
    <w:rsid w:val="0048309A"/>
    <w:rsid w:val="004C5483"/>
    <w:rsid w:val="005D5351"/>
    <w:rsid w:val="00610FE4"/>
    <w:rsid w:val="006212A0"/>
    <w:rsid w:val="006F7FEF"/>
    <w:rsid w:val="00772743"/>
    <w:rsid w:val="007E0172"/>
    <w:rsid w:val="008256B6"/>
    <w:rsid w:val="009D5245"/>
    <w:rsid w:val="009F1B03"/>
    <w:rsid w:val="009F40AB"/>
    <w:rsid w:val="00A67977"/>
    <w:rsid w:val="00A73236"/>
    <w:rsid w:val="00A823EE"/>
    <w:rsid w:val="00A848BB"/>
    <w:rsid w:val="00B572FC"/>
    <w:rsid w:val="00B63343"/>
    <w:rsid w:val="00C64DE3"/>
    <w:rsid w:val="00C8357D"/>
    <w:rsid w:val="00C90CA3"/>
    <w:rsid w:val="00CC2EDB"/>
    <w:rsid w:val="00CE0814"/>
    <w:rsid w:val="00D42A91"/>
    <w:rsid w:val="00D63E3E"/>
    <w:rsid w:val="00D7254F"/>
    <w:rsid w:val="00D86988"/>
    <w:rsid w:val="00DF749B"/>
    <w:rsid w:val="00E248AF"/>
    <w:rsid w:val="00E505C4"/>
    <w:rsid w:val="00E973CB"/>
    <w:rsid w:val="00EA4A61"/>
    <w:rsid w:val="00EA7B9E"/>
    <w:rsid w:val="00EC11AC"/>
    <w:rsid w:val="00F221BA"/>
    <w:rsid w:val="00FB04C6"/>
    <w:rsid w:val="00FC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7536"/>
  <w15:chartTrackingRefBased/>
  <w15:docId w15:val="{51DEFB3F-98CC-40B0-9986-FA8F5F61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0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ObqpmGYguE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Bommalakunta, Sainath</dc:creator>
  <cp:keywords/>
  <dc:description/>
  <cp:lastModifiedBy>Bommalakunta, Sainath</cp:lastModifiedBy>
  <cp:revision>53</cp:revision>
  <dcterms:created xsi:type="dcterms:W3CDTF">2026-02-11T06:53:00Z</dcterms:created>
  <dcterms:modified xsi:type="dcterms:W3CDTF">2026-02-13T09:45:00Z</dcterms:modified>
</cp:coreProperties>
</file>