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59735" w14:textId="4E08B1E1" w:rsidR="00224F31" w:rsidRPr="009523B5" w:rsidRDefault="00895E1F">
      <w:pPr>
        <w:rPr>
          <w:b/>
          <w:bCs/>
          <w:u w:val="single"/>
        </w:rPr>
      </w:pPr>
      <w:r w:rsidRPr="009523B5">
        <w:rPr>
          <w:b/>
          <w:bCs/>
          <w:u w:val="single"/>
        </w:rPr>
        <w:t xml:space="preserve">Database per service design pattern </w:t>
      </w:r>
    </w:p>
    <w:p w14:paraId="683A3D5C" w14:textId="58BB47AF" w:rsidR="00895E1F" w:rsidRDefault="00E518BA" w:rsidP="00895E1F">
      <w:pPr>
        <w:spacing w:after="0" w:line="240" w:lineRule="auto"/>
      </w:pPr>
      <w:r w:rsidRPr="00E518BA">
        <w:drawing>
          <wp:inline distT="0" distB="0" distL="0" distR="0" wp14:anchorId="23B9F1BF" wp14:editId="7594FA3A">
            <wp:extent cx="2897565" cy="1511300"/>
            <wp:effectExtent l="0" t="0" r="0" b="0"/>
            <wp:docPr id="1843104678" name="Picture 1" descr="A diagram of a ser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04678" name="Picture 1" descr="A diagram of a servic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3330" cy="1514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92CA4" w14:textId="77777777" w:rsidR="00E518BA" w:rsidRDefault="00E518BA" w:rsidP="00895E1F">
      <w:pPr>
        <w:spacing w:after="0" w:line="240" w:lineRule="auto"/>
      </w:pPr>
    </w:p>
    <w:p w14:paraId="2D621BAB" w14:textId="371788BD" w:rsidR="00E518BA" w:rsidRPr="009523B5" w:rsidRDefault="00293D88" w:rsidP="00895E1F">
      <w:pPr>
        <w:spacing w:after="0" w:line="240" w:lineRule="auto"/>
        <w:rPr>
          <w:b/>
          <w:bCs/>
          <w:u w:val="single"/>
        </w:rPr>
      </w:pPr>
      <w:r w:rsidRPr="009523B5">
        <w:rPr>
          <w:b/>
          <w:bCs/>
          <w:u w:val="single"/>
        </w:rPr>
        <w:t>Saga Pattern</w:t>
      </w:r>
    </w:p>
    <w:p w14:paraId="60E13FD9" w14:textId="78621CC0" w:rsidR="00293D88" w:rsidRDefault="00293D88" w:rsidP="00895E1F">
      <w:pPr>
        <w:spacing w:after="0" w:line="240" w:lineRule="auto"/>
      </w:pPr>
    </w:p>
    <w:p w14:paraId="1D2713CA" w14:textId="502F3901" w:rsidR="009523B5" w:rsidRDefault="009523B5" w:rsidP="00895E1F">
      <w:pPr>
        <w:spacing w:after="0" w:line="240" w:lineRule="auto"/>
        <w:rPr>
          <w:b/>
          <w:bCs/>
        </w:rPr>
      </w:pPr>
      <w:r w:rsidRPr="009523B5">
        <w:rPr>
          <w:b/>
          <w:bCs/>
        </w:rPr>
        <w:t>Choreography</w:t>
      </w:r>
    </w:p>
    <w:p w14:paraId="370263BA" w14:textId="77777777" w:rsidR="0003565E" w:rsidRDefault="0003565E" w:rsidP="00895E1F">
      <w:pPr>
        <w:spacing w:after="0" w:line="240" w:lineRule="auto"/>
        <w:rPr>
          <w:b/>
          <w:bCs/>
        </w:rPr>
      </w:pPr>
    </w:p>
    <w:p w14:paraId="5685301B" w14:textId="6A027507" w:rsidR="0003565E" w:rsidRDefault="0003565E" w:rsidP="00895E1F">
      <w:pPr>
        <w:spacing w:after="0" w:line="240" w:lineRule="auto"/>
        <w:rPr>
          <w:b/>
          <w:bCs/>
        </w:rPr>
      </w:pPr>
      <w:r w:rsidRPr="0003565E">
        <w:rPr>
          <w:b/>
          <w:bCs/>
        </w:rPr>
        <w:drawing>
          <wp:inline distT="0" distB="0" distL="0" distR="0" wp14:anchorId="7B507A56" wp14:editId="7D782E74">
            <wp:extent cx="3213100" cy="1567744"/>
            <wp:effectExtent l="0" t="0" r="6350" b="0"/>
            <wp:docPr id="847891885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91885" name="Picture 1" descr="A diagram of a proces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0353" cy="1576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75769" w14:textId="77777777" w:rsidR="00D931DE" w:rsidRDefault="00D931DE" w:rsidP="00895E1F">
      <w:pPr>
        <w:spacing w:after="0" w:line="240" w:lineRule="auto"/>
        <w:rPr>
          <w:b/>
          <w:bCs/>
        </w:rPr>
      </w:pPr>
    </w:p>
    <w:p w14:paraId="04DCF792" w14:textId="2C125762" w:rsidR="00D931DE" w:rsidRDefault="00D931DE" w:rsidP="00895E1F">
      <w:pPr>
        <w:spacing w:after="0" w:line="240" w:lineRule="auto"/>
        <w:rPr>
          <w:b/>
          <w:bCs/>
        </w:rPr>
      </w:pPr>
      <w:r w:rsidRPr="00D931DE">
        <w:drawing>
          <wp:inline distT="0" distB="0" distL="0" distR="0" wp14:anchorId="56AF1F0B" wp14:editId="1746DE09">
            <wp:extent cx="3048000" cy="1665676"/>
            <wp:effectExtent l="0" t="0" r="0" b="0"/>
            <wp:docPr id="634004770" name="Picture 1" descr="A diagram of a coreograph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04770" name="Picture 1" descr="A diagram of a coreography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4204" cy="1669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5B361" w14:textId="77777777" w:rsidR="0003565E" w:rsidRDefault="0003565E" w:rsidP="00895E1F">
      <w:pPr>
        <w:spacing w:after="0" w:line="240" w:lineRule="auto"/>
        <w:rPr>
          <w:b/>
          <w:bCs/>
        </w:rPr>
      </w:pPr>
    </w:p>
    <w:p w14:paraId="426F1CF8" w14:textId="62D1D8AC" w:rsidR="0003565E" w:rsidRDefault="0003565E" w:rsidP="00895E1F">
      <w:pPr>
        <w:spacing w:after="0" w:line="240" w:lineRule="auto"/>
      </w:pPr>
      <w:r>
        <w:t xml:space="preserve">This can contain multiple other services like Inventory , Payment , Shipping </w:t>
      </w:r>
    </w:p>
    <w:p w14:paraId="619A1D1D" w14:textId="407CAAD3" w:rsidR="0003565E" w:rsidRDefault="008A2416" w:rsidP="00895E1F">
      <w:pPr>
        <w:spacing w:after="0" w:line="240" w:lineRule="auto"/>
      </w:pPr>
      <w:r>
        <w:t>Live status to user by polling / websockets (Signal R)</w:t>
      </w:r>
    </w:p>
    <w:p w14:paraId="55A2E959" w14:textId="77777777" w:rsidR="00B9503D" w:rsidRDefault="00B9503D" w:rsidP="00895E1F">
      <w:pPr>
        <w:spacing w:after="0" w:line="240" w:lineRule="auto"/>
      </w:pPr>
    </w:p>
    <w:p w14:paraId="2F5759A9" w14:textId="01726F94" w:rsidR="00B9503D" w:rsidRPr="003F50C9" w:rsidRDefault="003F50C9" w:rsidP="00895E1F">
      <w:pPr>
        <w:spacing w:after="0" w:line="240" w:lineRule="auto"/>
        <w:rPr>
          <w:b/>
          <w:bCs/>
        </w:rPr>
      </w:pPr>
      <w:r w:rsidRPr="003F50C9">
        <w:rPr>
          <w:b/>
          <w:bCs/>
        </w:rPr>
        <w:t>Orchestrator</w:t>
      </w:r>
    </w:p>
    <w:p w14:paraId="11F73717" w14:textId="77777777" w:rsidR="003F50C9" w:rsidRDefault="003F50C9" w:rsidP="00895E1F">
      <w:pPr>
        <w:spacing w:after="0" w:line="240" w:lineRule="auto"/>
      </w:pPr>
    </w:p>
    <w:p w14:paraId="7EF97911" w14:textId="61A79297" w:rsidR="003F50C9" w:rsidRDefault="003F50C9" w:rsidP="00895E1F">
      <w:pPr>
        <w:spacing w:after="0" w:line="240" w:lineRule="auto"/>
      </w:pPr>
      <w:r w:rsidRPr="003F50C9">
        <w:drawing>
          <wp:inline distT="0" distB="0" distL="0" distR="0" wp14:anchorId="74AF9B8B" wp14:editId="583CA9DD">
            <wp:extent cx="3165607" cy="1644650"/>
            <wp:effectExtent l="0" t="0" r="0" b="0"/>
            <wp:docPr id="2052469938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69938" name="Picture 1" descr="A diagram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4140" cy="1649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04B65" w14:textId="77777777" w:rsidR="003F50C9" w:rsidRDefault="003F50C9" w:rsidP="00895E1F">
      <w:pPr>
        <w:spacing w:after="0" w:line="240" w:lineRule="auto"/>
      </w:pPr>
    </w:p>
    <w:p w14:paraId="09D2377B" w14:textId="4CFE4D5B" w:rsidR="003F50C9" w:rsidRDefault="003F50C9" w:rsidP="00895E1F">
      <w:pPr>
        <w:spacing w:after="0" w:line="240" w:lineRule="auto"/>
      </w:pPr>
      <w:r>
        <w:lastRenderedPageBreak/>
        <w:t>Disadvantage is orchestrator is the single point of failure .</w:t>
      </w:r>
    </w:p>
    <w:p w14:paraId="554EDC5A" w14:textId="77777777" w:rsidR="00D931DE" w:rsidRDefault="00D931DE" w:rsidP="00895E1F">
      <w:pPr>
        <w:spacing w:after="0" w:line="240" w:lineRule="auto"/>
      </w:pPr>
    </w:p>
    <w:p w14:paraId="37A46736" w14:textId="4D283752" w:rsidR="00D931DE" w:rsidRPr="00D931DE" w:rsidRDefault="00D931DE" w:rsidP="00895E1F">
      <w:pPr>
        <w:spacing w:after="0" w:line="240" w:lineRule="auto"/>
        <w:rPr>
          <w:b/>
          <w:bCs/>
          <w:u w:val="single"/>
        </w:rPr>
      </w:pPr>
      <w:r w:rsidRPr="00D931DE">
        <w:rPr>
          <w:b/>
          <w:bCs/>
          <w:u w:val="single"/>
        </w:rPr>
        <w:t>CQRS Pattern</w:t>
      </w:r>
    </w:p>
    <w:p w14:paraId="07524EE3" w14:textId="77777777" w:rsidR="003F50C9" w:rsidRDefault="003F50C9" w:rsidP="00895E1F">
      <w:pPr>
        <w:spacing w:after="0" w:line="240" w:lineRule="auto"/>
      </w:pPr>
    </w:p>
    <w:p w14:paraId="1EB3F1CC" w14:textId="2654D34D" w:rsidR="003F50C9" w:rsidRDefault="00A55667" w:rsidP="00895E1F">
      <w:pPr>
        <w:spacing w:after="0" w:line="240" w:lineRule="auto"/>
      </w:pPr>
      <w:r>
        <w:t xml:space="preserve">Command and query segregation </w:t>
      </w:r>
    </w:p>
    <w:p w14:paraId="328E739D" w14:textId="77777777" w:rsidR="00A55667" w:rsidRDefault="00A55667" w:rsidP="00895E1F">
      <w:pPr>
        <w:spacing w:after="0" w:line="240" w:lineRule="auto"/>
      </w:pPr>
    </w:p>
    <w:p w14:paraId="56010305" w14:textId="747C1C55" w:rsidR="009523B5" w:rsidRDefault="00612E3C" w:rsidP="00895E1F">
      <w:pPr>
        <w:spacing w:after="0" w:line="240" w:lineRule="auto"/>
      </w:pPr>
      <w:r>
        <w:t xml:space="preserve">Practical scenario : Flipkart sale days – </w:t>
      </w:r>
      <w:r w:rsidR="006065D3">
        <w:t xml:space="preserve"> purchase</w:t>
      </w:r>
      <w:r>
        <w:t xml:space="preserve"> are </w:t>
      </w:r>
      <w:r w:rsidR="006065D3">
        <w:t>less</w:t>
      </w:r>
      <w:r>
        <w:t xml:space="preserve"> than creates </w:t>
      </w:r>
      <w:r w:rsidR="006065D3">
        <w:t>searches</w:t>
      </w:r>
    </w:p>
    <w:p w14:paraId="47DE303D" w14:textId="77777777" w:rsidR="00DE57A6" w:rsidRDefault="00DE57A6" w:rsidP="00895E1F">
      <w:pPr>
        <w:spacing w:after="0" w:line="240" w:lineRule="auto"/>
      </w:pPr>
    </w:p>
    <w:p w14:paraId="7CDB4515" w14:textId="0B59578A" w:rsidR="00DE57A6" w:rsidRDefault="00DE57A6" w:rsidP="00895E1F">
      <w:pPr>
        <w:spacing w:after="0" w:line="240" w:lineRule="auto"/>
      </w:pPr>
      <w:r w:rsidRPr="00DE57A6">
        <w:drawing>
          <wp:inline distT="0" distB="0" distL="0" distR="0" wp14:anchorId="7D800A9E" wp14:editId="1CB0F2CA">
            <wp:extent cx="5283200" cy="2349067"/>
            <wp:effectExtent l="0" t="0" r="0" b="0"/>
            <wp:docPr id="2010899570" name="Picture 1" descr="A diagram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99570" name="Picture 1" descr="A diagram of a produc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8093" cy="236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575C2" w14:textId="77777777" w:rsidR="00DE57A6" w:rsidRDefault="00DE57A6" w:rsidP="00895E1F">
      <w:pPr>
        <w:spacing w:after="0" w:line="240" w:lineRule="auto"/>
      </w:pPr>
    </w:p>
    <w:p w14:paraId="1C7D0F98" w14:textId="5B963F28" w:rsidR="00DE57A6" w:rsidRDefault="00FA366D" w:rsidP="00895E1F">
      <w:pPr>
        <w:spacing w:after="0" w:line="240" w:lineRule="auto"/>
        <w:rPr>
          <w:b/>
          <w:bCs/>
          <w:u w:val="single"/>
        </w:rPr>
      </w:pPr>
      <w:r w:rsidRPr="00FA366D">
        <w:rPr>
          <w:b/>
          <w:bCs/>
          <w:u w:val="single"/>
        </w:rPr>
        <w:t>Transaction Outbox Pattern</w:t>
      </w:r>
    </w:p>
    <w:p w14:paraId="13FC777F" w14:textId="77777777" w:rsidR="00FA366D" w:rsidRDefault="00FA366D" w:rsidP="00895E1F">
      <w:pPr>
        <w:spacing w:after="0" w:line="240" w:lineRule="auto"/>
        <w:rPr>
          <w:b/>
          <w:bCs/>
          <w:u w:val="single"/>
        </w:rPr>
      </w:pPr>
    </w:p>
    <w:p w14:paraId="0B02E562" w14:textId="478D8C57" w:rsidR="00FA366D" w:rsidRDefault="00BF4ED3" w:rsidP="00895E1F">
      <w:pPr>
        <w:spacing w:after="0" w:line="240" w:lineRule="auto"/>
      </w:pPr>
      <w:r>
        <w:t xml:space="preserve">Problem to be solved is </w:t>
      </w:r>
      <w:r w:rsidRPr="0038113E">
        <w:rPr>
          <w:b/>
          <w:bCs/>
        </w:rPr>
        <w:t>dual write</w:t>
      </w:r>
      <w:r>
        <w:t xml:space="preserve"> , publishing and then again writing to the database </w:t>
      </w:r>
      <w:r w:rsidR="006A1142">
        <w:t xml:space="preserve">, like </w:t>
      </w:r>
      <w:r w:rsidR="006A1142" w:rsidRPr="0038113E">
        <w:rPr>
          <w:b/>
          <w:bCs/>
        </w:rPr>
        <w:t>Kafka has failed</w:t>
      </w:r>
      <w:r w:rsidR="006A1142">
        <w:t xml:space="preserve"> in the below scenario.</w:t>
      </w:r>
    </w:p>
    <w:p w14:paraId="42C5B507" w14:textId="77777777" w:rsidR="00BF4ED3" w:rsidRDefault="00BF4ED3" w:rsidP="00895E1F">
      <w:pPr>
        <w:spacing w:after="0" w:line="240" w:lineRule="auto"/>
      </w:pPr>
    </w:p>
    <w:p w14:paraId="28868C85" w14:textId="0106BBCF" w:rsidR="00BF4ED3" w:rsidRDefault="006A1142" w:rsidP="00895E1F">
      <w:pPr>
        <w:spacing w:after="0" w:line="240" w:lineRule="auto"/>
      </w:pPr>
      <w:r w:rsidRPr="006A1142">
        <w:drawing>
          <wp:inline distT="0" distB="0" distL="0" distR="0" wp14:anchorId="7A5FB2E9" wp14:editId="3D0912B5">
            <wp:extent cx="3848100" cy="1160131"/>
            <wp:effectExtent l="0" t="0" r="0" b="2540"/>
            <wp:docPr id="618234981" name="Picture 1" descr="A diagram of 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34981" name="Picture 1" descr="A diagram of a diagram of a dia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7505" cy="1162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EABD3" w14:textId="77777777" w:rsidR="0038113E" w:rsidRDefault="0038113E" w:rsidP="00895E1F">
      <w:pPr>
        <w:spacing w:after="0" w:line="240" w:lineRule="auto"/>
      </w:pPr>
    </w:p>
    <w:p w14:paraId="4942D2C9" w14:textId="78E84DB5" w:rsidR="0038113E" w:rsidRDefault="004D017E" w:rsidP="00895E1F">
      <w:pPr>
        <w:spacing w:after="0" w:line="240" w:lineRule="auto"/>
      </w:pPr>
      <w:r>
        <w:t>It ensures reliable message delivery in distributed systems.</w:t>
      </w:r>
    </w:p>
    <w:p w14:paraId="4F5D0398" w14:textId="7AEDC4CA" w:rsidR="004D017E" w:rsidRDefault="00220C6E" w:rsidP="00895E1F">
      <w:pPr>
        <w:spacing w:after="0" w:line="240" w:lineRule="auto"/>
      </w:pPr>
      <w:r w:rsidRPr="00220C6E">
        <w:drawing>
          <wp:inline distT="0" distB="0" distL="0" distR="0" wp14:anchorId="0EA36B6D" wp14:editId="436F17D1">
            <wp:extent cx="4146550" cy="2136625"/>
            <wp:effectExtent l="0" t="0" r="6350" b="0"/>
            <wp:docPr id="1335185689" name="Picture 1" descr="A diagram of a diagram of a transactional outbox patter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85689" name="Picture 1" descr="A diagram of a diagram of a transactional outbox patter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6475" cy="214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5A2C2" w14:textId="77777777" w:rsidR="00220C6E" w:rsidRDefault="00220C6E" w:rsidP="00895E1F">
      <w:pPr>
        <w:spacing w:after="0" w:line="240" w:lineRule="auto"/>
      </w:pPr>
    </w:p>
    <w:p w14:paraId="5FC89758" w14:textId="3B9FC4EE" w:rsidR="00220C6E" w:rsidRDefault="00220C6E" w:rsidP="00895E1F">
      <w:pPr>
        <w:spacing w:after="0" w:line="240" w:lineRule="auto"/>
      </w:pPr>
      <w:r>
        <w:lastRenderedPageBreak/>
        <w:t>Messages are written to outbox , and from where messages are picked up by a job based on the status and published to the broker service .</w:t>
      </w:r>
    </w:p>
    <w:p w14:paraId="2DDFE5E2" w14:textId="77777777" w:rsidR="00220C6E" w:rsidRDefault="00220C6E" w:rsidP="00895E1F">
      <w:pPr>
        <w:spacing w:after="0" w:line="240" w:lineRule="auto"/>
      </w:pPr>
    </w:p>
    <w:p w14:paraId="5527CE08" w14:textId="7A873B56" w:rsidR="004E44B2" w:rsidRPr="004E44B2" w:rsidRDefault="004E44B2" w:rsidP="00895E1F">
      <w:pPr>
        <w:spacing w:after="0" w:line="240" w:lineRule="auto"/>
        <w:rPr>
          <w:b/>
          <w:bCs/>
          <w:u w:val="single"/>
        </w:rPr>
      </w:pPr>
      <w:r w:rsidRPr="004E44B2">
        <w:rPr>
          <w:b/>
          <w:bCs/>
          <w:u w:val="single"/>
        </w:rPr>
        <w:t>Event Sourcing Design Pattern</w:t>
      </w:r>
    </w:p>
    <w:p w14:paraId="57395C19" w14:textId="77777777" w:rsidR="004E44B2" w:rsidRDefault="004E44B2" w:rsidP="00895E1F">
      <w:pPr>
        <w:spacing w:after="0" w:line="240" w:lineRule="auto"/>
      </w:pPr>
    </w:p>
    <w:p w14:paraId="5EC84E66" w14:textId="29015082" w:rsidR="004E44B2" w:rsidRDefault="005E56CD" w:rsidP="00895E1F">
      <w:pPr>
        <w:spacing w:after="0" w:line="240" w:lineRule="auto"/>
      </w:pPr>
      <w:r>
        <w:t>It is a pattern where state changes are logged or stored as a sequence of immutable events instead of being stored directly in the database .</w:t>
      </w:r>
    </w:p>
    <w:p w14:paraId="18AFDAF3" w14:textId="77777777" w:rsidR="005E56CD" w:rsidRDefault="005E56CD" w:rsidP="00895E1F">
      <w:pPr>
        <w:spacing w:after="0" w:line="240" w:lineRule="auto"/>
      </w:pPr>
    </w:p>
    <w:p w14:paraId="25E2A7CA" w14:textId="787C60C6" w:rsidR="005E56CD" w:rsidRDefault="005A7580" w:rsidP="00895E1F">
      <w:pPr>
        <w:spacing w:after="0" w:line="240" w:lineRule="auto"/>
      </w:pPr>
      <w:r>
        <w:t>Problem below , it reflects the latest state without us knowing what has happened before .</w:t>
      </w:r>
    </w:p>
    <w:p w14:paraId="69EB7D82" w14:textId="77777777" w:rsidR="005A7580" w:rsidRDefault="005A7580" w:rsidP="00895E1F">
      <w:pPr>
        <w:spacing w:after="0" w:line="240" w:lineRule="auto"/>
      </w:pPr>
    </w:p>
    <w:p w14:paraId="0E157BC3" w14:textId="10C1EA72" w:rsidR="005A7580" w:rsidRDefault="005A7580" w:rsidP="00895E1F">
      <w:pPr>
        <w:spacing w:after="0" w:line="240" w:lineRule="auto"/>
      </w:pPr>
      <w:r w:rsidRPr="005A7580">
        <w:drawing>
          <wp:inline distT="0" distB="0" distL="0" distR="0" wp14:anchorId="7A4BD66D" wp14:editId="366D72B1">
            <wp:extent cx="4226388" cy="1282700"/>
            <wp:effectExtent l="0" t="0" r="3175" b="0"/>
            <wp:docPr id="835526838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26838" name="Picture 1" descr="A close-up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0205" cy="128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6ACC2" w14:textId="77777777" w:rsidR="00C302AA" w:rsidRDefault="00C302AA" w:rsidP="00895E1F">
      <w:pPr>
        <w:spacing w:after="0" w:line="240" w:lineRule="auto"/>
      </w:pPr>
    </w:p>
    <w:p w14:paraId="3CA9C025" w14:textId="22A07428" w:rsidR="00C302AA" w:rsidRDefault="00C302AA" w:rsidP="00895E1F">
      <w:pPr>
        <w:spacing w:after="0" w:line="240" w:lineRule="auto"/>
      </w:pPr>
      <w:r w:rsidRPr="00C302AA">
        <w:drawing>
          <wp:inline distT="0" distB="0" distL="0" distR="0" wp14:anchorId="0094E765" wp14:editId="6C92ADB1">
            <wp:extent cx="4279900" cy="1054938"/>
            <wp:effectExtent l="0" t="0" r="6350" b="0"/>
            <wp:docPr id="18166432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64322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6717" cy="105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6DF68" w14:textId="77777777" w:rsidR="00C302AA" w:rsidRDefault="00C302AA" w:rsidP="00895E1F">
      <w:pPr>
        <w:spacing w:after="0" w:line="240" w:lineRule="auto"/>
      </w:pPr>
    </w:p>
    <w:p w14:paraId="00F8F6D0" w14:textId="4D5E0B42" w:rsidR="00C302AA" w:rsidRDefault="000529F4" w:rsidP="00895E1F">
      <w:pPr>
        <w:spacing w:after="0" w:line="240" w:lineRule="auto"/>
      </w:pPr>
      <w:r>
        <w:t>Practical scenario , ecommerce state of the order .</w:t>
      </w:r>
    </w:p>
    <w:p w14:paraId="33729B1C" w14:textId="409761C0" w:rsidR="000529F4" w:rsidRDefault="000529F4" w:rsidP="00895E1F">
      <w:pPr>
        <w:spacing w:after="0" w:line="240" w:lineRule="auto"/>
      </w:pPr>
      <w:r w:rsidRPr="000529F4">
        <w:drawing>
          <wp:inline distT="0" distB="0" distL="0" distR="0" wp14:anchorId="0A8DD89F" wp14:editId="6D09F295">
            <wp:extent cx="4267200" cy="1404128"/>
            <wp:effectExtent l="0" t="0" r="0" b="5715"/>
            <wp:docPr id="604893971" name="Picture 1" descr="A line with a purple dot and a purple arr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93971" name="Picture 1" descr="A line with a purple dot and a purple arrow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1704" cy="140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72425" w14:textId="77777777" w:rsidR="000529F4" w:rsidRDefault="000529F4" w:rsidP="00895E1F">
      <w:pPr>
        <w:spacing w:after="0" w:line="240" w:lineRule="auto"/>
      </w:pPr>
    </w:p>
    <w:p w14:paraId="1DCCACD2" w14:textId="384F34AF" w:rsidR="000529F4" w:rsidRDefault="00A43868" w:rsidP="00895E1F">
      <w:pPr>
        <w:spacing w:after="0" w:line="240" w:lineRule="auto"/>
      </w:pPr>
      <w:r w:rsidRPr="00A43868">
        <w:drawing>
          <wp:inline distT="0" distB="0" distL="0" distR="0" wp14:anchorId="51A4E2BB" wp14:editId="7340EC73">
            <wp:extent cx="4108450" cy="2288867"/>
            <wp:effectExtent l="0" t="0" r="6350" b="0"/>
            <wp:docPr id="1532663528" name="Picture 1" descr="A diagram of a shipping ser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63528" name="Picture 1" descr="A diagram of a shipping servic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5735" cy="2292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15C2B" w14:textId="77777777" w:rsidR="00204EC5" w:rsidRDefault="00204EC5" w:rsidP="00895E1F">
      <w:pPr>
        <w:spacing w:after="0" w:line="240" w:lineRule="auto"/>
      </w:pPr>
    </w:p>
    <w:p w14:paraId="5EF6E5B3" w14:textId="7F33DE2F" w:rsidR="00204EC5" w:rsidRDefault="00204EC5" w:rsidP="00895E1F">
      <w:pPr>
        <w:spacing w:after="0" w:line="240" w:lineRule="auto"/>
      </w:pPr>
      <w:r>
        <w:lastRenderedPageBreak/>
        <w:t>Better to use no-sql for scaling .</w:t>
      </w:r>
      <w:r w:rsidR="00FA43C3">
        <w:t xml:space="preserve"> They can also be stored in message broker like Kafka , event hub , RabitMQ etc</w:t>
      </w:r>
    </w:p>
    <w:p w14:paraId="36F16A81" w14:textId="77777777" w:rsidR="00FA43C3" w:rsidRDefault="00FA43C3" w:rsidP="00895E1F">
      <w:pPr>
        <w:spacing w:after="0" w:line="240" w:lineRule="auto"/>
      </w:pPr>
    </w:p>
    <w:p w14:paraId="30EDE167" w14:textId="418A6DA6" w:rsidR="00FA43C3" w:rsidRDefault="004C68DB" w:rsidP="00895E1F">
      <w:pPr>
        <w:spacing w:after="0" w:line="240" w:lineRule="auto"/>
        <w:rPr>
          <w:b/>
          <w:bCs/>
          <w:u w:val="single"/>
        </w:rPr>
      </w:pPr>
      <w:r w:rsidRPr="004C68DB">
        <w:rPr>
          <w:b/>
          <w:bCs/>
          <w:u w:val="single"/>
        </w:rPr>
        <w:t>Aggregator Pattern</w:t>
      </w:r>
    </w:p>
    <w:p w14:paraId="66392DFD" w14:textId="77777777" w:rsidR="004C68DB" w:rsidRDefault="004C68DB" w:rsidP="00895E1F">
      <w:pPr>
        <w:spacing w:after="0" w:line="240" w:lineRule="auto"/>
        <w:rPr>
          <w:b/>
          <w:bCs/>
          <w:u w:val="single"/>
        </w:rPr>
      </w:pPr>
    </w:p>
    <w:p w14:paraId="12284933" w14:textId="0A961252" w:rsidR="004C68DB" w:rsidRPr="004C68DB" w:rsidRDefault="004C68DB" w:rsidP="00895E1F">
      <w:pPr>
        <w:spacing w:after="0" w:line="240" w:lineRule="auto"/>
      </w:pPr>
      <w:r>
        <w:t>Problem , we are calling 3 micro service call to get the status .</w:t>
      </w:r>
      <w:r w:rsidR="008601AB">
        <w:t xml:space="preserve"> What if we have </w:t>
      </w:r>
      <w:r w:rsidR="00E265C2">
        <w:t xml:space="preserve">10/15 </w:t>
      </w:r>
      <w:r w:rsidR="008601AB">
        <w:t>multiple micro services .</w:t>
      </w:r>
      <w:r w:rsidR="00EF0D70">
        <w:t xml:space="preserve"> How will you handle if any service goes down .</w:t>
      </w:r>
    </w:p>
    <w:p w14:paraId="0E548F8E" w14:textId="77777777" w:rsidR="004C68DB" w:rsidRDefault="004C68DB" w:rsidP="00895E1F">
      <w:pPr>
        <w:spacing w:after="0" w:line="240" w:lineRule="auto"/>
      </w:pPr>
    </w:p>
    <w:p w14:paraId="601C736F" w14:textId="63C430D7" w:rsidR="004C68DB" w:rsidRDefault="004C68DB" w:rsidP="00895E1F">
      <w:pPr>
        <w:spacing w:after="0" w:line="240" w:lineRule="auto"/>
      </w:pPr>
      <w:r w:rsidRPr="004C68DB">
        <w:drawing>
          <wp:inline distT="0" distB="0" distL="0" distR="0" wp14:anchorId="789296FF" wp14:editId="6ED9DC8B">
            <wp:extent cx="3776162" cy="1663700"/>
            <wp:effectExtent l="0" t="0" r="0" b="0"/>
            <wp:docPr id="8571244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2441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91294" cy="1670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0BDAA" w14:textId="77777777" w:rsidR="00A419B5" w:rsidRDefault="00A419B5" w:rsidP="00895E1F">
      <w:pPr>
        <w:spacing w:after="0" w:line="240" w:lineRule="auto"/>
      </w:pPr>
    </w:p>
    <w:p w14:paraId="25EF3C9A" w14:textId="0C4BBA39" w:rsidR="00A419B5" w:rsidRDefault="00A419B5" w:rsidP="00895E1F">
      <w:pPr>
        <w:spacing w:after="0" w:line="240" w:lineRule="auto"/>
      </w:pPr>
      <w:r w:rsidRPr="00A419B5">
        <w:drawing>
          <wp:inline distT="0" distB="0" distL="0" distR="0" wp14:anchorId="5033CB16" wp14:editId="2C945B88">
            <wp:extent cx="3835400" cy="1988877"/>
            <wp:effectExtent l="0" t="0" r="0" b="0"/>
            <wp:docPr id="606671296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671296" name="Picture 1" descr="A screenshot of a video gam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51757" cy="1997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EAE57" w14:textId="77777777" w:rsidR="00A419B5" w:rsidRDefault="00A419B5" w:rsidP="00895E1F">
      <w:pPr>
        <w:spacing w:after="0" w:line="240" w:lineRule="auto"/>
      </w:pPr>
    </w:p>
    <w:p w14:paraId="212311FC" w14:textId="5631CF5D" w:rsidR="00A419B5" w:rsidRDefault="003B7B63" w:rsidP="00895E1F">
      <w:pPr>
        <w:spacing w:after="0" w:line="240" w:lineRule="auto"/>
      </w:pPr>
      <w:r w:rsidRPr="003B7B63">
        <w:drawing>
          <wp:inline distT="0" distB="0" distL="0" distR="0" wp14:anchorId="4FED02EB" wp14:editId="028E83E1">
            <wp:extent cx="3898900" cy="2345913"/>
            <wp:effectExtent l="0" t="0" r="6350" b="0"/>
            <wp:docPr id="1825615552" name="Picture 1" descr="A diagram of a ser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15552" name="Picture 1" descr="A diagram of a servic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09761" cy="2352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50F6B" w14:textId="77777777" w:rsidR="00D81057" w:rsidRDefault="00D81057" w:rsidP="00895E1F">
      <w:pPr>
        <w:spacing w:after="0" w:line="240" w:lineRule="auto"/>
      </w:pPr>
    </w:p>
    <w:p w14:paraId="164BB482" w14:textId="3F37E091" w:rsidR="00D81057" w:rsidRDefault="00D81057" w:rsidP="00895E1F">
      <w:pPr>
        <w:spacing w:after="0" w:line="240" w:lineRule="auto"/>
      </w:pPr>
      <w:r>
        <w:t>Benefits : Simplified UI , Optimized performance</w:t>
      </w:r>
      <w:r w:rsidR="00E14967">
        <w:t xml:space="preserve"> (parallel api calls )</w:t>
      </w:r>
      <w:r>
        <w:t xml:space="preserve"> , </w:t>
      </w:r>
      <w:r w:rsidR="0035201A">
        <w:t xml:space="preserve">Data enrichment easy </w:t>
      </w:r>
      <w:r w:rsidR="00531A38">
        <w:t xml:space="preserve">, better resilience </w:t>
      </w:r>
      <w:r w:rsidR="00101055">
        <w:t xml:space="preserve">, security enhancement </w:t>
      </w:r>
      <w:r w:rsidR="004C374A">
        <w:t>.</w:t>
      </w:r>
    </w:p>
    <w:p w14:paraId="1B5A63F7" w14:textId="77777777" w:rsidR="004C374A" w:rsidRDefault="004C374A" w:rsidP="00895E1F">
      <w:pPr>
        <w:spacing w:after="0" w:line="240" w:lineRule="auto"/>
      </w:pPr>
    </w:p>
    <w:p w14:paraId="70CFC83D" w14:textId="77777777" w:rsidR="004C374A" w:rsidRDefault="004C374A" w:rsidP="00895E1F">
      <w:pPr>
        <w:spacing w:after="0" w:line="240" w:lineRule="auto"/>
      </w:pPr>
    </w:p>
    <w:p w14:paraId="36752039" w14:textId="77777777" w:rsidR="00720354" w:rsidRDefault="00720354" w:rsidP="00895E1F">
      <w:pPr>
        <w:spacing w:after="0" w:line="240" w:lineRule="auto"/>
      </w:pPr>
    </w:p>
    <w:p w14:paraId="76E876C6" w14:textId="77777777" w:rsidR="00720354" w:rsidRPr="00720354" w:rsidRDefault="00720354" w:rsidP="00720354">
      <w:pPr>
        <w:spacing w:after="0" w:line="240" w:lineRule="auto"/>
        <w:rPr>
          <w:b/>
          <w:bCs/>
          <w:u w:val="single"/>
        </w:rPr>
      </w:pPr>
      <w:r w:rsidRPr="00720354">
        <w:rPr>
          <w:b/>
          <w:bCs/>
          <w:u w:val="single"/>
        </w:rPr>
        <w:lastRenderedPageBreak/>
        <w:t>Event-Driven Microservices : What Happens When Kafka Fails Midway?</w:t>
      </w:r>
    </w:p>
    <w:p w14:paraId="3977BEFB" w14:textId="77777777" w:rsidR="00720354" w:rsidRDefault="00720354" w:rsidP="00895E1F">
      <w:pPr>
        <w:spacing w:after="0" w:line="240" w:lineRule="auto"/>
      </w:pPr>
    </w:p>
    <w:p w14:paraId="705F6CF5" w14:textId="129418B7" w:rsidR="00720354" w:rsidRDefault="001134B4" w:rsidP="00895E1F">
      <w:pPr>
        <w:spacing w:after="0" w:line="240" w:lineRule="auto"/>
      </w:pPr>
      <w:r w:rsidRPr="001134B4">
        <w:drawing>
          <wp:inline distT="0" distB="0" distL="0" distR="0" wp14:anchorId="5684CFCA" wp14:editId="7285C106">
            <wp:extent cx="4669463" cy="1974850"/>
            <wp:effectExtent l="0" t="0" r="0" b="6350"/>
            <wp:docPr id="602929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2944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4965" cy="198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BF2FF" w14:textId="77777777" w:rsidR="003552F0" w:rsidRDefault="003552F0" w:rsidP="00895E1F">
      <w:pPr>
        <w:spacing w:after="0" w:line="240" w:lineRule="auto"/>
      </w:pPr>
    </w:p>
    <w:p w14:paraId="1566F052" w14:textId="77777777" w:rsidR="003552F0" w:rsidRDefault="003552F0" w:rsidP="00895E1F">
      <w:pPr>
        <w:spacing w:after="0" w:line="240" w:lineRule="auto"/>
      </w:pPr>
    </w:p>
    <w:p w14:paraId="08D7978E" w14:textId="6452911F" w:rsidR="003552F0" w:rsidRDefault="003552F0" w:rsidP="00895E1F">
      <w:pPr>
        <w:spacing w:after="0" w:line="240" w:lineRule="auto"/>
        <w:rPr>
          <w:b/>
          <w:bCs/>
          <w:u w:val="single"/>
        </w:rPr>
      </w:pPr>
      <w:r w:rsidRPr="003552F0">
        <w:rPr>
          <w:b/>
          <w:bCs/>
          <w:u w:val="single"/>
        </w:rPr>
        <w:t>API Gateway Pattern</w:t>
      </w:r>
    </w:p>
    <w:p w14:paraId="761A8597" w14:textId="77777777" w:rsidR="003552F0" w:rsidRDefault="003552F0" w:rsidP="00895E1F">
      <w:pPr>
        <w:spacing w:after="0" w:line="240" w:lineRule="auto"/>
        <w:rPr>
          <w:b/>
          <w:bCs/>
          <w:u w:val="single"/>
        </w:rPr>
      </w:pPr>
    </w:p>
    <w:p w14:paraId="4BECAF8E" w14:textId="6BA46E02" w:rsidR="003552F0" w:rsidRDefault="000539ED" w:rsidP="00895E1F">
      <w:pPr>
        <w:spacing w:after="0" w:line="240" w:lineRule="auto"/>
      </w:pPr>
      <w:r w:rsidRPr="000539ED">
        <w:drawing>
          <wp:inline distT="0" distB="0" distL="0" distR="0" wp14:anchorId="1E1D3C43" wp14:editId="22A75FAC">
            <wp:extent cx="3448156" cy="1714500"/>
            <wp:effectExtent l="0" t="0" r="0" b="0"/>
            <wp:docPr id="1342389721" name="Picture 1" descr="A diagram of a software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89721" name="Picture 1" descr="A diagram of a software application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54658" cy="171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C17DC" w14:textId="77777777" w:rsidR="000539ED" w:rsidRDefault="000539ED" w:rsidP="00895E1F">
      <w:pPr>
        <w:spacing w:after="0" w:line="240" w:lineRule="auto"/>
      </w:pPr>
    </w:p>
    <w:p w14:paraId="6A1013E3" w14:textId="77777777" w:rsidR="00F902CF" w:rsidRPr="00F902CF" w:rsidRDefault="00F902CF" w:rsidP="00F902CF">
      <w:pPr>
        <w:spacing w:after="0" w:line="240" w:lineRule="auto"/>
        <w:rPr>
          <w:b/>
          <w:bCs/>
          <w:u w:val="single"/>
        </w:rPr>
      </w:pPr>
      <w:r w:rsidRPr="00F902CF">
        <w:rPr>
          <w:b/>
          <w:bCs/>
          <w:u w:val="single"/>
        </w:rPr>
        <w:t>Backend For A Frontend (BFF)</w:t>
      </w:r>
    </w:p>
    <w:p w14:paraId="7DEA938E" w14:textId="77777777" w:rsidR="000539ED" w:rsidRDefault="000539ED" w:rsidP="00895E1F">
      <w:pPr>
        <w:spacing w:after="0" w:line="240" w:lineRule="auto"/>
      </w:pPr>
    </w:p>
    <w:p w14:paraId="4F404C39" w14:textId="13027B2A" w:rsidR="00F902CF" w:rsidRDefault="005803B6" w:rsidP="00895E1F">
      <w:pPr>
        <w:spacing w:after="0" w:line="240" w:lineRule="auto"/>
      </w:pPr>
      <w:r w:rsidRPr="005803B6">
        <w:drawing>
          <wp:inline distT="0" distB="0" distL="0" distR="0" wp14:anchorId="613BB7FF" wp14:editId="780E0733">
            <wp:extent cx="2603500" cy="2150857"/>
            <wp:effectExtent l="0" t="0" r="6350" b="1905"/>
            <wp:docPr id="73350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5038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08314" cy="2154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582C2" w14:textId="77777777" w:rsidR="00547D3C" w:rsidRDefault="00547D3C" w:rsidP="00895E1F">
      <w:pPr>
        <w:spacing w:after="0" w:line="240" w:lineRule="auto"/>
      </w:pPr>
    </w:p>
    <w:p w14:paraId="40EB3B65" w14:textId="27F34ABD" w:rsidR="00547D3C" w:rsidRDefault="00547D3C" w:rsidP="00895E1F">
      <w:pPr>
        <w:spacing w:after="0" w:line="240" w:lineRule="auto"/>
        <w:rPr>
          <w:b/>
          <w:bCs/>
          <w:u w:val="single"/>
        </w:rPr>
      </w:pPr>
      <w:r w:rsidRPr="00547D3C">
        <w:rPr>
          <w:b/>
          <w:bCs/>
          <w:u w:val="single"/>
        </w:rPr>
        <w:t>Circuit Breaker Pattern</w:t>
      </w:r>
    </w:p>
    <w:p w14:paraId="42F447D5" w14:textId="77777777" w:rsidR="00547D3C" w:rsidRDefault="00547D3C" w:rsidP="00895E1F">
      <w:pPr>
        <w:spacing w:after="0" w:line="240" w:lineRule="auto"/>
        <w:rPr>
          <w:b/>
          <w:bCs/>
          <w:u w:val="single"/>
        </w:rPr>
      </w:pPr>
    </w:p>
    <w:p w14:paraId="042C363E" w14:textId="23C24A57" w:rsidR="00547D3C" w:rsidRDefault="00547D3C" w:rsidP="00895E1F">
      <w:pPr>
        <w:spacing w:after="0" w:line="240" w:lineRule="auto"/>
      </w:pPr>
      <w:r w:rsidRPr="00547D3C">
        <w:drawing>
          <wp:inline distT="0" distB="0" distL="0" distR="0" wp14:anchorId="6FAABA34" wp14:editId="7F7EBA83">
            <wp:extent cx="1628376" cy="984250"/>
            <wp:effectExtent l="0" t="0" r="0" b="6350"/>
            <wp:docPr id="1571030374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30374" name="Picture 1" descr="A diagram of a network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41908" cy="99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1AD9A" w14:textId="1D4EED09" w:rsidR="00547D3C" w:rsidRDefault="00FC513F" w:rsidP="00895E1F">
      <w:pPr>
        <w:spacing w:after="0" w:line="240" w:lineRule="auto"/>
      </w:pPr>
      <w:r w:rsidRPr="00FC513F">
        <w:lastRenderedPageBreak/>
        <w:drawing>
          <wp:inline distT="0" distB="0" distL="0" distR="0" wp14:anchorId="77E83F98" wp14:editId="6C1E6848">
            <wp:extent cx="3708400" cy="1332424"/>
            <wp:effectExtent l="0" t="0" r="6350" b="1270"/>
            <wp:docPr id="84863395" name="Picture 1" descr="A diagram of 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63395" name="Picture 1" descr="A diagram of a diagram of a dia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18535" cy="133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B9165" w14:textId="77777777" w:rsidR="00FC513F" w:rsidRDefault="00FC513F" w:rsidP="00895E1F">
      <w:pPr>
        <w:spacing w:after="0" w:line="240" w:lineRule="auto"/>
      </w:pPr>
    </w:p>
    <w:p w14:paraId="148E3BF2" w14:textId="45C0DF90" w:rsidR="00FC513F" w:rsidRDefault="00FC513F" w:rsidP="00895E1F">
      <w:pPr>
        <w:spacing w:after="0" w:line="240" w:lineRule="auto"/>
        <w:rPr>
          <w:b/>
          <w:bCs/>
        </w:rPr>
      </w:pPr>
      <w:r>
        <w:t xml:space="preserve">Circuit Breaker : you can implement on your own , 3 primary status for that , those are </w:t>
      </w:r>
      <w:r w:rsidRPr="00FC513F">
        <w:rPr>
          <w:b/>
          <w:bCs/>
        </w:rPr>
        <w:t>open</w:t>
      </w:r>
      <w:r>
        <w:t xml:space="preserve"> , </w:t>
      </w:r>
      <w:r w:rsidRPr="00FC513F">
        <w:rPr>
          <w:b/>
          <w:bCs/>
        </w:rPr>
        <w:t>closed</w:t>
      </w:r>
      <w:r>
        <w:t xml:space="preserve"> , </w:t>
      </w:r>
      <w:r w:rsidRPr="00FC513F">
        <w:rPr>
          <w:b/>
          <w:bCs/>
        </w:rPr>
        <w:t>half-open</w:t>
      </w:r>
    </w:p>
    <w:p w14:paraId="1B5429DA" w14:textId="77777777" w:rsidR="00FC513F" w:rsidRDefault="00FC513F" w:rsidP="00895E1F">
      <w:pPr>
        <w:spacing w:after="0" w:line="240" w:lineRule="auto"/>
        <w:rPr>
          <w:b/>
          <w:bCs/>
        </w:rPr>
      </w:pPr>
    </w:p>
    <w:p w14:paraId="1D038D72" w14:textId="77777777" w:rsidR="00824AFA" w:rsidRDefault="00824AFA" w:rsidP="00824AFA">
      <w:pPr>
        <w:spacing w:after="0" w:line="240" w:lineRule="auto"/>
      </w:pPr>
      <w:r w:rsidRPr="00824AFA">
        <w:rPr>
          <w:b/>
          <w:bCs/>
        </w:rPr>
        <w:t>Polly:</w:t>
      </w:r>
      <w:r w:rsidRPr="00824AFA">
        <w:t> For .NET applications, Polly is a popular library that supports the Circuit Breaker pattern and other resilience strategies, such as retries and timeouts. It provides a simple API for defining policies and applying them to service calls.</w:t>
      </w:r>
    </w:p>
    <w:p w14:paraId="7DB420D8" w14:textId="77777777" w:rsidR="00824AFA" w:rsidRDefault="00824AFA" w:rsidP="00824AFA">
      <w:pPr>
        <w:spacing w:after="0" w:line="240" w:lineRule="auto"/>
      </w:pPr>
    </w:p>
    <w:p w14:paraId="46AE06B2" w14:textId="32193037" w:rsidR="00824AFA" w:rsidRPr="00824AFA" w:rsidRDefault="006F404C" w:rsidP="00824AFA">
      <w:pPr>
        <w:spacing w:after="0" w:line="240" w:lineRule="auto"/>
        <w:rPr>
          <w:b/>
          <w:bCs/>
          <w:u w:val="single"/>
        </w:rPr>
      </w:pPr>
      <w:r w:rsidRPr="006F404C">
        <w:rPr>
          <w:b/>
          <w:bCs/>
          <w:u w:val="single"/>
        </w:rPr>
        <w:t>Strangler Design Pattern</w:t>
      </w:r>
    </w:p>
    <w:p w14:paraId="6969DB8E" w14:textId="67A8E462" w:rsidR="00FC513F" w:rsidRDefault="00FC513F" w:rsidP="00895E1F">
      <w:pPr>
        <w:spacing w:after="0" w:line="240" w:lineRule="auto"/>
      </w:pPr>
    </w:p>
    <w:p w14:paraId="5156B662" w14:textId="07102AD1" w:rsidR="006F404C" w:rsidRDefault="00BC3E74" w:rsidP="00895E1F">
      <w:pPr>
        <w:spacing w:after="0" w:line="240" w:lineRule="auto"/>
      </w:pPr>
      <w:r>
        <w:t>This is used when we want to replace the monolithic service .</w:t>
      </w:r>
    </w:p>
    <w:p w14:paraId="4A626B34" w14:textId="77777777" w:rsidR="004217FC" w:rsidRDefault="004217FC" w:rsidP="00895E1F">
      <w:pPr>
        <w:spacing w:after="0" w:line="240" w:lineRule="auto"/>
      </w:pPr>
    </w:p>
    <w:p w14:paraId="68848040" w14:textId="75E50896" w:rsidR="004217FC" w:rsidRDefault="004217FC" w:rsidP="00895E1F">
      <w:pPr>
        <w:spacing w:after="0" w:line="240" w:lineRule="auto"/>
      </w:pPr>
      <w:r w:rsidRPr="004217FC">
        <w:drawing>
          <wp:inline distT="0" distB="0" distL="0" distR="0" wp14:anchorId="6E8757C1" wp14:editId="36AE19A3">
            <wp:extent cx="3340100" cy="1812341"/>
            <wp:effectExtent l="0" t="0" r="0" b="0"/>
            <wp:docPr id="1684667940" name="Picture 1" descr="A diagram of a cloud computing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67940" name="Picture 1" descr="A diagram of a cloud computing process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53469" cy="181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5E1C4" w14:textId="77777777" w:rsidR="007F7EB5" w:rsidRDefault="007F7EB5" w:rsidP="00895E1F">
      <w:pPr>
        <w:spacing w:after="0" w:line="240" w:lineRule="auto"/>
      </w:pPr>
    </w:p>
    <w:p w14:paraId="2DF2AF55" w14:textId="1D5BDAB1" w:rsidR="007F7EB5" w:rsidRDefault="007F7EB5" w:rsidP="00895E1F">
      <w:pPr>
        <w:spacing w:after="0" w:line="240" w:lineRule="auto"/>
      </w:pPr>
      <w:r w:rsidRPr="007F7EB5">
        <w:drawing>
          <wp:inline distT="0" distB="0" distL="0" distR="0" wp14:anchorId="67E1852D" wp14:editId="453B3E9A">
            <wp:extent cx="3060700" cy="1877336"/>
            <wp:effectExtent l="0" t="0" r="6350" b="8890"/>
            <wp:docPr id="1431903724" name="Picture 1" descr="A diagram of a cloud computing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03724" name="Picture 1" descr="A diagram of a cloud computing network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69417" cy="1882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DDAFC" w14:textId="77777777" w:rsidR="007F7EB5" w:rsidRDefault="007F7EB5" w:rsidP="00895E1F">
      <w:pPr>
        <w:spacing w:after="0" w:line="240" w:lineRule="auto"/>
      </w:pPr>
    </w:p>
    <w:p w14:paraId="4FCE138A" w14:textId="43973B94" w:rsidR="007F7EB5" w:rsidRDefault="007F7EB5" w:rsidP="00895E1F">
      <w:pPr>
        <w:spacing w:after="0" w:line="240" w:lineRule="auto"/>
      </w:pPr>
      <w:r>
        <w:t>While we develop the new services , we do it one by one , and the main monolithic service keeps reducing still all the services are developed . This way we are giving continuous business value output .</w:t>
      </w:r>
    </w:p>
    <w:p w14:paraId="1D338EC5" w14:textId="77777777" w:rsidR="004217FC" w:rsidRDefault="004217FC" w:rsidP="00895E1F">
      <w:pPr>
        <w:spacing w:after="0" w:line="240" w:lineRule="auto"/>
      </w:pPr>
    </w:p>
    <w:p w14:paraId="2E50DD7A" w14:textId="77777777" w:rsidR="004217FC" w:rsidRDefault="004217FC" w:rsidP="00895E1F">
      <w:pPr>
        <w:spacing w:after="0" w:line="240" w:lineRule="auto"/>
      </w:pPr>
    </w:p>
    <w:p w14:paraId="00DB033B" w14:textId="505867D5" w:rsidR="007F7EB5" w:rsidRPr="00FC513F" w:rsidRDefault="00A9738B" w:rsidP="00895E1F">
      <w:pPr>
        <w:spacing w:after="0" w:line="240" w:lineRule="auto"/>
      </w:pPr>
      <w:r w:rsidRPr="00A9738B">
        <w:lastRenderedPageBreak/>
        <w:drawing>
          <wp:inline distT="0" distB="0" distL="0" distR="0" wp14:anchorId="6A942B7F" wp14:editId="0673359B">
            <wp:extent cx="4425950" cy="2853325"/>
            <wp:effectExtent l="0" t="0" r="0" b="4445"/>
            <wp:docPr id="17435609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560933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36217" cy="2859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7EB5" w:rsidRPr="00FC513F" w:rsidSect="00750E5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921C8"/>
    <w:multiLevelType w:val="multilevel"/>
    <w:tmpl w:val="73FA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79650268">
    <w:abstractNumId w:val="0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F31"/>
    <w:rsid w:val="0003565E"/>
    <w:rsid w:val="000529F4"/>
    <w:rsid w:val="000539ED"/>
    <w:rsid w:val="00101055"/>
    <w:rsid w:val="001134B4"/>
    <w:rsid w:val="00204EC5"/>
    <w:rsid w:val="00220C6E"/>
    <w:rsid w:val="00224F31"/>
    <w:rsid w:val="00293D88"/>
    <w:rsid w:val="0035201A"/>
    <w:rsid w:val="003552F0"/>
    <w:rsid w:val="0038113E"/>
    <w:rsid w:val="003B7B63"/>
    <w:rsid w:val="003F50C9"/>
    <w:rsid w:val="004217FC"/>
    <w:rsid w:val="004C374A"/>
    <w:rsid w:val="004C68DB"/>
    <w:rsid w:val="004D017E"/>
    <w:rsid w:val="004E44B2"/>
    <w:rsid w:val="00531A38"/>
    <w:rsid w:val="00547D3C"/>
    <w:rsid w:val="005803B6"/>
    <w:rsid w:val="005A7580"/>
    <w:rsid w:val="005E56CD"/>
    <w:rsid w:val="006065D3"/>
    <w:rsid w:val="00612E3C"/>
    <w:rsid w:val="006A1142"/>
    <w:rsid w:val="006F404C"/>
    <w:rsid w:val="00720354"/>
    <w:rsid w:val="00750E5F"/>
    <w:rsid w:val="007F7EB5"/>
    <w:rsid w:val="00824AFA"/>
    <w:rsid w:val="0085386C"/>
    <w:rsid w:val="008601AB"/>
    <w:rsid w:val="00895E1F"/>
    <w:rsid w:val="008A2416"/>
    <w:rsid w:val="009523B5"/>
    <w:rsid w:val="00A419B5"/>
    <w:rsid w:val="00A43868"/>
    <w:rsid w:val="00A55667"/>
    <w:rsid w:val="00A9738B"/>
    <w:rsid w:val="00B9503D"/>
    <w:rsid w:val="00BC3E74"/>
    <w:rsid w:val="00BF4ED3"/>
    <w:rsid w:val="00C302AA"/>
    <w:rsid w:val="00D81057"/>
    <w:rsid w:val="00D931DE"/>
    <w:rsid w:val="00DE57A6"/>
    <w:rsid w:val="00E14967"/>
    <w:rsid w:val="00E265C2"/>
    <w:rsid w:val="00E518BA"/>
    <w:rsid w:val="00EF0D70"/>
    <w:rsid w:val="00F902CF"/>
    <w:rsid w:val="00FA366D"/>
    <w:rsid w:val="00FA43C3"/>
    <w:rsid w:val="00FC5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518F7"/>
  <w15:chartTrackingRefBased/>
  <w15:docId w15:val="{DB051982-72C2-4481-900F-DD8FC08E0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F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F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F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F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F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F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F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F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F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F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F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fb520d8-df98-444b-9f20-0dd9d08cf98c}" enabled="1" method="Standard" siteId="{65bc0b3b-7ca2-488c-ba9c-b1bebdd49af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7</Pages>
  <Words>356</Words>
  <Characters>2033</Characters>
  <Application>Microsoft Office Word</Application>
  <DocSecurity>0</DocSecurity>
  <Lines>16</Lines>
  <Paragraphs>4</Paragraphs>
  <ScaleCrop>false</ScaleCrop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Sainath Bommalakunta</dc:creator>
  <cp:keywords/>
  <dc:description/>
  <cp:lastModifiedBy>Sainath Bommalakunta</cp:lastModifiedBy>
  <cp:revision>55</cp:revision>
  <dcterms:created xsi:type="dcterms:W3CDTF">2025-08-01T05:59:00Z</dcterms:created>
  <dcterms:modified xsi:type="dcterms:W3CDTF">2025-08-01T10:32:00Z</dcterms:modified>
</cp:coreProperties>
</file>