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65E12" w14:textId="459AE98E" w:rsidR="00051791" w:rsidRDefault="00051791">
      <w:r>
        <w:fldChar w:fldCharType="begin"/>
      </w:r>
      <w:r>
        <w:instrText>HYPERLINK "https://www.youtube.com/watch?v=cB-jlc6aWXA"</w:instrText>
      </w:r>
      <w:r>
        <w:fldChar w:fldCharType="separate"/>
      </w:r>
      <w:r w:rsidRPr="00A371CA">
        <w:rPr>
          <w:rStyle w:val="Hyperlink"/>
        </w:rPr>
        <w:t>https://www.youtube.com/watch?v=cB-jlc6aWXA</w:t>
      </w:r>
      <w:r>
        <w:fldChar w:fldCharType="end"/>
      </w:r>
      <w:r w:rsidR="00EA7D5D">
        <w:t xml:space="preserve">  </w:t>
      </w:r>
      <w:r w:rsidR="00EA7D5D" w:rsidRPr="00EA7D5D">
        <w:rPr>
          <w:b/>
          <w:bCs/>
        </w:rPr>
        <w:t>Azure Front Door</w:t>
      </w:r>
    </w:p>
    <w:p w14:paraId="331D2C46" w14:textId="6BAF1F6C" w:rsidR="001B4856" w:rsidRDefault="00282A81">
      <w:r w:rsidRPr="00282A81">
        <w:rPr>
          <w:noProof/>
        </w:rPr>
        <w:drawing>
          <wp:inline distT="0" distB="0" distL="0" distR="0" wp14:anchorId="3DF67DB8" wp14:editId="267AA17A">
            <wp:extent cx="6858000" cy="2301240"/>
            <wp:effectExtent l="0" t="0" r="0" b="3810"/>
            <wp:docPr id="206451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12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5648" w14:textId="046FF7F0" w:rsidR="004F2538" w:rsidRDefault="004F2538">
      <w:hyperlink r:id="rId5" w:history="1">
        <w:r w:rsidRPr="003779D4">
          <w:rPr>
            <w:rStyle w:val="Hyperlink"/>
          </w:rPr>
          <w:t>https://www.youtube.com/watch?v=jq_LZ1RFPfU</w:t>
        </w:r>
      </w:hyperlink>
    </w:p>
    <w:p w14:paraId="650ABC72" w14:textId="6FA7CE50" w:rsidR="00C47508" w:rsidRDefault="00E700D7">
      <w:pPr>
        <w:rPr>
          <w:b/>
          <w:bCs/>
        </w:rPr>
      </w:pPr>
      <w:r>
        <w:rPr>
          <w:b/>
          <w:bCs/>
        </w:rPr>
        <w:t xml:space="preserve">Five Security Principles </w:t>
      </w:r>
    </w:p>
    <w:p w14:paraId="71E861E3" w14:textId="0C4BEB43" w:rsidR="00C47508" w:rsidRDefault="00C47508">
      <w:pPr>
        <w:rPr>
          <w:b/>
          <w:bCs/>
        </w:rPr>
      </w:pPr>
      <w:r w:rsidRPr="00C47508">
        <w:rPr>
          <w:b/>
          <w:bCs/>
        </w:rPr>
        <w:drawing>
          <wp:inline distT="0" distB="0" distL="0" distR="0" wp14:anchorId="578D2056" wp14:editId="330EE86B">
            <wp:extent cx="1130300" cy="1162492"/>
            <wp:effectExtent l="0" t="0" r="0" b="0"/>
            <wp:docPr id="3358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7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7950" cy="117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B037" w14:textId="7CFB8650" w:rsidR="00C47508" w:rsidRDefault="00C47508">
      <w:r w:rsidRPr="00C47508">
        <w:drawing>
          <wp:inline distT="0" distB="0" distL="0" distR="0" wp14:anchorId="585C954F" wp14:editId="5173D255">
            <wp:extent cx="2862407" cy="1339850"/>
            <wp:effectExtent l="0" t="0" r="0" b="0"/>
            <wp:docPr id="118378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85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26" cy="134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EB20" w14:textId="77777777" w:rsidR="00D67E0B" w:rsidRDefault="00D67E0B" w:rsidP="00D67E0B">
      <w:pPr>
        <w:spacing w:after="0" w:line="240" w:lineRule="auto"/>
        <w:rPr>
          <w:b/>
          <w:bCs/>
        </w:rPr>
      </w:pPr>
      <w:proofErr w:type="spellStart"/>
      <w:r w:rsidRPr="00EA7D5D">
        <w:rPr>
          <w:b/>
          <w:bCs/>
        </w:rPr>
        <w:t>Defence</w:t>
      </w:r>
      <w:proofErr w:type="spellEnd"/>
      <w:r w:rsidRPr="00EA7D5D">
        <w:rPr>
          <w:b/>
          <w:bCs/>
        </w:rPr>
        <w:t xml:space="preserve"> In Depth</w:t>
      </w:r>
      <w:r>
        <w:rPr>
          <w:b/>
          <w:bCs/>
        </w:rPr>
        <w:t xml:space="preserve"> Security </w:t>
      </w:r>
    </w:p>
    <w:p w14:paraId="717236E2" w14:textId="104F6247" w:rsidR="00B94D71" w:rsidRDefault="00B94D71" w:rsidP="00D67E0B">
      <w:pPr>
        <w:spacing w:after="0" w:line="240" w:lineRule="auto"/>
        <w:rPr>
          <w:b/>
          <w:bCs/>
        </w:rPr>
      </w:pPr>
      <w:r w:rsidRPr="00B94D71">
        <w:rPr>
          <w:b/>
          <w:bCs/>
        </w:rPr>
        <w:t>Least Privileges</w:t>
      </w:r>
    </w:p>
    <w:p w14:paraId="2402EB88" w14:textId="4D41AD93" w:rsidR="00B45BF5" w:rsidRDefault="00B45BF5" w:rsidP="00D67E0B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Separatnion</w:t>
      </w:r>
      <w:proofErr w:type="spellEnd"/>
      <w:r>
        <w:rPr>
          <w:b/>
          <w:bCs/>
        </w:rPr>
        <w:t xml:space="preserve"> of duties </w:t>
      </w:r>
    </w:p>
    <w:p w14:paraId="7BCF8245" w14:textId="6FE88D0C" w:rsidR="009D02B4" w:rsidRDefault="009D02B4" w:rsidP="00B94D71">
      <w:pPr>
        <w:spacing w:after="0" w:line="240" w:lineRule="auto"/>
        <w:rPr>
          <w:b/>
          <w:bCs/>
        </w:rPr>
      </w:pPr>
      <w:r>
        <w:rPr>
          <w:b/>
          <w:bCs/>
        </w:rPr>
        <w:t>Secure by design</w:t>
      </w:r>
      <w:r w:rsidR="00AA774F">
        <w:rPr>
          <w:b/>
          <w:bCs/>
        </w:rPr>
        <w:t xml:space="preserve"> (start to finish)</w:t>
      </w:r>
      <w:r w:rsidR="00ED08B2">
        <w:rPr>
          <w:b/>
          <w:bCs/>
        </w:rPr>
        <w:t xml:space="preserve"> (</w:t>
      </w:r>
      <w:r w:rsidR="00EE53C5">
        <w:rPr>
          <w:b/>
          <w:bCs/>
        </w:rPr>
        <w:t xml:space="preserve">from </w:t>
      </w:r>
      <w:r w:rsidR="00ED08B2">
        <w:rPr>
          <w:b/>
          <w:bCs/>
        </w:rPr>
        <w:t xml:space="preserve">requirements </w:t>
      </w:r>
      <w:r w:rsidR="00EE53C5">
        <w:rPr>
          <w:b/>
          <w:bCs/>
        </w:rPr>
        <w:t xml:space="preserve">phase </w:t>
      </w:r>
      <w:r w:rsidR="00ED08B2">
        <w:rPr>
          <w:b/>
          <w:bCs/>
        </w:rPr>
        <w:t>to prod)</w:t>
      </w:r>
    </w:p>
    <w:p w14:paraId="776C7E1F" w14:textId="720727FA" w:rsidR="00D67E0B" w:rsidRDefault="00D67E0B" w:rsidP="00B94D71">
      <w:pPr>
        <w:spacing w:after="0" w:line="240" w:lineRule="auto"/>
        <w:rPr>
          <w:b/>
          <w:bCs/>
        </w:rPr>
      </w:pPr>
      <w:r>
        <w:rPr>
          <w:b/>
          <w:bCs/>
        </w:rPr>
        <w:t>Keep it simple stupid (KISS)</w:t>
      </w:r>
    </w:p>
    <w:p w14:paraId="6CF34647" w14:textId="77777777" w:rsidR="00AC2E1E" w:rsidRDefault="00AC2E1E" w:rsidP="00B94D71">
      <w:pPr>
        <w:spacing w:after="0" w:line="240" w:lineRule="auto"/>
        <w:rPr>
          <w:b/>
          <w:bCs/>
        </w:rPr>
      </w:pPr>
    </w:p>
    <w:p w14:paraId="503048E9" w14:textId="5336B08C" w:rsidR="00AC2E1E" w:rsidRDefault="00AC2E1E" w:rsidP="00B94D7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Secret is not secure </w:t>
      </w:r>
    </w:p>
    <w:p w14:paraId="3EC6ED91" w14:textId="77777777" w:rsidR="00B94D71" w:rsidRDefault="00B94D71" w:rsidP="00B94D71">
      <w:pPr>
        <w:spacing w:after="0" w:line="240" w:lineRule="auto"/>
        <w:rPr>
          <w:b/>
          <w:bCs/>
        </w:rPr>
      </w:pPr>
    </w:p>
    <w:p w14:paraId="5B0061A6" w14:textId="77777777" w:rsidR="00B94D71" w:rsidRPr="00B94D71" w:rsidRDefault="00B94D71">
      <w:pPr>
        <w:rPr>
          <w:b/>
          <w:bCs/>
        </w:rPr>
      </w:pPr>
    </w:p>
    <w:p w14:paraId="710B9FBE" w14:textId="77777777" w:rsidR="00E11185" w:rsidRDefault="00E11185"/>
    <w:p w14:paraId="4D9B9C15" w14:textId="77777777" w:rsidR="00051791" w:rsidRDefault="00051791"/>
    <w:sectPr w:rsidR="00051791" w:rsidSect="008071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BF"/>
    <w:rsid w:val="00051791"/>
    <w:rsid w:val="001B4856"/>
    <w:rsid w:val="00282A81"/>
    <w:rsid w:val="003867BF"/>
    <w:rsid w:val="003C59DB"/>
    <w:rsid w:val="004C5483"/>
    <w:rsid w:val="004F2538"/>
    <w:rsid w:val="005A3B5F"/>
    <w:rsid w:val="00807163"/>
    <w:rsid w:val="009D02B4"/>
    <w:rsid w:val="00AA774F"/>
    <w:rsid w:val="00AC2E1E"/>
    <w:rsid w:val="00B45BF5"/>
    <w:rsid w:val="00B94D71"/>
    <w:rsid w:val="00BA3D42"/>
    <w:rsid w:val="00C47508"/>
    <w:rsid w:val="00D67E0B"/>
    <w:rsid w:val="00E11185"/>
    <w:rsid w:val="00E700D7"/>
    <w:rsid w:val="00EA7D5D"/>
    <w:rsid w:val="00ED08B2"/>
    <w:rsid w:val="00EE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EBF6"/>
  <w15:chartTrackingRefBased/>
  <w15:docId w15:val="{97BEA088-99A9-478C-94B0-A8C0EE77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7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7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7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youtube.com/watch?v=jq_LZ1RFPfU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46e5e1-5d42-4630-bacd-c69bfdcbd5e8}" enabled="1" method="Standard" siteId="{96ece526-9c7d-48b0-8daf-8b93c90a5d1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Bommalakunta, Sainath</dc:creator>
  <cp:keywords/>
  <dc:description/>
  <cp:lastModifiedBy>Bommalakunta, Sainath</cp:lastModifiedBy>
  <cp:revision>18</cp:revision>
  <dcterms:created xsi:type="dcterms:W3CDTF">2026-01-19T10:48:00Z</dcterms:created>
  <dcterms:modified xsi:type="dcterms:W3CDTF">2026-01-20T10:38:00Z</dcterms:modified>
</cp:coreProperties>
</file>