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5856C" w14:textId="3FC54F38" w:rsidR="006838C9" w:rsidRDefault="00FF6001">
      <w:pPr>
        <w:rPr>
          <w:b/>
          <w:bCs/>
        </w:rPr>
      </w:pPr>
      <w:r w:rsidRPr="00FF6001">
        <w:rPr>
          <w:b/>
          <w:bCs/>
        </w:rPr>
        <w:t>Specflow JHA</w:t>
      </w:r>
    </w:p>
    <w:p w14:paraId="0F7CE32D" w14:textId="5FD64AF8" w:rsidR="00FF6001" w:rsidRDefault="00F875F1">
      <w:pPr>
        <w:rPr>
          <w:b/>
          <w:bCs/>
        </w:rPr>
      </w:pPr>
      <w:r>
        <w:rPr>
          <w:b/>
          <w:bCs/>
        </w:rPr>
        <w:t>Extent reporting</w:t>
      </w:r>
    </w:p>
    <w:p w14:paraId="295D1CAC" w14:textId="05445CBA" w:rsidR="00391B70" w:rsidRDefault="00441507">
      <w:pPr>
        <w:rPr>
          <w:b/>
          <w:bCs/>
        </w:rPr>
      </w:pPr>
      <w:r>
        <w:rPr>
          <w:noProof/>
        </w:rPr>
        <w:drawing>
          <wp:inline distT="0" distB="0" distL="0" distR="0" wp14:anchorId="5B543011" wp14:editId="727A392C">
            <wp:extent cx="4176346" cy="1327150"/>
            <wp:effectExtent l="0" t="0" r="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4599" cy="13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F7B4" w14:textId="6B95E69D" w:rsidR="00A9648B" w:rsidRDefault="009C2AA3">
      <w:pPr>
        <w:rPr>
          <w:b/>
          <w:bCs/>
        </w:rPr>
      </w:pPr>
      <w:r>
        <w:rPr>
          <w:noProof/>
        </w:rPr>
        <w:drawing>
          <wp:inline distT="0" distB="0" distL="0" distR="0" wp14:anchorId="3BF6735E" wp14:editId="284E649F">
            <wp:extent cx="4159250" cy="2281811"/>
            <wp:effectExtent l="0" t="0" r="0" b="444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707" cy="228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014E" w14:textId="152BD1C2" w:rsidR="003F125F" w:rsidRDefault="002F0A74">
      <w:pPr>
        <w:rPr>
          <w:b/>
          <w:bCs/>
        </w:rPr>
      </w:pPr>
      <w:r>
        <w:rPr>
          <w:noProof/>
        </w:rPr>
        <w:drawing>
          <wp:inline distT="0" distB="0" distL="0" distR="0" wp14:anchorId="080F7E8D" wp14:editId="3673D7D5">
            <wp:extent cx="4324350" cy="892097"/>
            <wp:effectExtent l="0" t="0" r="0" b="381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589" cy="8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EFA" w14:textId="47FD54E9" w:rsidR="002F0A74" w:rsidRPr="00FF6001" w:rsidRDefault="000A4B7D">
      <w:pPr>
        <w:rPr>
          <w:b/>
          <w:bCs/>
        </w:rPr>
      </w:pPr>
      <w:r>
        <w:rPr>
          <w:noProof/>
        </w:rPr>
        <w:drawing>
          <wp:inline distT="0" distB="0" distL="0" distR="0" wp14:anchorId="5CAF4A81" wp14:editId="5EE4055D">
            <wp:extent cx="4406900" cy="923001"/>
            <wp:effectExtent l="0" t="0" r="0" b="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903" cy="9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A74" w:rsidRPr="00FF6001" w:rsidSect="00FF60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01"/>
    <w:rsid w:val="000A4B7D"/>
    <w:rsid w:val="002F0A74"/>
    <w:rsid w:val="00391B70"/>
    <w:rsid w:val="003F125F"/>
    <w:rsid w:val="00441507"/>
    <w:rsid w:val="009C2AA3"/>
    <w:rsid w:val="00A9648B"/>
    <w:rsid w:val="00DD2625"/>
    <w:rsid w:val="00EC3E40"/>
    <w:rsid w:val="00F875F1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E485"/>
  <w15:chartTrackingRefBased/>
  <w15:docId w15:val="{54504CA9-7284-47DA-9633-FA57B12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9</cp:revision>
  <dcterms:created xsi:type="dcterms:W3CDTF">2022-05-27T10:34:00Z</dcterms:created>
  <dcterms:modified xsi:type="dcterms:W3CDTF">2022-05-27T10:50:00Z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2022-05-27T10:34:51Z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a885258e-4075-4861-81f3-4eb4d885462b</vt:lpwstr>
  </property>
  <property fmtid="{D5CDD505-2E9C-101B-9397-08002B2CF9AE}" pid="8" name="MSIP_Label_ffb520d8-df98-444b-9f20-0dd9d08cf98c_ContentBits">
    <vt:lpwstr>0</vt:lpwstr>
  </property>
</Properties>
</file>