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98489" w14:textId="44728881" w:rsidR="006838C9" w:rsidRDefault="00217945">
      <w:pPr>
        <w:rPr>
          <w:b/>
          <w:bCs/>
          <w:sz w:val="28"/>
          <w:szCs w:val="28"/>
        </w:rPr>
      </w:pPr>
      <w:r w:rsidRPr="00217945">
        <w:rPr>
          <w:b/>
          <w:bCs/>
          <w:sz w:val="28"/>
          <w:szCs w:val="28"/>
        </w:rPr>
        <w:t>Azure Kubernetes Service</w:t>
      </w:r>
    </w:p>
    <w:p w14:paraId="647C6D02" w14:textId="41AD316A" w:rsidR="00217945" w:rsidRDefault="00601691" w:rsidP="00217945">
      <w:pPr>
        <w:spacing w:after="0" w:line="240" w:lineRule="auto"/>
      </w:pPr>
      <w:r w:rsidRPr="00601691">
        <w:t xml:space="preserve">Azure </w:t>
      </w:r>
      <w:r>
        <w:t>Kubernetes is a fully managed container management service by Microsoft Azure Cloud Service provider , that offers serverless continuous integration and continuous deployment experience</w:t>
      </w:r>
    </w:p>
    <w:p w14:paraId="2C4D9736" w14:textId="37AEB514" w:rsidR="00601691" w:rsidRDefault="00601691" w:rsidP="00217945">
      <w:pPr>
        <w:spacing w:after="0" w:line="240" w:lineRule="auto"/>
      </w:pPr>
    </w:p>
    <w:p w14:paraId="44659E87" w14:textId="020D1815" w:rsidR="00601691" w:rsidRDefault="00976E3A" w:rsidP="00217945">
      <w:pPr>
        <w:spacing w:after="0" w:line="240" w:lineRule="auto"/>
      </w:pPr>
      <w:r>
        <w:rPr>
          <w:noProof/>
        </w:rPr>
        <w:drawing>
          <wp:inline distT="0" distB="0" distL="0" distR="0" wp14:anchorId="216B6F36" wp14:editId="088C1BA4">
            <wp:extent cx="2609850" cy="1617197"/>
            <wp:effectExtent l="0" t="0" r="0" b="2540"/>
            <wp:docPr id="1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low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1505" cy="162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8544" w14:textId="77425EEA" w:rsidR="00976E3A" w:rsidRDefault="00976E3A" w:rsidP="00217945">
      <w:pPr>
        <w:spacing w:after="0" w:line="240" w:lineRule="auto"/>
      </w:pPr>
    </w:p>
    <w:p w14:paraId="4840265A" w14:textId="22A5BE98" w:rsidR="00976E3A" w:rsidRDefault="008C37F3" w:rsidP="00217945">
      <w:pPr>
        <w:spacing w:after="0" w:line="240" w:lineRule="auto"/>
      </w:pPr>
      <w:r>
        <w:t>Need for Kubernetes</w:t>
      </w:r>
    </w:p>
    <w:p w14:paraId="23588784" w14:textId="4B8D8BA2" w:rsidR="008C37F3" w:rsidRDefault="008C37F3" w:rsidP="00217945">
      <w:pPr>
        <w:spacing w:after="0" w:line="240" w:lineRule="auto"/>
      </w:pPr>
    </w:p>
    <w:p w14:paraId="1032AB75" w14:textId="7D8040B5" w:rsidR="008C37F3" w:rsidRDefault="00C07C0B" w:rsidP="00217945">
      <w:pPr>
        <w:spacing w:after="0" w:line="240" w:lineRule="auto"/>
      </w:pPr>
      <w:r>
        <w:rPr>
          <w:noProof/>
        </w:rPr>
        <w:drawing>
          <wp:inline distT="0" distB="0" distL="0" distR="0" wp14:anchorId="4863E8EE" wp14:editId="7FF88E83">
            <wp:extent cx="4576782" cy="202565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0969" cy="202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492E" w14:textId="62E73310" w:rsidR="00C07C0B" w:rsidRDefault="00C07C0B" w:rsidP="00217945">
      <w:pPr>
        <w:spacing w:after="0" w:line="240" w:lineRule="auto"/>
      </w:pPr>
    </w:p>
    <w:p w14:paraId="5A9EE658" w14:textId="4D7184FD" w:rsidR="00C07C0B" w:rsidRDefault="00364205" w:rsidP="00217945">
      <w:pPr>
        <w:spacing w:after="0" w:line="240" w:lineRule="auto"/>
      </w:pPr>
      <w:proofErr w:type="spellStart"/>
      <w:r>
        <w:t>Kubernets</w:t>
      </w:r>
      <w:proofErr w:type="spellEnd"/>
      <w:r>
        <w:t xml:space="preserve"> is an open source Container Management tool which automates container deployment , container scaling and container load balancing.</w:t>
      </w:r>
    </w:p>
    <w:p w14:paraId="1707BA3A" w14:textId="1E7FEE28" w:rsidR="00364205" w:rsidRDefault="00364205" w:rsidP="00217945">
      <w:pPr>
        <w:spacing w:after="0" w:line="240" w:lineRule="auto"/>
      </w:pPr>
    </w:p>
    <w:p w14:paraId="2CE03904" w14:textId="00A44EC1" w:rsidR="00364205" w:rsidRDefault="0020054C" w:rsidP="00217945">
      <w:pPr>
        <w:spacing w:after="0" w:line="240" w:lineRule="auto"/>
        <w:rPr>
          <w:b/>
          <w:bCs/>
        </w:rPr>
      </w:pPr>
      <w:r w:rsidRPr="0020054C">
        <w:rPr>
          <w:b/>
          <w:bCs/>
        </w:rPr>
        <w:t>Kubernetes Architecture</w:t>
      </w:r>
    </w:p>
    <w:p w14:paraId="3A6E0147" w14:textId="2933DF5B" w:rsidR="0020054C" w:rsidRDefault="0020054C" w:rsidP="00217945">
      <w:pPr>
        <w:spacing w:after="0" w:line="240" w:lineRule="auto"/>
        <w:rPr>
          <w:b/>
          <w:bCs/>
        </w:rPr>
      </w:pPr>
    </w:p>
    <w:p w14:paraId="460C6DD7" w14:textId="3DE4C2BE" w:rsidR="0020054C" w:rsidRDefault="00636A1E" w:rsidP="00217945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4004A305" wp14:editId="686D2301">
            <wp:extent cx="4711603" cy="1943100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447" cy="194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C3A6" w14:textId="53D17BDD" w:rsidR="00636A1E" w:rsidRDefault="00636A1E" w:rsidP="00217945">
      <w:pPr>
        <w:spacing w:after="0" w:line="240" w:lineRule="auto"/>
        <w:rPr>
          <w:b/>
          <w:bCs/>
        </w:rPr>
      </w:pPr>
    </w:p>
    <w:p w14:paraId="2689AED8" w14:textId="31031952" w:rsidR="00636A1E" w:rsidRDefault="00B93D2F" w:rsidP="00217945">
      <w:pPr>
        <w:spacing w:after="0" w:line="240" w:lineRule="auto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248C85E" wp14:editId="430BA699">
            <wp:extent cx="4446144" cy="1600200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0696" cy="160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1B2E" w14:textId="15F29CFD" w:rsidR="00B93D2F" w:rsidRDefault="00B93D2F" w:rsidP="00217945">
      <w:pPr>
        <w:spacing w:after="0" w:line="240" w:lineRule="auto"/>
        <w:rPr>
          <w:b/>
          <w:bCs/>
        </w:rPr>
      </w:pPr>
    </w:p>
    <w:p w14:paraId="177D5142" w14:textId="54790AD5" w:rsidR="00B93D2F" w:rsidRDefault="00B93D2F" w:rsidP="00217945">
      <w:pPr>
        <w:spacing w:after="0" w:line="240" w:lineRule="auto"/>
        <w:rPr>
          <w:b/>
          <w:bCs/>
        </w:rPr>
      </w:pPr>
    </w:p>
    <w:p w14:paraId="42A17322" w14:textId="7A58218E" w:rsidR="00DA13FC" w:rsidRDefault="00DA13FC" w:rsidP="00217945">
      <w:pPr>
        <w:spacing w:after="0" w:line="240" w:lineRule="auto"/>
        <w:rPr>
          <w:b/>
          <w:bCs/>
        </w:rPr>
      </w:pPr>
      <w:r>
        <w:rPr>
          <w:b/>
          <w:bCs/>
        </w:rPr>
        <w:t>Working of AKS</w:t>
      </w:r>
    </w:p>
    <w:p w14:paraId="220C356E" w14:textId="496A85B7" w:rsidR="00DA13FC" w:rsidRDefault="00DA13FC" w:rsidP="00217945">
      <w:pPr>
        <w:spacing w:after="0" w:line="240" w:lineRule="auto"/>
        <w:rPr>
          <w:b/>
          <w:bCs/>
        </w:rPr>
      </w:pPr>
    </w:p>
    <w:p w14:paraId="1698A5A2" w14:textId="6858A7C2" w:rsidR="00DA13FC" w:rsidRDefault="00E62D0A" w:rsidP="00217945">
      <w:pPr>
        <w:spacing w:after="0" w:line="240" w:lineRule="auto"/>
        <w:rPr>
          <w:b/>
          <w:bCs/>
        </w:rPr>
      </w:pPr>
      <w:r>
        <w:rPr>
          <w:b/>
          <w:bCs/>
        </w:rPr>
        <w:t>Microsoft charges only for the worker nodes</w:t>
      </w:r>
    </w:p>
    <w:p w14:paraId="2C28BD3B" w14:textId="12438579" w:rsidR="00E62D0A" w:rsidRDefault="00E62D0A" w:rsidP="00217945">
      <w:pPr>
        <w:spacing w:after="0" w:line="240" w:lineRule="auto"/>
        <w:rPr>
          <w:b/>
          <w:bCs/>
        </w:rPr>
      </w:pPr>
    </w:p>
    <w:p w14:paraId="436420F7" w14:textId="4F183308" w:rsidR="00C846E2" w:rsidRDefault="00C846E2" w:rsidP="00217945">
      <w:pPr>
        <w:spacing w:after="0" w:line="240" w:lineRule="auto"/>
        <w:rPr>
          <w:b/>
          <w:bCs/>
        </w:rPr>
      </w:pPr>
      <w:r>
        <w:rPr>
          <w:b/>
          <w:bCs/>
        </w:rPr>
        <w:t>Azure manages the master node</w:t>
      </w:r>
    </w:p>
    <w:p w14:paraId="6E6AA640" w14:textId="234FDEED" w:rsidR="00C846E2" w:rsidRDefault="00C846E2" w:rsidP="00217945">
      <w:pPr>
        <w:spacing w:after="0" w:line="240" w:lineRule="auto"/>
        <w:rPr>
          <w:b/>
          <w:bCs/>
        </w:rPr>
      </w:pPr>
    </w:p>
    <w:p w14:paraId="4A27E36B" w14:textId="2D6EE305" w:rsidR="00C0399E" w:rsidRDefault="00C0399E" w:rsidP="00217945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7650D9A1" wp14:editId="71ED0893">
            <wp:extent cx="4584870" cy="1809750"/>
            <wp:effectExtent l="0" t="0" r="635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2213" cy="181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F4C9" w14:textId="1EE48A97" w:rsidR="00C0399E" w:rsidRDefault="00C0399E" w:rsidP="00217945">
      <w:pPr>
        <w:spacing w:after="0" w:line="240" w:lineRule="auto"/>
        <w:rPr>
          <w:b/>
          <w:bCs/>
        </w:rPr>
      </w:pPr>
    </w:p>
    <w:p w14:paraId="40A58757" w14:textId="6C327816" w:rsidR="00C0399E" w:rsidRDefault="00C0399E" w:rsidP="00217945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Etcd</w:t>
      </w:r>
      <w:proofErr w:type="spellEnd"/>
      <w:r>
        <w:rPr>
          <w:b/>
          <w:bCs/>
        </w:rPr>
        <w:t xml:space="preserve"> maintains the state of the Kubernetes cluster</w:t>
      </w:r>
    </w:p>
    <w:p w14:paraId="6735E58B" w14:textId="19B3E196" w:rsidR="00C0399E" w:rsidRDefault="00C0399E" w:rsidP="00217945">
      <w:pPr>
        <w:spacing w:after="0" w:line="240" w:lineRule="auto"/>
        <w:rPr>
          <w:b/>
          <w:bCs/>
        </w:rPr>
      </w:pPr>
    </w:p>
    <w:p w14:paraId="24E1F409" w14:textId="47A4AAD7" w:rsidR="00C0399E" w:rsidRDefault="00A15F53" w:rsidP="00217945">
      <w:pPr>
        <w:spacing w:after="0" w:line="240" w:lineRule="auto"/>
        <w:rPr>
          <w:b/>
          <w:bCs/>
        </w:rPr>
      </w:pPr>
      <w:r>
        <w:rPr>
          <w:b/>
          <w:bCs/>
        </w:rPr>
        <w:t>Customer managed</w:t>
      </w:r>
    </w:p>
    <w:p w14:paraId="133AD4D9" w14:textId="53043B08" w:rsidR="00A15F53" w:rsidRDefault="00A15F53" w:rsidP="00217945">
      <w:pPr>
        <w:spacing w:after="0" w:line="240" w:lineRule="auto"/>
        <w:rPr>
          <w:b/>
          <w:bCs/>
        </w:rPr>
      </w:pPr>
    </w:p>
    <w:p w14:paraId="64599691" w14:textId="45C6DC42" w:rsidR="00A15F53" w:rsidRDefault="00A15F53" w:rsidP="00217945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402D51AF" wp14:editId="5F90818D">
            <wp:extent cx="4737100" cy="1257086"/>
            <wp:effectExtent l="0" t="0" r="6350" b="635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6730" cy="126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A83D" w14:textId="2CA2C878" w:rsidR="00A15F53" w:rsidRDefault="00A15F53" w:rsidP="00217945">
      <w:pPr>
        <w:spacing w:after="0" w:line="240" w:lineRule="auto"/>
        <w:rPr>
          <w:b/>
          <w:bCs/>
        </w:rPr>
      </w:pPr>
    </w:p>
    <w:p w14:paraId="6C0776E5" w14:textId="3FB27175" w:rsidR="005B405D" w:rsidRDefault="005B405D" w:rsidP="00217945">
      <w:pPr>
        <w:spacing w:after="0" w:line="240" w:lineRule="auto"/>
        <w:rPr>
          <w:b/>
          <w:bCs/>
        </w:rPr>
      </w:pPr>
      <w:r>
        <w:rPr>
          <w:b/>
          <w:bCs/>
        </w:rPr>
        <w:t>Vehicles safety with AKS</w:t>
      </w:r>
    </w:p>
    <w:p w14:paraId="3BB75F9C" w14:textId="04DBAFCE" w:rsidR="008A23D9" w:rsidRDefault="008A23D9" w:rsidP="00217945">
      <w:pPr>
        <w:spacing w:after="0" w:line="240" w:lineRule="auto"/>
        <w:rPr>
          <w:b/>
          <w:bCs/>
        </w:rPr>
      </w:pPr>
    </w:p>
    <w:p w14:paraId="7AF413ED" w14:textId="15F8A276" w:rsidR="008A23D9" w:rsidRDefault="00E46972" w:rsidP="00217945">
      <w:pPr>
        <w:spacing w:after="0" w:line="240" w:lineRule="auto"/>
        <w:rPr>
          <w:b/>
          <w:bCs/>
        </w:rPr>
      </w:pPr>
      <w:r>
        <w:rPr>
          <w:b/>
          <w:bCs/>
        </w:rPr>
        <w:t>Create Kubernetes Cluster</w:t>
      </w:r>
    </w:p>
    <w:p w14:paraId="7E7D4781" w14:textId="272D1A5F" w:rsidR="00E46972" w:rsidRDefault="00E46972" w:rsidP="00217945">
      <w:pPr>
        <w:spacing w:after="0" w:line="240" w:lineRule="auto"/>
        <w:rPr>
          <w:b/>
          <w:bCs/>
        </w:rPr>
      </w:pPr>
    </w:p>
    <w:p w14:paraId="085987C1" w14:textId="422D43C3" w:rsidR="00E46972" w:rsidRDefault="003D6A84" w:rsidP="00217945">
      <w:pPr>
        <w:spacing w:after="0" w:line="240" w:lineRule="auto"/>
      </w:pPr>
      <w:r w:rsidRPr="003D6A84">
        <w:t>Cluster name , Region</w:t>
      </w:r>
      <w:r>
        <w:t xml:space="preserve"> , Availability zones , Kubernetes version </w:t>
      </w:r>
    </w:p>
    <w:p w14:paraId="5D8D70A5" w14:textId="24684B81" w:rsidR="000648F9" w:rsidRDefault="000648F9" w:rsidP="00217945">
      <w:pPr>
        <w:spacing w:after="0" w:line="240" w:lineRule="auto"/>
      </w:pPr>
      <w:r>
        <w:t xml:space="preserve">Node count </w:t>
      </w:r>
    </w:p>
    <w:p w14:paraId="502546D0" w14:textId="411A872F" w:rsidR="005E18E1" w:rsidRDefault="005E18E1" w:rsidP="00217945">
      <w:pPr>
        <w:spacing w:after="0" w:line="240" w:lineRule="auto"/>
      </w:pPr>
    </w:p>
    <w:p w14:paraId="31C0E5F3" w14:textId="7FF4891B" w:rsidR="005E18E1" w:rsidRDefault="005E18E1" w:rsidP="00217945">
      <w:pPr>
        <w:spacing w:after="0" w:line="240" w:lineRule="auto"/>
      </w:pPr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get-credentials –resource-group </w:t>
      </w:r>
      <w:proofErr w:type="spellStart"/>
      <w:r>
        <w:t>RGForDemo</w:t>
      </w:r>
      <w:proofErr w:type="spellEnd"/>
      <w:r>
        <w:t xml:space="preserve"> –name </w:t>
      </w:r>
      <w:proofErr w:type="spellStart"/>
      <w:r>
        <w:t>KubeCluster</w:t>
      </w:r>
      <w:proofErr w:type="spellEnd"/>
    </w:p>
    <w:p w14:paraId="633CC41F" w14:textId="2D3CC815" w:rsidR="005E18E1" w:rsidRDefault="005E18E1" w:rsidP="00217945">
      <w:pPr>
        <w:spacing w:after="0" w:line="240" w:lineRule="auto"/>
      </w:pPr>
    </w:p>
    <w:p w14:paraId="0FD499E9" w14:textId="18B34B7B" w:rsidR="005E18E1" w:rsidRDefault="001D5799" w:rsidP="00217945">
      <w:pPr>
        <w:spacing w:after="0" w:line="240" w:lineRule="auto"/>
      </w:pPr>
      <w:proofErr w:type="spellStart"/>
      <w:r>
        <w:t>kubectl</w:t>
      </w:r>
      <w:proofErr w:type="spellEnd"/>
      <w:r>
        <w:t xml:space="preserve"> get nodes</w:t>
      </w:r>
    </w:p>
    <w:p w14:paraId="316379D0" w14:textId="4C26D515" w:rsidR="001D5799" w:rsidRDefault="001D5799" w:rsidP="00217945">
      <w:pPr>
        <w:spacing w:after="0" w:line="240" w:lineRule="auto"/>
      </w:pPr>
      <w:r>
        <w:t>nano azure-</w:t>
      </w:r>
      <w:proofErr w:type="spellStart"/>
      <w:r>
        <w:t>vote.yaml</w:t>
      </w:r>
      <w:proofErr w:type="spellEnd"/>
    </w:p>
    <w:p w14:paraId="08C96D6F" w14:textId="5E44723C" w:rsidR="001D5799" w:rsidRDefault="00F3583D" w:rsidP="00217945">
      <w:pPr>
        <w:spacing w:after="0" w:line="240" w:lineRule="auto"/>
      </w:pPr>
      <w:proofErr w:type="spellStart"/>
      <w:r>
        <w:t>kubectl</w:t>
      </w:r>
      <w:proofErr w:type="spellEnd"/>
      <w:r>
        <w:t xml:space="preserve"> apply -f azure-</w:t>
      </w:r>
      <w:proofErr w:type="spellStart"/>
      <w:r>
        <w:t>vote.yaml</w:t>
      </w:r>
      <w:proofErr w:type="spellEnd"/>
    </w:p>
    <w:p w14:paraId="02DF4383" w14:textId="500E0863" w:rsidR="00F3583D" w:rsidRDefault="009D4308" w:rsidP="00217945">
      <w:pPr>
        <w:spacing w:after="0" w:line="240" w:lineRule="auto"/>
      </w:pPr>
      <w:proofErr w:type="spellStart"/>
      <w:r>
        <w:lastRenderedPageBreak/>
        <w:t>kubectl</w:t>
      </w:r>
      <w:proofErr w:type="spellEnd"/>
      <w:r>
        <w:t xml:space="preserve"> get service azure-vote-front –watch</w:t>
      </w:r>
    </w:p>
    <w:p w14:paraId="5C2ABCEB" w14:textId="77777777" w:rsidR="009D4308" w:rsidRPr="003D6A84" w:rsidRDefault="009D4308" w:rsidP="00217945">
      <w:pPr>
        <w:spacing w:after="0" w:line="240" w:lineRule="auto"/>
      </w:pPr>
    </w:p>
    <w:p w14:paraId="5BEACE70" w14:textId="77777777" w:rsidR="005B405D" w:rsidRPr="0020054C" w:rsidRDefault="005B405D" w:rsidP="00217945">
      <w:pPr>
        <w:spacing w:after="0" w:line="240" w:lineRule="auto"/>
        <w:rPr>
          <w:b/>
          <w:bCs/>
        </w:rPr>
      </w:pPr>
    </w:p>
    <w:sectPr w:rsidR="005B405D" w:rsidRPr="0020054C" w:rsidSect="002179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07"/>
    <w:rsid w:val="000648F9"/>
    <w:rsid w:val="001D5799"/>
    <w:rsid w:val="0020054C"/>
    <w:rsid w:val="00217945"/>
    <w:rsid w:val="00364205"/>
    <w:rsid w:val="003D6A84"/>
    <w:rsid w:val="005B405D"/>
    <w:rsid w:val="005E18E1"/>
    <w:rsid w:val="00601691"/>
    <w:rsid w:val="00636A1E"/>
    <w:rsid w:val="008A23D9"/>
    <w:rsid w:val="008C37F3"/>
    <w:rsid w:val="00976E3A"/>
    <w:rsid w:val="009D4308"/>
    <w:rsid w:val="00A15F53"/>
    <w:rsid w:val="00B93D2F"/>
    <w:rsid w:val="00C0399E"/>
    <w:rsid w:val="00C07C0B"/>
    <w:rsid w:val="00C846E2"/>
    <w:rsid w:val="00DA13FC"/>
    <w:rsid w:val="00DD2625"/>
    <w:rsid w:val="00E46972"/>
    <w:rsid w:val="00E62D0A"/>
    <w:rsid w:val="00EC3E40"/>
    <w:rsid w:val="00F3583D"/>
    <w:rsid w:val="00FD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675D8"/>
  <w15:chartTrackingRefBased/>
  <w15:docId w15:val="{1091A40B-1C6E-436D-8DF5-7FFC23507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3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24</cp:revision>
  <dcterms:created xsi:type="dcterms:W3CDTF">2021-11-18T10:37:00Z</dcterms:created>
  <dcterms:modified xsi:type="dcterms:W3CDTF">2021-11-18T17:05:00Z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2021-11-18T10:37:26Z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05616044-baf3-4e8e-9cec-9dd4faddb9f5</vt:lpwstr>
  </property>
  <property fmtid="{D5CDD505-2E9C-101B-9397-08002B2CF9AE}" pid="8" name="MSIP_Label_ffb520d8-df98-444b-9f20-0dd9d08cf98c_ContentBits">
    <vt:lpwstr>0</vt:lpwstr>
  </property>
</Properties>
</file>