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766D4" w14:textId="3D4B1E0A" w:rsidR="006838C9" w:rsidRDefault="00296066">
      <w:pPr>
        <w:rPr>
          <w:b/>
          <w:bCs/>
          <w:u w:val="single"/>
        </w:rPr>
      </w:pPr>
      <w:r w:rsidRPr="00296066">
        <w:rPr>
          <w:b/>
          <w:bCs/>
          <w:u w:val="single"/>
        </w:rPr>
        <w:t>Azure App Service</w:t>
      </w:r>
    </w:p>
    <w:p w14:paraId="0E2CCE52" w14:textId="15ECF117" w:rsidR="00296066" w:rsidRDefault="00C27229" w:rsidP="00296066">
      <w:pPr>
        <w:spacing w:after="0" w:line="240" w:lineRule="auto"/>
      </w:pPr>
      <w:r>
        <w:t>Azure App Service enables you to build and host</w:t>
      </w:r>
      <w:r w:rsidR="00C45FF3">
        <w:t xml:space="preserve"> web </w:t>
      </w:r>
      <w:proofErr w:type="gramStart"/>
      <w:r w:rsidR="00C45FF3">
        <w:t>apps ,</w:t>
      </w:r>
      <w:proofErr w:type="gramEnd"/>
      <w:r w:rsidR="00C45FF3">
        <w:t xml:space="preserve"> mobile back ends , RESTful APIs</w:t>
      </w:r>
    </w:p>
    <w:p w14:paraId="3DE9BF1F" w14:textId="25DA5D11" w:rsidR="00C45FF3" w:rsidRDefault="00E62F3C" w:rsidP="00296066">
      <w:pPr>
        <w:spacing w:after="0" w:line="240" w:lineRule="auto"/>
      </w:pPr>
      <w:r>
        <w:t>Programming language of your choice</w:t>
      </w:r>
    </w:p>
    <w:p w14:paraId="45311F6E" w14:textId="1ABEC4F2" w:rsidR="00E62F3C" w:rsidRDefault="00284736" w:rsidP="00296066">
      <w:pPr>
        <w:spacing w:after="0" w:line="240" w:lineRule="auto"/>
      </w:pPr>
      <w:proofErr w:type="gramStart"/>
      <w:r>
        <w:t>.Net ,</w:t>
      </w:r>
      <w:proofErr w:type="gramEnd"/>
      <w:r>
        <w:t xml:space="preserve"> Node.js , PHP , Java , Python , HTML , Windows Container</w:t>
      </w:r>
    </w:p>
    <w:p w14:paraId="23964039" w14:textId="18443893" w:rsidR="00284736" w:rsidRDefault="00284736" w:rsidP="00296066">
      <w:pPr>
        <w:spacing w:after="0" w:line="240" w:lineRule="auto"/>
      </w:pPr>
    </w:p>
    <w:p w14:paraId="0C3B2FF4" w14:textId="4895F8E1" w:rsidR="004C4A8C" w:rsidRDefault="004C4A8C" w:rsidP="00296066">
      <w:pPr>
        <w:spacing w:after="0" w:line="240" w:lineRule="auto"/>
      </w:pPr>
      <w:r>
        <w:t>Deployment models</w:t>
      </w:r>
    </w:p>
    <w:p w14:paraId="3C79B8CA" w14:textId="110BF26F" w:rsidR="004C4A8C" w:rsidRDefault="004C4A8C" w:rsidP="00296066">
      <w:pPr>
        <w:spacing w:after="0" w:line="240" w:lineRule="auto"/>
      </w:pPr>
      <w:r>
        <w:t>Zip/</w:t>
      </w:r>
      <w:proofErr w:type="gramStart"/>
      <w:r>
        <w:t>WAR ,</w:t>
      </w:r>
      <w:proofErr w:type="gramEnd"/>
      <w:r>
        <w:t xml:space="preserve"> FTP , Local Git , Azure DevOps , GitHub , </w:t>
      </w:r>
      <w:proofErr w:type="spellStart"/>
      <w:r>
        <w:t>BitBucket</w:t>
      </w:r>
      <w:proofErr w:type="spellEnd"/>
      <w:r>
        <w:t xml:space="preserve"> , </w:t>
      </w:r>
      <w:proofErr w:type="spellStart"/>
      <w:r>
        <w:t>DropBox</w:t>
      </w:r>
      <w:proofErr w:type="spellEnd"/>
      <w:r>
        <w:t xml:space="preserve"> , OneDrive Sync</w:t>
      </w:r>
    </w:p>
    <w:p w14:paraId="1260395C" w14:textId="10853845" w:rsidR="004C4A8C" w:rsidRDefault="004C4A8C" w:rsidP="00296066">
      <w:pPr>
        <w:spacing w:after="0" w:line="240" w:lineRule="auto"/>
      </w:pPr>
    </w:p>
    <w:p w14:paraId="61CC6B3B" w14:textId="5930A40F" w:rsidR="004C4A8C" w:rsidRDefault="004C4A8C" w:rsidP="00296066">
      <w:pPr>
        <w:spacing w:after="0" w:line="240" w:lineRule="auto"/>
      </w:pPr>
      <w:r>
        <w:t xml:space="preserve">Operating </w:t>
      </w:r>
      <w:proofErr w:type="gramStart"/>
      <w:r>
        <w:t>System :</w:t>
      </w:r>
      <w:proofErr w:type="gramEnd"/>
      <w:r>
        <w:t xml:space="preserve"> Linux ,  Windows</w:t>
      </w:r>
    </w:p>
    <w:p w14:paraId="3A12B5E8" w14:textId="7AD952AE" w:rsidR="004C4A8C" w:rsidRDefault="004C4A8C" w:rsidP="00296066">
      <w:pPr>
        <w:spacing w:after="0" w:line="240" w:lineRule="auto"/>
      </w:pPr>
    </w:p>
    <w:p w14:paraId="7E45CF66" w14:textId="1B1C2533" w:rsidR="004C4A8C" w:rsidRDefault="004C4A8C" w:rsidP="00296066">
      <w:pPr>
        <w:spacing w:after="0" w:line="240" w:lineRule="auto"/>
      </w:pPr>
      <w:r>
        <w:t xml:space="preserve">App Service </w:t>
      </w:r>
      <w:proofErr w:type="gramStart"/>
      <w:r>
        <w:t>Plan :</w:t>
      </w:r>
      <w:proofErr w:type="gramEnd"/>
      <w:r>
        <w:t xml:space="preserve"> CPU , Storage , Memory – Billing &amp; Features set , it can have multiple App Service associated with it</w:t>
      </w:r>
    </w:p>
    <w:p w14:paraId="21CBC423" w14:textId="1A216560" w:rsidR="004C4A8C" w:rsidRDefault="009F59C0" w:rsidP="00296066">
      <w:pPr>
        <w:spacing w:after="0" w:line="240" w:lineRule="auto"/>
      </w:pPr>
      <w:r>
        <w:t xml:space="preserve">App service has multiple </w:t>
      </w:r>
      <w:r w:rsidR="00A33F5B">
        <w:t>Deployme</w:t>
      </w:r>
      <w:r w:rsidR="00871C44">
        <w:t>nt</w:t>
      </w:r>
      <w:r w:rsidR="00A33F5B">
        <w:t xml:space="preserve"> slot to swap between different versions of the </w:t>
      </w:r>
      <w:proofErr w:type="gramStart"/>
      <w:r w:rsidR="00A33F5B">
        <w:t>Application</w:t>
      </w:r>
      <w:proofErr w:type="gramEnd"/>
    </w:p>
    <w:p w14:paraId="0E3ADB83" w14:textId="0303E216" w:rsidR="009F59C0" w:rsidRDefault="009F59C0" w:rsidP="00296066">
      <w:pPr>
        <w:spacing w:after="0" w:line="240" w:lineRule="auto"/>
      </w:pPr>
    </w:p>
    <w:p w14:paraId="47050546" w14:textId="3ED9A786" w:rsidR="009F59C0" w:rsidRDefault="00AE60B7" w:rsidP="00296066">
      <w:pPr>
        <w:spacing w:after="0" w:line="240" w:lineRule="auto"/>
      </w:pPr>
      <w:r>
        <w:t xml:space="preserve">Web App </w:t>
      </w:r>
      <w:r>
        <w:sym w:font="Wingdings" w:char="F0E0"/>
      </w:r>
      <w:r>
        <w:t xml:space="preserve"> Resource </w:t>
      </w:r>
      <w:proofErr w:type="gramStart"/>
      <w:r>
        <w:t>group ,</w:t>
      </w:r>
      <w:proofErr w:type="gramEnd"/>
      <w:r>
        <w:t xml:space="preserve"> Name , Code , Runtime stack , OS , Region , App Service Plan </w:t>
      </w:r>
      <w:r w:rsidR="002014FB">
        <w:t xml:space="preserve">, SKU and Size </w:t>
      </w:r>
      <w:r w:rsidR="00BC7A28">
        <w:t>(CPU , Memory , Billing , Included Features)</w:t>
      </w:r>
    </w:p>
    <w:p w14:paraId="3EFC86DD" w14:textId="78CE9530" w:rsidR="00BC7A28" w:rsidRDefault="00BC7A28" w:rsidP="00296066">
      <w:pPr>
        <w:spacing w:after="0" w:line="240" w:lineRule="auto"/>
      </w:pPr>
    </w:p>
    <w:p w14:paraId="283E4887" w14:textId="6BCB6BCE" w:rsidR="00BC7A28" w:rsidRDefault="00E11629" w:rsidP="00296066">
      <w:pPr>
        <w:spacing w:after="0" w:line="240" w:lineRule="auto"/>
      </w:pPr>
      <w:r>
        <w:t xml:space="preserve">We can scale up and </w:t>
      </w:r>
      <w:proofErr w:type="gramStart"/>
      <w:r>
        <w:t>out</w:t>
      </w:r>
      <w:proofErr w:type="gramEnd"/>
      <w:r>
        <w:t xml:space="preserve"> </w:t>
      </w:r>
    </w:p>
    <w:p w14:paraId="75F3BB0A" w14:textId="7E50EF93" w:rsidR="00E11629" w:rsidRDefault="00E11629" w:rsidP="00296066">
      <w:pPr>
        <w:spacing w:after="0" w:line="240" w:lineRule="auto"/>
      </w:pPr>
    </w:p>
    <w:p w14:paraId="0203CB53" w14:textId="42044D41" w:rsidR="00021C79" w:rsidRDefault="00021C79" w:rsidP="00296066">
      <w:pPr>
        <w:spacing w:after="0" w:line="240" w:lineRule="auto"/>
      </w:pPr>
      <w:r>
        <w:t xml:space="preserve">Download the publish profile from </w:t>
      </w:r>
      <w:proofErr w:type="gramStart"/>
      <w:r>
        <w:t>Azure</w:t>
      </w:r>
      <w:proofErr w:type="gramEnd"/>
      <w:r>
        <w:t xml:space="preserve"> </w:t>
      </w:r>
    </w:p>
    <w:p w14:paraId="7C7372A2" w14:textId="7401B59F" w:rsidR="00BC7A28" w:rsidRDefault="00BC7A28" w:rsidP="00296066">
      <w:pPr>
        <w:pBdr>
          <w:bottom w:val="single" w:sz="6" w:space="1" w:color="auto"/>
        </w:pBdr>
        <w:spacing w:after="0" w:line="240" w:lineRule="auto"/>
      </w:pPr>
    </w:p>
    <w:p w14:paraId="68AC53BE" w14:textId="36158B66" w:rsidR="00D63937" w:rsidRDefault="00D63937" w:rsidP="00296066">
      <w:pPr>
        <w:spacing w:after="0" w:line="240" w:lineRule="auto"/>
      </w:pPr>
    </w:p>
    <w:p w14:paraId="739186B1" w14:textId="77777777" w:rsidR="00D63937" w:rsidRDefault="00D63937" w:rsidP="00296066">
      <w:pPr>
        <w:spacing w:after="0" w:line="240" w:lineRule="auto"/>
      </w:pPr>
    </w:p>
    <w:p w14:paraId="202C1D36" w14:textId="0BDC6BB3" w:rsidR="00113133" w:rsidRDefault="00DF6C77" w:rsidP="00296066">
      <w:pPr>
        <w:spacing w:after="0" w:line="240" w:lineRule="auto"/>
      </w:pPr>
      <w:r>
        <w:rPr>
          <w:noProof/>
        </w:rPr>
        <w:drawing>
          <wp:inline distT="0" distB="0" distL="0" distR="0" wp14:anchorId="7A8F2CF4" wp14:editId="47AD89F1">
            <wp:extent cx="6858000" cy="3820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8A28" w14:textId="561F2DF4" w:rsidR="002E7799" w:rsidRDefault="002E7799" w:rsidP="00296066">
      <w:pPr>
        <w:spacing w:after="0" w:line="240" w:lineRule="auto"/>
      </w:pPr>
    </w:p>
    <w:p w14:paraId="0532CB80" w14:textId="6BDA9AA7" w:rsidR="002E7799" w:rsidRPr="002E7799" w:rsidRDefault="002E7799" w:rsidP="00296066">
      <w:pPr>
        <w:spacing w:after="0" w:line="240" w:lineRule="auto"/>
        <w:rPr>
          <w:b/>
          <w:bCs/>
          <w:u w:val="single"/>
        </w:rPr>
      </w:pPr>
      <w:r w:rsidRPr="002E7799">
        <w:rPr>
          <w:b/>
          <w:bCs/>
          <w:u w:val="single"/>
        </w:rPr>
        <w:t>Azure Service Building Blocks</w:t>
      </w:r>
    </w:p>
    <w:p w14:paraId="5CC9FBF0" w14:textId="3C6BE371" w:rsidR="00DF6C77" w:rsidRDefault="00DF6C77" w:rsidP="00296066">
      <w:pPr>
        <w:spacing w:after="0" w:line="240" w:lineRule="auto"/>
      </w:pPr>
    </w:p>
    <w:p w14:paraId="120139C0" w14:textId="3D5B9135" w:rsidR="002E7799" w:rsidRDefault="002E7799" w:rsidP="00296066">
      <w:pPr>
        <w:spacing w:after="0" w:line="240" w:lineRule="auto"/>
      </w:pPr>
      <w:r>
        <w:t>App service plan/</w:t>
      </w:r>
      <w:proofErr w:type="gramStart"/>
      <w:r>
        <w:t>environment ,</w:t>
      </w:r>
      <w:proofErr w:type="gramEnd"/>
      <w:r>
        <w:t xml:space="preserve"> App service environment is little more advanced</w:t>
      </w:r>
    </w:p>
    <w:p w14:paraId="7CDE7B03" w14:textId="6ABF921B" w:rsidR="002E7799" w:rsidRDefault="00C3540F" w:rsidP="00296066">
      <w:pPr>
        <w:spacing w:after="0" w:line="240" w:lineRule="auto"/>
      </w:pPr>
      <w:r>
        <w:t xml:space="preserve">Notification hub – to push </w:t>
      </w:r>
      <w:proofErr w:type="gramStart"/>
      <w:r>
        <w:t>notifications</w:t>
      </w:r>
      <w:proofErr w:type="gramEnd"/>
    </w:p>
    <w:p w14:paraId="52551184" w14:textId="14A61A05" w:rsidR="00C3540F" w:rsidRDefault="00C3540F" w:rsidP="00296066">
      <w:pPr>
        <w:spacing w:after="0" w:line="240" w:lineRule="auto"/>
      </w:pPr>
      <w:r>
        <w:t>Azure search</w:t>
      </w:r>
    </w:p>
    <w:p w14:paraId="4340E0CC" w14:textId="5F0DE111" w:rsidR="00C3540F" w:rsidRDefault="00C3540F" w:rsidP="00296066">
      <w:pPr>
        <w:spacing w:after="0" w:line="240" w:lineRule="auto"/>
      </w:pPr>
      <w:r>
        <w:t>Media services</w:t>
      </w:r>
    </w:p>
    <w:p w14:paraId="32802B42" w14:textId="12A2794F" w:rsidR="00C3540F" w:rsidRDefault="00C3540F" w:rsidP="00296066">
      <w:pPr>
        <w:spacing w:after="0" w:line="240" w:lineRule="auto"/>
      </w:pPr>
    </w:p>
    <w:p w14:paraId="7E1494D3" w14:textId="16136194" w:rsidR="001E04A6" w:rsidRDefault="001E04A6" w:rsidP="00296066">
      <w:pPr>
        <w:spacing w:after="0" w:line="240" w:lineRule="auto"/>
      </w:pPr>
      <w:r>
        <w:lastRenderedPageBreak/>
        <w:t xml:space="preserve">API Management – </w:t>
      </w:r>
      <w:proofErr w:type="gramStart"/>
      <w:r>
        <w:t>throttling ,</w:t>
      </w:r>
      <w:proofErr w:type="gramEnd"/>
      <w:r>
        <w:t xml:space="preserve"> security , useful for commodifying the services and selling to outside world</w:t>
      </w:r>
    </w:p>
    <w:p w14:paraId="0093207E" w14:textId="51ED7469" w:rsidR="001E04A6" w:rsidRDefault="001E04A6" w:rsidP="00296066">
      <w:pPr>
        <w:spacing w:after="0" w:line="240" w:lineRule="auto"/>
      </w:pPr>
      <w:r>
        <w:t xml:space="preserve">Point2Site VPN – </w:t>
      </w:r>
      <w:r w:rsidR="005C43C4">
        <w:t xml:space="preserve">Apps to interact with virtual </w:t>
      </w:r>
      <w:proofErr w:type="gramStart"/>
      <w:r w:rsidR="005C43C4">
        <w:t>network</w:t>
      </w:r>
      <w:proofErr w:type="gramEnd"/>
    </w:p>
    <w:p w14:paraId="1D97B976" w14:textId="62BB2ED4" w:rsidR="005C43C4" w:rsidRDefault="005C43C4" w:rsidP="00296066">
      <w:pPr>
        <w:spacing w:after="0" w:line="240" w:lineRule="auto"/>
      </w:pPr>
      <w:proofErr w:type="spellStart"/>
      <w:r>
        <w:t>AppSer</w:t>
      </w:r>
      <w:r w:rsidR="00BA0B0A">
        <w:t>viceEnvironment</w:t>
      </w:r>
      <w:proofErr w:type="spellEnd"/>
      <w:r w:rsidR="00BA0B0A">
        <w:t xml:space="preserve"> – APP’s with in ASE can seamlessly communicate with </w:t>
      </w:r>
      <w:proofErr w:type="gramStart"/>
      <w:r w:rsidR="00BA0B0A">
        <w:t>apps  installed</w:t>
      </w:r>
      <w:proofErr w:type="gramEnd"/>
      <w:r w:rsidR="00BA0B0A">
        <w:t xml:space="preserve"> on virtual </w:t>
      </w:r>
      <w:proofErr w:type="spellStart"/>
      <w:r w:rsidR="00BA0B0A">
        <w:t>machine,within</w:t>
      </w:r>
      <w:proofErr w:type="spellEnd"/>
      <w:r w:rsidR="00BA0B0A">
        <w:t xml:space="preserve"> virtual network</w:t>
      </w:r>
    </w:p>
    <w:p w14:paraId="420073E0" w14:textId="5AB52912" w:rsidR="00BA0B0A" w:rsidRDefault="00BA0B0A" w:rsidP="00296066">
      <w:pPr>
        <w:spacing w:after="0" w:line="240" w:lineRule="auto"/>
      </w:pPr>
      <w:r>
        <w:t xml:space="preserve">To communicate with App in App service plan &amp; Apps in </w:t>
      </w:r>
      <w:proofErr w:type="spellStart"/>
      <w:r>
        <w:t>Onpremise</w:t>
      </w:r>
      <w:proofErr w:type="spellEnd"/>
      <w:r>
        <w:t xml:space="preserve"> </w:t>
      </w:r>
      <w:proofErr w:type="gramStart"/>
      <w:r>
        <w:t>network ,</w:t>
      </w:r>
      <w:proofErr w:type="gramEnd"/>
      <w:r>
        <w:t xml:space="preserve"> one way is Site to Site VPN , another is Hybrid Connection</w:t>
      </w:r>
    </w:p>
    <w:p w14:paraId="72F57379" w14:textId="2C8F1998" w:rsidR="00BA0B0A" w:rsidRDefault="00BA0B0A" w:rsidP="00296066">
      <w:pPr>
        <w:spacing w:after="0" w:line="240" w:lineRule="auto"/>
      </w:pPr>
    </w:p>
    <w:p w14:paraId="08D59DC9" w14:textId="56D85E30" w:rsidR="00DD4617" w:rsidRDefault="00DD4617" w:rsidP="00296066">
      <w:pPr>
        <w:spacing w:after="0" w:line="240" w:lineRule="auto"/>
      </w:pPr>
      <w:r>
        <w:t xml:space="preserve">Automation &amp; Auto Scaling for scaling the </w:t>
      </w:r>
      <w:proofErr w:type="gramStart"/>
      <w:r>
        <w:t>apps</w:t>
      </w:r>
      <w:proofErr w:type="gramEnd"/>
    </w:p>
    <w:p w14:paraId="45A235EC" w14:textId="14B7055C" w:rsidR="00DD4617" w:rsidRDefault="00DD4617" w:rsidP="00296066">
      <w:pPr>
        <w:spacing w:after="0" w:line="240" w:lineRule="auto"/>
      </w:pPr>
      <w:r>
        <w:t xml:space="preserve">High Availability and Performance </w:t>
      </w:r>
      <w:r>
        <w:sym w:font="Wingdings" w:char="F0E0"/>
      </w:r>
      <w:r>
        <w:t xml:space="preserve"> Traffic manager and Content distribution network</w:t>
      </w:r>
    </w:p>
    <w:p w14:paraId="4C555743" w14:textId="646E28AE" w:rsidR="00DD4617" w:rsidRDefault="00DD4617" w:rsidP="00296066">
      <w:pPr>
        <w:spacing w:after="0" w:line="240" w:lineRule="auto"/>
      </w:pPr>
      <w:r>
        <w:t xml:space="preserve">App service backup – for backing up of App </w:t>
      </w:r>
      <w:proofErr w:type="gramStart"/>
      <w:r>
        <w:t>services</w:t>
      </w:r>
      <w:proofErr w:type="gramEnd"/>
    </w:p>
    <w:p w14:paraId="0E51636A" w14:textId="10309400" w:rsidR="00DD4617" w:rsidRDefault="00DD4617" w:rsidP="00296066">
      <w:pPr>
        <w:spacing w:after="0" w:line="240" w:lineRule="auto"/>
      </w:pPr>
      <w:r>
        <w:t xml:space="preserve">Monitoring </w:t>
      </w:r>
      <w:r>
        <w:sym w:font="Wingdings" w:char="F0E0"/>
      </w:r>
      <w:r>
        <w:t xml:space="preserve"> App service </w:t>
      </w:r>
      <w:proofErr w:type="gramStart"/>
      <w:r>
        <w:t>diagnostics  ,</w:t>
      </w:r>
      <w:proofErr w:type="gramEnd"/>
      <w:r>
        <w:t xml:space="preserve"> Application insights – to monitor different metrics , Alerts</w:t>
      </w:r>
    </w:p>
    <w:p w14:paraId="32AA84E4" w14:textId="175B7150" w:rsidR="00DD4617" w:rsidRDefault="00DD4617" w:rsidP="00296066">
      <w:pPr>
        <w:spacing w:after="0" w:line="240" w:lineRule="auto"/>
      </w:pPr>
      <w:r>
        <w:t xml:space="preserve">Security </w:t>
      </w:r>
      <w:r>
        <w:sym w:font="Wingdings" w:char="F0E0"/>
      </w:r>
      <w:r>
        <w:t xml:space="preserve"> SSL </w:t>
      </w:r>
      <w:proofErr w:type="gramStart"/>
      <w:r>
        <w:t>Certificates ,</w:t>
      </w:r>
      <w:proofErr w:type="gramEnd"/>
      <w:r>
        <w:t xml:space="preserve"> Active Directory , Key Vault</w:t>
      </w:r>
    </w:p>
    <w:p w14:paraId="2A16C57B" w14:textId="46A2DB19" w:rsidR="00DD4617" w:rsidRDefault="00DD4617" w:rsidP="00296066">
      <w:pPr>
        <w:pBdr>
          <w:bottom w:val="single" w:sz="6" w:space="1" w:color="auto"/>
        </w:pBdr>
        <w:spacing w:after="0" w:line="240" w:lineRule="auto"/>
      </w:pPr>
    </w:p>
    <w:p w14:paraId="0F996DC3" w14:textId="0C147F66" w:rsidR="00DD4617" w:rsidRDefault="00DD4617" w:rsidP="00296066">
      <w:pPr>
        <w:spacing w:after="0" w:line="240" w:lineRule="auto"/>
      </w:pPr>
    </w:p>
    <w:p w14:paraId="09683051" w14:textId="315BEBE4" w:rsidR="00DD4617" w:rsidRDefault="00DD4617" w:rsidP="00296066">
      <w:pPr>
        <w:spacing w:after="0" w:line="240" w:lineRule="auto"/>
      </w:pPr>
      <w:r>
        <w:t>App Service Plan &amp; App Service Environment</w:t>
      </w:r>
    </w:p>
    <w:p w14:paraId="2E7558E1" w14:textId="66DF7B6A" w:rsidR="00DD4617" w:rsidRDefault="00DD4617" w:rsidP="00296066">
      <w:pPr>
        <w:spacing w:after="0" w:line="240" w:lineRule="auto"/>
      </w:pPr>
    </w:p>
    <w:p w14:paraId="666C0595" w14:textId="75397F22" w:rsidR="00B91C57" w:rsidRDefault="00DD4617" w:rsidP="00296066">
      <w:pPr>
        <w:spacing w:after="0" w:line="240" w:lineRule="auto"/>
      </w:pPr>
      <w:r>
        <w:t xml:space="preserve">An App Service plan represents set of features and capacity that you can share across multiple apps in same subscription and geographical </w:t>
      </w:r>
      <w:proofErr w:type="gramStart"/>
      <w:r>
        <w:t xml:space="preserve">region </w:t>
      </w:r>
      <w:r w:rsidR="00B91C57">
        <w:t>.One</w:t>
      </w:r>
      <w:proofErr w:type="gramEnd"/>
      <w:r w:rsidR="00B91C57">
        <w:t xml:space="preserve"> or more apps can be configured to run on the same computing resources</w:t>
      </w:r>
    </w:p>
    <w:p w14:paraId="66680056" w14:textId="39CF3C61" w:rsidR="00B91C57" w:rsidRDefault="00B91C57" w:rsidP="00296066">
      <w:pPr>
        <w:spacing w:after="0" w:line="240" w:lineRule="auto"/>
      </w:pPr>
    </w:p>
    <w:p w14:paraId="5E4C26FC" w14:textId="427C3010" w:rsidR="00B91C57" w:rsidRDefault="00B91C57" w:rsidP="00296066">
      <w:pPr>
        <w:spacing w:after="0" w:line="240" w:lineRule="auto"/>
      </w:pPr>
      <w:r>
        <w:rPr>
          <w:noProof/>
        </w:rPr>
        <w:drawing>
          <wp:inline distT="0" distB="0" distL="0" distR="0" wp14:anchorId="1D66EE19" wp14:editId="2637B735">
            <wp:extent cx="6858000" cy="1302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BE6A" w14:textId="44C1A2BB" w:rsidR="00B91C57" w:rsidRDefault="00B91C57" w:rsidP="00296066">
      <w:pPr>
        <w:spacing w:after="0" w:line="240" w:lineRule="auto"/>
      </w:pPr>
    </w:p>
    <w:p w14:paraId="538CB32E" w14:textId="62267AA6" w:rsidR="00B91C57" w:rsidRDefault="0005596B" w:rsidP="00296066">
      <w:pPr>
        <w:spacing w:after="0" w:line="240" w:lineRule="auto"/>
      </w:pPr>
      <w:r>
        <w:t xml:space="preserve">Each App Service plan </w:t>
      </w:r>
      <w:proofErr w:type="gramStart"/>
      <w:r>
        <w:t>defines</w:t>
      </w:r>
      <w:proofErr w:type="gramEnd"/>
      <w:r>
        <w:t xml:space="preserve"> </w:t>
      </w:r>
    </w:p>
    <w:p w14:paraId="793C107D" w14:textId="340E7214" w:rsidR="0005596B" w:rsidRDefault="0005596B" w:rsidP="0005596B">
      <w:pPr>
        <w:pStyle w:val="ListParagraph"/>
        <w:numPr>
          <w:ilvl w:val="0"/>
          <w:numId w:val="1"/>
        </w:numPr>
        <w:spacing w:after="0" w:line="240" w:lineRule="auto"/>
      </w:pPr>
      <w:r>
        <w:t>Region</w:t>
      </w:r>
    </w:p>
    <w:p w14:paraId="293B322C" w14:textId="7530E29A" w:rsidR="0005596B" w:rsidRDefault="0005596B" w:rsidP="0005596B">
      <w:pPr>
        <w:pStyle w:val="ListParagraph"/>
        <w:numPr>
          <w:ilvl w:val="0"/>
          <w:numId w:val="1"/>
        </w:numPr>
        <w:spacing w:after="0" w:line="240" w:lineRule="auto"/>
      </w:pPr>
      <w:r>
        <w:t>Number of VM instances</w:t>
      </w:r>
    </w:p>
    <w:p w14:paraId="6F722F92" w14:textId="71A8D3C2" w:rsidR="0005596B" w:rsidRDefault="0005596B" w:rsidP="0005596B">
      <w:pPr>
        <w:pStyle w:val="ListParagraph"/>
        <w:numPr>
          <w:ilvl w:val="0"/>
          <w:numId w:val="1"/>
        </w:numPr>
        <w:spacing w:after="0" w:line="240" w:lineRule="auto"/>
      </w:pPr>
      <w:r>
        <w:t>Size of VM instances</w:t>
      </w:r>
    </w:p>
    <w:p w14:paraId="74D0A838" w14:textId="7FDD6C84" w:rsidR="0005596B" w:rsidRDefault="0005596B" w:rsidP="0005596B">
      <w:pPr>
        <w:pStyle w:val="ListParagraph"/>
        <w:numPr>
          <w:ilvl w:val="0"/>
          <w:numId w:val="1"/>
        </w:numPr>
        <w:spacing w:after="0" w:line="240" w:lineRule="auto"/>
      </w:pPr>
      <w:r>
        <w:t>Pricing tier</w:t>
      </w:r>
    </w:p>
    <w:p w14:paraId="6C98F0BF" w14:textId="7488EAB9" w:rsidR="0005596B" w:rsidRDefault="0005596B" w:rsidP="0005596B">
      <w:pPr>
        <w:spacing w:after="0" w:line="240" w:lineRule="auto"/>
      </w:pPr>
    </w:p>
    <w:p w14:paraId="43A1AF7F" w14:textId="77F3A8A8" w:rsidR="005A50A1" w:rsidRDefault="005A50A1" w:rsidP="0005596B">
      <w:pPr>
        <w:spacing w:after="0" w:line="240" w:lineRule="auto"/>
      </w:pPr>
      <w:r>
        <w:t>App service plan</w:t>
      </w:r>
    </w:p>
    <w:p w14:paraId="599A1AA2" w14:textId="45FCDA8E" w:rsidR="005A50A1" w:rsidRDefault="005A50A1" w:rsidP="005A50A1">
      <w:pPr>
        <w:pStyle w:val="ListParagraph"/>
        <w:numPr>
          <w:ilvl w:val="0"/>
          <w:numId w:val="2"/>
        </w:numPr>
        <w:spacing w:after="0" w:line="240" w:lineRule="auto"/>
      </w:pPr>
      <w:r>
        <w:t>Shared compute (Free &amp; Shared</w:t>
      </w:r>
      <w:proofErr w:type="gramStart"/>
      <w:r>
        <w:t>) :</w:t>
      </w:r>
      <w:proofErr w:type="gramEnd"/>
      <w:r>
        <w:t xml:space="preserve"> Runs an app on the same Azure VM as other App Service apps , including apps of other customers</w:t>
      </w:r>
    </w:p>
    <w:p w14:paraId="64428BC4" w14:textId="24385E94" w:rsidR="005A50A1" w:rsidRDefault="005A50A1" w:rsidP="005A50A1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Dedicated </w:t>
      </w:r>
      <w:proofErr w:type="gramStart"/>
      <w:r>
        <w:t>compute  (</w:t>
      </w:r>
      <w:proofErr w:type="spellStart"/>
      <w:proofErr w:type="gramEnd"/>
      <w:r>
        <w:t>Basic,Standard,Prmium</w:t>
      </w:r>
      <w:proofErr w:type="spellEnd"/>
      <w:r>
        <w:t xml:space="preserve"> and Previmumv2)  Only apps in the same App service plan share the same compute resources</w:t>
      </w:r>
    </w:p>
    <w:p w14:paraId="21911F85" w14:textId="411DD185" w:rsidR="005A50A1" w:rsidRDefault="005A50A1" w:rsidP="005A50A1">
      <w:pPr>
        <w:pStyle w:val="ListParagraph"/>
        <w:numPr>
          <w:ilvl w:val="0"/>
          <w:numId w:val="2"/>
        </w:numPr>
        <w:spacing w:after="0" w:line="240" w:lineRule="auto"/>
      </w:pPr>
      <w:proofErr w:type="gramStart"/>
      <w:r>
        <w:t>Isolated :</w:t>
      </w:r>
      <w:proofErr w:type="gramEnd"/>
      <w:r>
        <w:t xml:space="preserve"> This tier runs dedicated Azure VMs on dedicated Azure Virtual Networks , which provides network  isolation on top of compute isolation to your apps</w:t>
      </w:r>
    </w:p>
    <w:p w14:paraId="2FFBBE39" w14:textId="13F26A5B" w:rsidR="005A50A1" w:rsidRDefault="005A50A1" w:rsidP="005A50A1">
      <w:pPr>
        <w:pStyle w:val="ListParagraph"/>
        <w:numPr>
          <w:ilvl w:val="0"/>
          <w:numId w:val="2"/>
        </w:numPr>
        <w:spacing w:after="0" w:line="240" w:lineRule="auto"/>
      </w:pPr>
      <w:proofErr w:type="gramStart"/>
      <w:r>
        <w:t>Consumption :</w:t>
      </w:r>
      <w:proofErr w:type="gramEnd"/>
      <w:r>
        <w:t xml:space="preserve"> This tier is only available to function apps . It scales the functions dynamically depending on </w:t>
      </w:r>
      <w:proofErr w:type="gramStart"/>
      <w:r>
        <w:t>workload</w:t>
      </w:r>
      <w:proofErr w:type="gramEnd"/>
    </w:p>
    <w:p w14:paraId="55E6EB7D" w14:textId="5C42CE97" w:rsidR="005A50A1" w:rsidRDefault="005A50A1" w:rsidP="005A50A1">
      <w:pPr>
        <w:spacing w:after="0" w:line="240" w:lineRule="auto"/>
      </w:pPr>
    </w:p>
    <w:p w14:paraId="09FC6D78" w14:textId="6CD52A86" w:rsidR="005A50A1" w:rsidRDefault="00535C4C" w:rsidP="005A50A1">
      <w:pPr>
        <w:spacing w:after="0" w:line="240" w:lineRule="auto"/>
      </w:pPr>
      <w:r>
        <w:t>App service plan – Environment features</w:t>
      </w:r>
    </w:p>
    <w:p w14:paraId="48CD5502" w14:textId="151DCBAC" w:rsidR="00535C4C" w:rsidRDefault="00535C4C" w:rsidP="005A50A1">
      <w:pPr>
        <w:spacing w:after="0" w:line="240" w:lineRule="auto"/>
      </w:pPr>
      <w:r>
        <w:t>Development framework, File access (local &amp; network drives</w:t>
      </w:r>
      <w:proofErr w:type="gramStart"/>
      <w:r>
        <w:t>) ,</w:t>
      </w:r>
      <w:proofErr w:type="gramEnd"/>
      <w:r>
        <w:t xml:space="preserve"> Network acces</w:t>
      </w:r>
      <w:r w:rsidR="00196C0E">
        <w:t>s -  Application code can use TCP/IP and UDP based protocols to make outbound network connections to internal accessible endpoints that expose external services</w:t>
      </w:r>
    </w:p>
    <w:p w14:paraId="331B4AA5" w14:textId="390B6885" w:rsidR="00196C0E" w:rsidRDefault="00196C0E" w:rsidP="005A50A1">
      <w:pPr>
        <w:spacing w:after="0" w:line="240" w:lineRule="auto"/>
      </w:pPr>
    </w:p>
    <w:p w14:paraId="05B58239" w14:textId="1BA600DB" w:rsidR="00196C0E" w:rsidRDefault="00196C0E" w:rsidP="005A50A1">
      <w:pPr>
        <w:spacing w:after="0" w:line="240" w:lineRule="auto"/>
      </w:pPr>
      <w:r>
        <w:t xml:space="preserve">Web Apps </w:t>
      </w:r>
      <w:r>
        <w:sym w:font="Wingdings" w:char="F0E0"/>
      </w:r>
      <w:r>
        <w:t xml:space="preserve"> Multiple languages and </w:t>
      </w:r>
      <w:proofErr w:type="gramStart"/>
      <w:r>
        <w:t>framework  ,</w:t>
      </w:r>
      <w:proofErr w:type="gramEnd"/>
      <w:r>
        <w:t xml:space="preserve"> DevOps optimizations , Security &amp; Compliance , Visual Studio Integration</w:t>
      </w:r>
    </w:p>
    <w:p w14:paraId="4A7BA554" w14:textId="04826435" w:rsidR="00196C0E" w:rsidRDefault="00196C0E" w:rsidP="005A50A1">
      <w:pPr>
        <w:spacing w:after="0" w:line="240" w:lineRule="auto"/>
      </w:pPr>
    </w:p>
    <w:p w14:paraId="194AECD2" w14:textId="20E71FD4" w:rsidR="00196C0E" w:rsidRDefault="00B14F96" w:rsidP="005A50A1">
      <w:pPr>
        <w:spacing w:after="0" w:line="240" w:lineRule="auto"/>
      </w:pPr>
      <w:r>
        <w:t xml:space="preserve">App Service Plan </w:t>
      </w:r>
      <w:r>
        <w:sym w:font="Wingdings" w:char="F0E0"/>
      </w:r>
      <w:r>
        <w:t xml:space="preserve"> </w:t>
      </w:r>
      <w:proofErr w:type="gramStart"/>
      <w:r>
        <w:t>Name ,</w:t>
      </w:r>
      <w:proofErr w:type="gramEnd"/>
      <w:r>
        <w:t xml:space="preserve"> Subscription , Resource Group ,Operating System , Location , Pricing tier</w:t>
      </w:r>
    </w:p>
    <w:p w14:paraId="5DBCCC59" w14:textId="463EFF56" w:rsidR="00B14F96" w:rsidRDefault="00846BA2" w:rsidP="005A50A1">
      <w:pPr>
        <w:spacing w:after="0" w:line="240" w:lineRule="auto"/>
      </w:pPr>
      <w:r>
        <w:lastRenderedPageBreak/>
        <w:t xml:space="preserve">Left side navigation </w:t>
      </w:r>
      <w:proofErr w:type="gramStart"/>
      <w:r>
        <w:t>-  Apps</w:t>
      </w:r>
      <w:proofErr w:type="gramEnd"/>
      <w:r>
        <w:t xml:space="preserve"> , File system storage ,</w:t>
      </w:r>
      <w:r w:rsidR="005361C8">
        <w:t xml:space="preserve"> Networking , </w:t>
      </w:r>
      <w:r w:rsidR="00AF51F1">
        <w:t xml:space="preserve">Hybrid connections , Scale up and Scale out </w:t>
      </w:r>
    </w:p>
    <w:p w14:paraId="79D66BFE" w14:textId="357832D9" w:rsidR="00AF51F1" w:rsidRDefault="00AF51F1" w:rsidP="005A50A1">
      <w:pPr>
        <w:spacing w:after="0" w:line="240" w:lineRule="auto"/>
      </w:pPr>
    </w:p>
    <w:p w14:paraId="5F438A18" w14:textId="77E01D05" w:rsidR="00246A4C" w:rsidRDefault="00246A4C" w:rsidP="005A50A1">
      <w:pPr>
        <w:spacing w:after="0" w:line="240" w:lineRule="auto"/>
      </w:pPr>
      <w:r>
        <w:t xml:space="preserve">Create an </w:t>
      </w:r>
      <w:proofErr w:type="gramStart"/>
      <w:r>
        <w:t>WebApp</w:t>
      </w:r>
      <w:proofErr w:type="gramEnd"/>
    </w:p>
    <w:p w14:paraId="6BC630BD" w14:textId="6B99D091" w:rsidR="00246A4C" w:rsidRDefault="00246A4C" w:rsidP="005A50A1">
      <w:pPr>
        <w:spacing w:after="0" w:line="240" w:lineRule="auto"/>
      </w:pPr>
      <w:r>
        <w:t xml:space="preserve">Name, </w:t>
      </w:r>
      <w:proofErr w:type="spellStart"/>
      <w:proofErr w:type="gramStart"/>
      <w:r>
        <w:t>Subscription,Resource</w:t>
      </w:r>
      <w:proofErr w:type="spellEnd"/>
      <w:proofErr w:type="gramEnd"/>
      <w:r>
        <w:t xml:space="preserve"> Group , App Service Plan</w:t>
      </w:r>
      <w:r w:rsidR="002641A7">
        <w:t xml:space="preserve"> , Application  Insights</w:t>
      </w:r>
      <w:r w:rsidR="004A4332">
        <w:t xml:space="preserve"> (Http errors , user </w:t>
      </w:r>
      <w:proofErr w:type="spellStart"/>
      <w:r w:rsidR="004A4332">
        <w:t>engament,page</w:t>
      </w:r>
      <w:proofErr w:type="spellEnd"/>
      <w:r w:rsidR="004A4332">
        <w:t xml:space="preserve"> performance , query performance)</w:t>
      </w:r>
    </w:p>
    <w:p w14:paraId="06E32DCF" w14:textId="552D27B3" w:rsidR="004A4332" w:rsidRDefault="004A4332" w:rsidP="005A50A1">
      <w:pPr>
        <w:spacing w:after="0" w:line="240" w:lineRule="auto"/>
      </w:pPr>
      <w:r>
        <w:t xml:space="preserve">Get publish </w:t>
      </w:r>
      <w:proofErr w:type="gramStart"/>
      <w:r>
        <w:t>profile ,</w:t>
      </w:r>
      <w:proofErr w:type="gramEnd"/>
      <w:r>
        <w:t xml:space="preserve"> reset publish profile</w:t>
      </w:r>
    </w:p>
    <w:p w14:paraId="4058EC8C" w14:textId="6427B271" w:rsidR="004A4332" w:rsidRDefault="004A4332" w:rsidP="005A50A1">
      <w:pPr>
        <w:spacing w:after="0" w:line="240" w:lineRule="auto"/>
      </w:pPr>
      <w:r>
        <w:t xml:space="preserve">Deployment – </w:t>
      </w:r>
      <w:proofErr w:type="gramStart"/>
      <w:r>
        <w:t>VS ,</w:t>
      </w:r>
      <w:proofErr w:type="gramEnd"/>
      <w:r>
        <w:t xml:space="preserve"> OneDrive , </w:t>
      </w:r>
      <w:proofErr w:type="spellStart"/>
      <w:r>
        <w:t>LocalGitRepository</w:t>
      </w:r>
      <w:proofErr w:type="spellEnd"/>
      <w:r>
        <w:t xml:space="preserve"> , </w:t>
      </w:r>
      <w:proofErr w:type="spellStart"/>
      <w:r>
        <w:t>Github</w:t>
      </w:r>
      <w:proofErr w:type="spellEnd"/>
      <w:r>
        <w:t xml:space="preserve"> , Bitbucket , Dropbox , External Repository</w:t>
      </w:r>
    </w:p>
    <w:p w14:paraId="61F58612" w14:textId="5BEEDBC1" w:rsidR="004A4332" w:rsidRDefault="00F62A47" w:rsidP="005A50A1">
      <w:pPr>
        <w:spacing w:after="0" w:line="240" w:lineRule="auto"/>
      </w:pPr>
      <w:r>
        <w:t xml:space="preserve">Transfer the code using FTP protocol </w:t>
      </w:r>
      <w:proofErr w:type="gramStart"/>
      <w:r>
        <w:t>also</w:t>
      </w:r>
      <w:proofErr w:type="gramEnd"/>
    </w:p>
    <w:p w14:paraId="75715480" w14:textId="1021A25F" w:rsidR="00F62A47" w:rsidRDefault="00146BC2" w:rsidP="005A50A1">
      <w:pPr>
        <w:spacing w:after="0" w:line="240" w:lineRule="auto"/>
      </w:pPr>
      <w:r>
        <w:t xml:space="preserve">Deployment slots – </w:t>
      </w:r>
      <w:proofErr w:type="gramStart"/>
      <w:r>
        <w:t>production ,</w:t>
      </w:r>
      <w:proofErr w:type="gramEnd"/>
      <w:r>
        <w:t xml:space="preserve"> </w:t>
      </w:r>
      <w:proofErr w:type="spellStart"/>
      <w:r>
        <w:t>pre production</w:t>
      </w:r>
      <w:proofErr w:type="spellEnd"/>
      <w:r>
        <w:t xml:space="preserve"> , dev slot</w:t>
      </w:r>
    </w:p>
    <w:p w14:paraId="755ED0BA" w14:textId="2E8B74D0" w:rsidR="00146BC2" w:rsidRDefault="002F60A6" w:rsidP="005A50A1">
      <w:pPr>
        <w:spacing w:after="0" w:line="240" w:lineRule="auto"/>
      </w:pPr>
      <w:r>
        <w:t xml:space="preserve">Application settings </w:t>
      </w:r>
      <w:proofErr w:type="gramStart"/>
      <w:r>
        <w:t>-  setting</w:t>
      </w:r>
      <w:proofErr w:type="gramEnd"/>
      <w:r>
        <w:t xml:space="preserve"> up the environment (.net framework)</w:t>
      </w:r>
    </w:p>
    <w:p w14:paraId="370D25CE" w14:textId="31B5EF2E" w:rsidR="002F60A6" w:rsidRDefault="002F60A6" w:rsidP="005A50A1">
      <w:pPr>
        <w:spacing w:after="0" w:line="240" w:lineRule="auto"/>
      </w:pPr>
      <w:r>
        <w:t>Authentication/Authorization</w:t>
      </w:r>
    </w:p>
    <w:p w14:paraId="2BA586E0" w14:textId="06763E8D" w:rsidR="002F60A6" w:rsidRDefault="002F60A6" w:rsidP="005A50A1">
      <w:pPr>
        <w:spacing w:after="0" w:line="240" w:lineRule="auto"/>
      </w:pPr>
      <w:r>
        <w:t>Managed service identity</w:t>
      </w:r>
    </w:p>
    <w:p w14:paraId="014A5682" w14:textId="2EA84689" w:rsidR="002F60A6" w:rsidRDefault="002F60A6" w:rsidP="005A50A1">
      <w:pPr>
        <w:spacing w:after="0" w:line="240" w:lineRule="auto"/>
      </w:pPr>
      <w:proofErr w:type="gramStart"/>
      <w:r>
        <w:t>Backup ,</w:t>
      </w:r>
      <w:proofErr w:type="gramEnd"/>
      <w:r>
        <w:t xml:space="preserve"> Custom domains , SSL Settings</w:t>
      </w:r>
    </w:p>
    <w:p w14:paraId="08A6B3BD" w14:textId="77B4E8AF" w:rsidR="002F60A6" w:rsidRDefault="002F60A6" w:rsidP="005A50A1">
      <w:pPr>
        <w:spacing w:after="0" w:line="240" w:lineRule="auto"/>
      </w:pPr>
      <w:r>
        <w:t xml:space="preserve">Azure </w:t>
      </w:r>
      <w:proofErr w:type="gramStart"/>
      <w:r>
        <w:t>CDN  ,</w:t>
      </w:r>
      <w:proofErr w:type="gramEnd"/>
      <w:r>
        <w:t xml:space="preserve"> IP Restrictions</w:t>
      </w:r>
    </w:p>
    <w:p w14:paraId="724F727D" w14:textId="4EFDC064" w:rsidR="002F60A6" w:rsidRDefault="002F60A6" w:rsidP="005A50A1">
      <w:pPr>
        <w:spacing w:after="0" w:line="240" w:lineRule="auto"/>
      </w:pPr>
      <w:proofErr w:type="spellStart"/>
      <w:r>
        <w:t>Web</w:t>
      </w:r>
      <w:r w:rsidR="007E0601">
        <w:t>J</w:t>
      </w:r>
      <w:r>
        <w:t>obs</w:t>
      </w:r>
      <w:proofErr w:type="spellEnd"/>
    </w:p>
    <w:p w14:paraId="77CA8CF3" w14:textId="308E3134" w:rsidR="00941935" w:rsidRDefault="00941935" w:rsidP="005A50A1">
      <w:pPr>
        <w:spacing w:after="0" w:line="240" w:lineRule="auto"/>
      </w:pPr>
    </w:p>
    <w:p w14:paraId="5A025328" w14:textId="6C672D35" w:rsidR="00941935" w:rsidRDefault="00941935" w:rsidP="005A50A1">
      <w:pPr>
        <w:spacing w:after="0" w:line="240" w:lineRule="auto"/>
      </w:pPr>
      <w:r>
        <w:t>Deploying an application into Azure web app</w:t>
      </w:r>
      <w:r w:rsidR="008C6A03">
        <w:t xml:space="preserve"> with VS</w:t>
      </w:r>
    </w:p>
    <w:p w14:paraId="4D3E4A61" w14:textId="0BA03765" w:rsidR="008C6A03" w:rsidRDefault="008C6A03" w:rsidP="005A50A1">
      <w:pPr>
        <w:spacing w:after="0" w:line="240" w:lineRule="auto"/>
      </w:pPr>
    </w:p>
    <w:p w14:paraId="1C79C40F" w14:textId="15558024" w:rsidR="001553E7" w:rsidRDefault="001553E7" w:rsidP="005A50A1">
      <w:pPr>
        <w:spacing w:after="0" w:line="240" w:lineRule="auto"/>
      </w:pPr>
      <w:r>
        <w:t xml:space="preserve">Azure App Service Environment (ASE) is an Azure App Service feature that provides a fully isolated and dedicated environment for securely running App Service apps at high </w:t>
      </w:r>
      <w:proofErr w:type="gramStart"/>
      <w:r>
        <w:t>scale</w:t>
      </w:r>
      <w:proofErr w:type="gramEnd"/>
    </w:p>
    <w:p w14:paraId="0C21AF8F" w14:textId="0358C98F" w:rsidR="001553E7" w:rsidRDefault="001553E7" w:rsidP="005A50A1">
      <w:pPr>
        <w:spacing w:after="0" w:line="240" w:lineRule="auto"/>
      </w:pPr>
    </w:p>
    <w:p w14:paraId="003926CE" w14:textId="65E2A84C" w:rsidR="001553E7" w:rsidRDefault="001553E7" w:rsidP="005A50A1">
      <w:pPr>
        <w:spacing w:after="0" w:line="240" w:lineRule="auto"/>
      </w:pPr>
      <w:r>
        <w:rPr>
          <w:noProof/>
        </w:rPr>
        <w:drawing>
          <wp:inline distT="0" distB="0" distL="0" distR="0" wp14:anchorId="05A09338" wp14:editId="3C8C1A88">
            <wp:extent cx="6858000" cy="3304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6418" w14:textId="3CE55C81" w:rsidR="001553E7" w:rsidRDefault="001553E7" w:rsidP="005A50A1">
      <w:pPr>
        <w:spacing w:after="0" w:line="240" w:lineRule="auto"/>
      </w:pPr>
    </w:p>
    <w:p w14:paraId="461A9934" w14:textId="3398F5C4" w:rsidR="001553E7" w:rsidRDefault="00F41C39" w:rsidP="005A50A1">
      <w:pPr>
        <w:spacing w:after="0" w:line="240" w:lineRule="auto"/>
      </w:pPr>
      <w:r>
        <w:t>When to go for ASE</w:t>
      </w:r>
    </w:p>
    <w:p w14:paraId="0E192AE9" w14:textId="768FE3CA" w:rsidR="00F41C39" w:rsidRDefault="00F41C39" w:rsidP="005A50A1">
      <w:pPr>
        <w:spacing w:after="0" w:line="240" w:lineRule="auto"/>
      </w:pPr>
    </w:p>
    <w:p w14:paraId="0922B09A" w14:textId="0DC56E9F" w:rsidR="00F41C39" w:rsidRDefault="00F41C39" w:rsidP="005A50A1">
      <w:pPr>
        <w:spacing w:after="0" w:line="240" w:lineRule="auto"/>
      </w:pPr>
      <w:r>
        <w:t>Very high scale</w:t>
      </w:r>
    </w:p>
    <w:p w14:paraId="6A317EF5" w14:textId="59D8D701" w:rsidR="00F41C39" w:rsidRDefault="00F41C39" w:rsidP="005A50A1">
      <w:pPr>
        <w:spacing w:after="0" w:line="240" w:lineRule="auto"/>
      </w:pPr>
      <w:r>
        <w:t>Isolation and secure network access</w:t>
      </w:r>
    </w:p>
    <w:p w14:paraId="6EBD1668" w14:textId="2423C340" w:rsidR="00F41C39" w:rsidRDefault="00F41C39" w:rsidP="005A50A1">
      <w:pPr>
        <w:spacing w:after="0" w:line="240" w:lineRule="auto"/>
      </w:pPr>
      <w:r>
        <w:t>High memory utilization</w:t>
      </w:r>
    </w:p>
    <w:p w14:paraId="0B0632AA" w14:textId="5723CD72" w:rsidR="00F41C39" w:rsidRDefault="00F41C39" w:rsidP="005A50A1">
      <w:pPr>
        <w:spacing w:after="0" w:line="240" w:lineRule="auto"/>
      </w:pPr>
      <w:r>
        <w:t xml:space="preserve">Apps running on ASEs can have their access gated by upstream </w:t>
      </w:r>
      <w:proofErr w:type="gramStart"/>
      <w:r>
        <w:t>devices ,</w:t>
      </w:r>
      <w:proofErr w:type="gramEnd"/>
      <w:r>
        <w:t xml:space="preserve"> such as web application firewalls</w:t>
      </w:r>
    </w:p>
    <w:p w14:paraId="138D7D50" w14:textId="360D12F2" w:rsidR="00F41C39" w:rsidRDefault="00F41C39" w:rsidP="005A50A1">
      <w:pPr>
        <w:spacing w:after="0" w:line="240" w:lineRule="auto"/>
      </w:pPr>
    </w:p>
    <w:p w14:paraId="2E9CA030" w14:textId="0E5C6A4C" w:rsidR="00F41C39" w:rsidRDefault="00F41C39" w:rsidP="005A50A1">
      <w:pPr>
        <w:spacing w:after="0" w:line="240" w:lineRule="auto"/>
      </w:pPr>
      <w:r>
        <w:t>Creation of App Service Environment</w:t>
      </w:r>
    </w:p>
    <w:p w14:paraId="69ABF85A" w14:textId="3AF14E9F" w:rsidR="009022C1" w:rsidRDefault="009022C1" w:rsidP="005A50A1">
      <w:pPr>
        <w:spacing w:after="0" w:line="240" w:lineRule="auto"/>
      </w:pPr>
      <w:proofErr w:type="gramStart"/>
      <w:r>
        <w:t>Name ,</w:t>
      </w:r>
      <w:proofErr w:type="gramEnd"/>
      <w:r>
        <w:t xml:space="preserve"> Subscription , Resource group , Virtual Network , ASE pricing details – very costly</w:t>
      </w:r>
    </w:p>
    <w:p w14:paraId="566205FF" w14:textId="77777777" w:rsidR="009022C1" w:rsidRDefault="009022C1" w:rsidP="005A50A1">
      <w:pPr>
        <w:spacing w:after="0" w:line="240" w:lineRule="auto"/>
      </w:pPr>
    </w:p>
    <w:p w14:paraId="53CAC179" w14:textId="00254F4B" w:rsidR="009022C1" w:rsidRDefault="009022C1" w:rsidP="005A50A1">
      <w:pPr>
        <w:spacing w:after="0" w:line="240" w:lineRule="auto"/>
      </w:pPr>
      <w:r>
        <w:t xml:space="preserve">Settings </w:t>
      </w:r>
      <w:r>
        <w:sym w:font="Wingdings" w:char="F0E0"/>
      </w:r>
      <w:r>
        <w:t xml:space="preserve"> ASE </w:t>
      </w:r>
      <w:proofErr w:type="gramStart"/>
      <w:r>
        <w:t>Health ,</w:t>
      </w:r>
      <w:proofErr w:type="gramEnd"/>
      <w:r>
        <w:t xml:space="preserve"> IP Addresses , Front End Scale </w:t>
      </w:r>
    </w:p>
    <w:p w14:paraId="325FA419" w14:textId="1A27213D" w:rsidR="009022C1" w:rsidRDefault="009022C1" w:rsidP="005A50A1">
      <w:pPr>
        <w:spacing w:after="0" w:line="240" w:lineRule="auto"/>
      </w:pPr>
    </w:p>
    <w:p w14:paraId="6A32CDF7" w14:textId="2E21E3D4" w:rsidR="009022C1" w:rsidRDefault="009022C1" w:rsidP="005A50A1">
      <w:pPr>
        <w:spacing w:after="0" w:line="240" w:lineRule="auto"/>
      </w:pPr>
      <w:r>
        <w:lastRenderedPageBreak/>
        <w:t>We create an App Service Plan into an App Service Environment</w:t>
      </w:r>
    </w:p>
    <w:p w14:paraId="7171F194" w14:textId="20F7E5AB" w:rsidR="009022C1" w:rsidRDefault="009022C1" w:rsidP="005A50A1">
      <w:pPr>
        <w:spacing w:after="0" w:line="240" w:lineRule="auto"/>
      </w:pPr>
      <w:r>
        <w:t xml:space="preserve">Allowed pricing tier for App Service </w:t>
      </w:r>
      <w:proofErr w:type="gramStart"/>
      <w:r>
        <w:t>Plan  is</w:t>
      </w:r>
      <w:proofErr w:type="gramEnd"/>
      <w:r>
        <w:t xml:space="preserve"> l1 Isolated</w:t>
      </w:r>
    </w:p>
    <w:p w14:paraId="6132A7BD" w14:textId="6F59D699" w:rsidR="009022C1" w:rsidRDefault="009022C1" w:rsidP="005A50A1">
      <w:pPr>
        <w:pBdr>
          <w:bottom w:val="single" w:sz="6" w:space="1" w:color="auto"/>
        </w:pBdr>
        <w:spacing w:after="0" w:line="240" w:lineRule="auto"/>
      </w:pPr>
    </w:p>
    <w:p w14:paraId="5D55304A" w14:textId="282A745B" w:rsidR="009022C1" w:rsidRDefault="009022C1" w:rsidP="005A50A1">
      <w:pPr>
        <w:spacing w:after="0" w:line="240" w:lineRule="auto"/>
      </w:pPr>
    </w:p>
    <w:p w14:paraId="7FBE88FE" w14:textId="77777777" w:rsidR="009022C1" w:rsidRDefault="009022C1" w:rsidP="005A50A1">
      <w:pPr>
        <w:spacing w:after="0" w:line="240" w:lineRule="auto"/>
      </w:pPr>
    </w:p>
    <w:p w14:paraId="256111A7" w14:textId="77777777" w:rsidR="009022C1" w:rsidRDefault="009022C1" w:rsidP="005A50A1">
      <w:pPr>
        <w:spacing w:after="0" w:line="240" w:lineRule="auto"/>
      </w:pPr>
    </w:p>
    <w:p w14:paraId="60BFB996" w14:textId="77777777" w:rsidR="008C6A03" w:rsidRDefault="008C6A03" w:rsidP="005A50A1">
      <w:pPr>
        <w:spacing w:after="0" w:line="240" w:lineRule="auto"/>
      </w:pPr>
    </w:p>
    <w:p w14:paraId="37360CFB" w14:textId="77777777" w:rsidR="00941935" w:rsidRDefault="00941935" w:rsidP="005A50A1">
      <w:pPr>
        <w:spacing w:after="0" w:line="240" w:lineRule="auto"/>
      </w:pPr>
    </w:p>
    <w:p w14:paraId="3944FC73" w14:textId="77777777" w:rsidR="002F60A6" w:rsidRDefault="002F60A6" w:rsidP="005A50A1">
      <w:pPr>
        <w:spacing w:after="0" w:line="240" w:lineRule="auto"/>
      </w:pPr>
    </w:p>
    <w:p w14:paraId="423906C4" w14:textId="20C5635F" w:rsidR="00DD4617" w:rsidRDefault="00DD4617" w:rsidP="00296066">
      <w:pPr>
        <w:spacing w:after="0" w:line="240" w:lineRule="auto"/>
      </w:pPr>
    </w:p>
    <w:p w14:paraId="4F820901" w14:textId="77777777" w:rsidR="00DD4617" w:rsidRDefault="00DD4617" w:rsidP="00296066">
      <w:pPr>
        <w:spacing w:after="0" w:line="240" w:lineRule="auto"/>
      </w:pPr>
    </w:p>
    <w:p w14:paraId="386F04AE" w14:textId="77777777" w:rsidR="001E04A6" w:rsidRDefault="001E04A6" w:rsidP="00296066">
      <w:pPr>
        <w:spacing w:after="0" w:line="240" w:lineRule="auto"/>
      </w:pPr>
    </w:p>
    <w:p w14:paraId="0B59C3C4" w14:textId="77777777" w:rsidR="001E04A6" w:rsidRDefault="001E04A6" w:rsidP="00296066">
      <w:pPr>
        <w:spacing w:after="0" w:line="240" w:lineRule="auto"/>
      </w:pPr>
    </w:p>
    <w:p w14:paraId="2AC9FF49" w14:textId="77777777" w:rsidR="00A33F5B" w:rsidRDefault="00A33F5B" w:rsidP="00296066">
      <w:pPr>
        <w:spacing w:after="0" w:line="240" w:lineRule="auto"/>
      </w:pPr>
    </w:p>
    <w:p w14:paraId="09432B0C" w14:textId="77777777" w:rsidR="00C27229" w:rsidRPr="00296066" w:rsidRDefault="00C27229" w:rsidP="00296066">
      <w:pPr>
        <w:spacing w:after="0" w:line="240" w:lineRule="auto"/>
      </w:pPr>
    </w:p>
    <w:sectPr w:rsidR="00C27229" w:rsidRPr="00296066" w:rsidSect="00FE7E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00341"/>
    <w:multiLevelType w:val="hybridMultilevel"/>
    <w:tmpl w:val="A07A1B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90FF6"/>
    <w:multiLevelType w:val="hybridMultilevel"/>
    <w:tmpl w:val="F3A23B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13"/>
    <w:rsid w:val="00021C79"/>
    <w:rsid w:val="0005596B"/>
    <w:rsid w:val="00113133"/>
    <w:rsid w:val="00146BC2"/>
    <w:rsid w:val="001553E7"/>
    <w:rsid w:val="00196C0E"/>
    <w:rsid w:val="001E04A6"/>
    <w:rsid w:val="002014FB"/>
    <w:rsid w:val="00246A4C"/>
    <w:rsid w:val="002641A7"/>
    <w:rsid w:val="00284736"/>
    <w:rsid w:val="00296066"/>
    <w:rsid w:val="002E7799"/>
    <w:rsid w:val="002F60A6"/>
    <w:rsid w:val="00403D13"/>
    <w:rsid w:val="004268F5"/>
    <w:rsid w:val="004A4332"/>
    <w:rsid w:val="004C4A8C"/>
    <w:rsid w:val="00535C4C"/>
    <w:rsid w:val="005361C8"/>
    <w:rsid w:val="005A50A1"/>
    <w:rsid w:val="005C43C4"/>
    <w:rsid w:val="007E0601"/>
    <w:rsid w:val="00846BA2"/>
    <w:rsid w:val="00871C44"/>
    <w:rsid w:val="008C6A03"/>
    <w:rsid w:val="009022C1"/>
    <w:rsid w:val="00941935"/>
    <w:rsid w:val="009F59C0"/>
    <w:rsid w:val="00A33F5B"/>
    <w:rsid w:val="00AE60B7"/>
    <w:rsid w:val="00AF51F1"/>
    <w:rsid w:val="00B14F96"/>
    <w:rsid w:val="00B91C57"/>
    <w:rsid w:val="00BA0B0A"/>
    <w:rsid w:val="00BC7A28"/>
    <w:rsid w:val="00C27229"/>
    <w:rsid w:val="00C3540F"/>
    <w:rsid w:val="00C45FF3"/>
    <w:rsid w:val="00D63937"/>
    <w:rsid w:val="00DD2625"/>
    <w:rsid w:val="00DD4617"/>
    <w:rsid w:val="00DF6C77"/>
    <w:rsid w:val="00E11629"/>
    <w:rsid w:val="00E62F3C"/>
    <w:rsid w:val="00EC3E40"/>
    <w:rsid w:val="00F41C39"/>
    <w:rsid w:val="00F62A47"/>
    <w:rsid w:val="00FE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613A"/>
  <w15:chartTrackingRefBased/>
  <w15:docId w15:val="{CF3A13DF-F0DF-4542-B1ED-3ED466DE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41</cp:revision>
  <dcterms:created xsi:type="dcterms:W3CDTF">2021-03-29T09:08:00Z</dcterms:created>
  <dcterms:modified xsi:type="dcterms:W3CDTF">2021-04-06T05:27:00Z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2021-03-29T09:08:44Z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4ff6e096-05f1-46eb-afd0-c8fea64b4efd</vt:lpwstr>
  </property>
  <property fmtid="{D5CDD505-2E9C-101B-9397-08002B2CF9AE}" pid="8" name="MSIP_Label_ffb520d8-df98-444b-9f20-0dd9d08cf98c_ContentBits">
    <vt:lpwstr>0</vt:lpwstr>
  </property>
</Properties>
</file>