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D7E1" w14:textId="766FB5C8" w:rsidR="006838C9" w:rsidRDefault="00C37C06">
      <w:pPr>
        <w:rPr>
          <w:b/>
          <w:bCs/>
          <w:u w:val="single"/>
        </w:rPr>
      </w:pPr>
      <w:r w:rsidRPr="00C37C06">
        <w:rPr>
          <w:b/>
          <w:bCs/>
          <w:u w:val="single"/>
        </w:rPr>
        <w:t>Domain Drive</w:t>
      </w:r>
      <w:r w:rsidR="00CF525C">
        <w:rPr>
          <w:b/>
          <w:bCs/>
          <w:u w:val="single"/>
        </w:rPr>
        <w:t>n</w:t>
      </w:r>
      <w:r w:rsidRPr="00C37C06">
        <w:rPr>
          <w:b/>
          <w:bCs/>
          <w:u w:val="single"/>
        </w:rPr>
        <w:t xml:space="preserve"> </w:t>
      </w:r>
      <w:r w:rsidR="00CF525C">
        <w:rPr>
          <w:b/>
          <w:bCs/>
          <w:u w:val="single"/>
        </w:rPr>
        <w:t xml:space="preserve">Design </w:t>
      </w:r>
      <w:proofErr w:type="gramStart"/>
      <w:r w:rsidR="00CF525C">
        <w:rPr>
          <w:b/>
          <w:bCs/>
          <w:u w:val="single"/>
        </w:rPr>
        <w:t>With</w:t>
      </w:r>
      <w:proofErr w:type="gramEnd"/>
      <w:r w:rsidR="00CF525C">
        <w:rPr>
          <w:b/>
          <w:bCs/>
          <w:u w:val="single"/>
        </w:rPr>
        <w:t xml:space="preserve"> Clean Architecture</w:t>
      </w:r>
    </w:p>
    <w:p w14:paraId="369DBECE" w14:textId="434EEFBE" w:rsidR="00CF525C" w:rsidRDefault="00186C9B">
      <w:hyperlink r:id="rId4" w:history="1">
        <w:r w:rsidRPr="00B95D5F">
          <w:rPr>
            <w:rStyle w:val="Hyperlink"/>
          </w:rPr>
          <w:t>https://www.youtube.com/watch?v=XEhdp2nHMVo</w:t>
        </w:r>
      </w:hyperlink>
    </w:p>
    <w:p w14:paraId="7F4E23A7" w14:textId="0B788169" w:rsidR="00186C9B" w:rsidRPr="00AD3ADA" w:rsidRDefault="00F71F1B">
      <w:pPr>
        <w:rPr>
          <w:b/>
          <w:bCs/>
        </w:rPr>
      </w:pPr>
      <w:r w:rsidRPr="00AD3ADA">
        <w:rPr>
          <w:b/>
          <w:bCs/>
        </w:rPr>
        <w:t>Why we need it</w:t>
      </w:r>
    </w:p>
    <w:p w14:paraId="290957F0" w14:textId="62963394" w:rsidR="00F71F1B" w:rsidRDefault="00F71F1B" w:rsidP="00F71F1B">
      <w:pPr>
        <w:spacing w:after="0" w:line="240" w:lineRule="auto"/>
      </w:pPr>
      <w:r>
        <w:t>Solutions with lots of business logic will get “spaghetti” in no time</w:t>
      </w:r>
    </w:p>
    <w:p w14:paraId="3745A42F" w14:textId="3E8E2C50" w:rsidR="00F71F1B" w:rsidRDefault="00F71F1B" w:rsidP="00F71F1B">
      <w:pPr>
        <w:spacing w:after="0" w:line="240" w:lineRule="auto"/>
      </w:pPr>
      <w:r>
        <w:t>We need to concentrate on business logic</w:t>
      </w:r>
    </w:p>
    <w:p w14:paraId="6F46D6A5" w14:textId="0D94399B" w:rsidR="00F71F1B" w:rsidRDefault="00F71F1B" w:rsidP="00F71F1B">
      <w:pPr>
        <w:spacing w:after="0" w:line="240" w:lineRule="auto"/>
      </w:pPr>
      <w:r>
        <w:t>We need scalable solutions</w:t>
      </w:r>
    </w:p>
    <w:p w14:paraId="0A729E4B" w14:textId="6A2F5273" w:rsidR="00F71F1B" w:rsidRDefault="00F71F1B" w:rsidP="00F71F1B">
      <w:pPr>
        <w:spacing w:after="0" w:line="240" w:lineRule="auto"/>
      </w:pPr>
    </w:p>
    <w:p w14:paraId="347AF040" w14:textId="39F7B4CC" w:rsidR="00F71F1B" w:rsidRDefault="00EE099A" w:rsidP="00F71F1B">
      <w:pPr>
        <w:spacing w:after="0" w:line="240" w:lineRule="auto"/>
      </w:pPr>
      <w:r>
        <w:t>Systems need to be built around the business logic and not keeping infrastructure in mind.</w:t>
      </w:r>
    </w:p>
    <w:p w14:paraId="6EDFCEAC" w14:textId="1B089126" w:rsidR="00EE099A" w:rsidRDefault="00EE099A" w:rsidP="00F71F1B">
      <w:pPr>
        <w:spacing w:after="0" w:line="240" w:lineRule="auto"/>
      </w:pPr>
    </w:p>
    <w:p w14:paraId="32B5319A" w14:textId="66DCECDE" w:rsidR="00EE099A" w:rsidRDefault="00FD5E20" w:rsidP="00F71F1B">
      <w:pPr>
        <w:spacing w:after="0" w:line="240" w:lineRule="auto"/>
      </w:pPr>
      <w:r>
        <w:rPr>
          <w:noProof/>
        </w:rPr>
        <w:drawing>
          <wp:inline distT="0" distB="0" distL="0" distR="0" wp14:anchorId="5EB433D2" wp14:editId="7407B5F8">
            <wp:extent cx="3327474" cy="1987550"/>
            <wp:effectExtent l="0" t="0" r="635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9021" cy="199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F191" w14:textId="487B1740" w:rsidR="00AF66F3" w:rsidRDefault="00AF66F3" w:rsidP="00F71F1B">
      <w:pPr>
        <w:spacing w:after="0" w:line="240" w:lineRule="auto"/>
      </w:pPr>
    </w:p>
    <w:p w14:paraId="3537C858" w14:textId="70442F41" w:rsidR="00AF66F3" w:rsidRDefault="00923EAB" w:rsidP="00F71F1B">
      <w:pPr>
        <w:spacing w:after="0" w:line="240" w:lineRule="auto"/>
      </w:pPr>
      <w:r>
        <w:rPr>
          <w:noProof/>
        </w:rPr>
        <w:drawing>
          <wp:inline distT="0" distB="0" distL="0" distR="0" wp14:anchorId="2E2ECEE0" wp14:editId="6CE589E0">
            <wp:extent cx="3343666" cy="1828800"/>
            <wp:effectExtent l="0" t="0" r="9525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364" cy="183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CA73" w14:textId="3CE7451F" w:rsidR="00923EAB" w:rsidRDefault="00923EAB" w:rsidP="00F71F1B">
      <w:pPr>
        <w:pBdr>
          <w:bottom w:val="single" w:sz="6" w:space="1" w:color="auto"/>
        </w:pBdr>
        <w:spacing w:after="0" w:line="240" w:lineRule="auto"/>
      </w:pPr>
    </w:p>
    <w:p w14:paraId="54C57519" w14:textId="362A1D5E" w:rsidR="00BB37E2" w:rsidRDefault="00BB37E2" w:rsidP="00F71F1B">
      <w:pPr>
        <w:spacing w:after="0" w:line="240" w:lineRule="auto"/>
      </w:pPr>
    </w:p>
    <w:p w14:paraId="08B57E76" w14:textId="6CA3B134" w:rsidR="00BB37E2" w:rsidRPr="00BB37E2" w:rsidRDefault="00BB37E2" w:rsidP="00F71F1B">
      <w:pPr>
        <w:spacing w:after="0" w:line="240" w:lineRule="auto"/>
        <w:rPr>
          <w:b/>
          <w:bCs/>
        </w:rPr>
      </w:pPr>
      <w:r w:rsidRPr="00BB37E2">
        <w:rPr>
          <w:b/>
          <w:bCs/>
        </w:rPr>
        <w:t>Domain Driven Design with EF Core</w:t>
      </w:r>
    </w:p>
    <w:p w14:paraId="2E736503" w14:textId="77777777" w:rsidR="00923EAB" w:rsidRDefault="00923EAB" w:rsidP="00F71F1B">
      <w:pPr>
        <w:spacing w:after="0" w:line="240" w:lineRule="auto"/>
      </w:pPr>
    </w:p>
    <w:p w14:paraId="08F9A059" w14:textId="57825B5E" w:rsidR="00FD5E20" w:rsidRDefault="00BB37E2" w:rsidP="00F71F1B">
      <w:pPr>
        <w:spacing w:after="0" w:line="240" w:lineRule="auto"/>
      </w:pPr>
      <w:hyperlink r:id="rId7" w:history="1">
        <w:r w:rsidRPr="00B95D5F">
          <w:rPr>
            <w:rStyle w:val="Hyperlink"/>
          </w:rPr>
          <w:t>https://www.youtube.com/watch?v=yxtsTEhb140</w:t>
        </w:r>
      </w:hyperlink>
    </w:p>
    <w:p w14:paraId="07CC7C7F" w14:textId="3EF800A3" w:rsidR="00BB37E2" w:rsidRDefault="00BB37E2" w:rsidP="00F71F1B">
      <w:pPr>
        <w:spacing w:after="0" w:line="240" w:lineRule="auto"/>
      </w:pPr>
    </w:p>
    <w:p w14:paraId="0DF4912C" w14:textId="28C4E8CA" w:rsidR="00BB37E2" w:rsidRDefault="00876B5B" w:rsidP="00F71F1B">
      <w:pPr>
        <w:spacing w:after="0" w:line="240" w:lineRule="auto"/>
      </w:pPr>
      <w:r>
        <w:t xml:space="preserve">Domain Driven Design is an approach to software development that centers the development on programming a domain model that has a rich understanding of the processes and rules of a domain </w:t>
      </w:r>
    </w:p>
    <w:p w14:paraId="25236174" w14:textId="595E7156" w:rsidR="00876B5B" w:rsidRDefault="00876B5B" w:rsidP="00F71F1B">
      <w:pPr>
        <w:spacing w:after="0" w:line="240" w:lineRule="auto"/>
      </w:pPr>
    </w:p>
    <w:p w14:paraId="35291510" w14:textId="69C4403E" w:rsidR="00EC178B" w:rsidRDefault="00EC178B" w:rsidP="00F71F1B">
      <w:pPr>
        <w:spacing w:after="0" w:line="240" w:lineRule="auto"/>
      </w:pPr>
      <w:r>
        <w:t xml:space="preserve">Domain model </w:t>
      </w:r>
      <w:r w:rsidR="00CF2815">
        <w:t>- A system of abstractions that describes selected aspects of a domain and can be used to solve problems related to that domain.</w:t>
      </w:r>
    </w:p>
    <w:p w14:paraId="28E16EEE" w14:textId="6B696338" w:rsidR="00CF2815" w:rsidRDefault="00CF2815" w:rsidP="00F71F1B">
      <w:pPr>
        <w:spacing w:after="0" w:line="240" w:lineRule="auto"/>
      </w:pPr>
    </w:p>
    <w:p w14:paraId="4510557A" w14:textId="771CDB94" w:rsidR="00CF2815" w:rsidRPr="00CF5CB8" w:rsidRDefault="00CF5CB8" w:rsidP="00F71F1B">
      <w:pPr>
        <w:spacing w:after="0" w:line="240" w:lineRule="auto"/>
        <w:rPr>
          <w:b/>
          <w:bCs/>
        </w:rPr>
      </w:pPr>
      <w:r w:rsidRPr="00CF5CB8">
        <w:rPr>
          <w:b/>
          <w:bCs/>
        </w:rPr>
        <w:t>Bounded Contexts</w:t>
      </w:r>
    </w:p>
    <w:p w14:paraId="2920BBC5" w14:textId="67D049E8" w:rsidR="00CF5CB8" w:rsidRDefault="00CF5CB8" w:rsidP="00F71F1B">
      <w:pPr>
        <w:spacing w:after="0" w:line="240" w:lineRule="auto"/>
      </w:pPr>
    </w:p>
    <w:p w14:paraId="3CB04537" w14:textId="53C9A613" w:rsidR="00CF5CB8" w:rsidRDefault="00CF5CB8" w:rsidP="00F71F1B">
      <w:pPr>
        <w:spacing w:after="0" w:line="240" w:lineRule="auto"/>
      </w:pPr>
      <w:r>
        <w:t xml:space="preserve">A defined part of software where particular </w:t>
      </w:r>
      <w:proofErr w:type="gramStart"/>
      <w:r>
        <w:t>terms ,</w:t>
      </w:r>
      <w:proofErr w:type="gramEnd"/>
      <w:r>
        <w:t xml:space="preserve"> definitions and rules apply in a consistent way</w:t>
      </w:r>
    </w:p>
    <w:p w14:paraId="79F4F952" w14:textId="048CD79F" w:rsidR="00CF5CB8" w:rsidRDefault="00CF5CB8" w:rsidP="00F71F1B">
      <w:pPr>
        <w:spacing w:after="0" w:line="240" w:lineRule="auto"/>
      </w:pPr>
      <w:r>
        <w:t>Clear boundaries between different parts of the system</w:t>
      </w:r>
    </w:p>
    <w:p w14:paraId="2A38AE27" w14:textId="5B7DDB45" w:rsidR="00CF5CB8" w:rsidRDefault="00CF5CB8" w:rsidP="00F71F1B">
      <w:pPr>
        <w:spacing w:after="0" w:line="240" w:lineRule="auto"/>
      </w:pPr>
    </w:p>
    <w:p w14:paraId="0651BC63" w14:textId="4ABB7BD2" w:rsidR="00CF5CB8" w:rsidRDefault="00A6312D" w:rsidP="00F71F1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8DD1FFC" wp14:editId="741AFF27">
            <wp:extent cx="3399670" cy="219075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894" cy="21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FC7C" w14:textId="69A7E8AD" w:rsidR="00A6312D" w:rsidRDefault="00A6312D" w:rsidP="00F71F1B">
      <w:pPr>
        <w:spacing w:after="0" w:line="240" w:lineRule="auto"/>
      </w:pPr>
    </w:p>
    <w:p w14:paraId="69962790" w14:textId="5B610A76" w:rsidR="00A6312D" w:rsidRDefault="00DB44A9" w:rsidP="00F71F1B">
      <w:pPr>
        <w:spacing w:after="0" w:line="240" w:lineRule="auto"/>
      </w:pPr>
      <w:r>
        <w:rPr>
          <w:noProof/>
        </w:rPr>
        <w:drawing>
          <wp:inline distT="0" distB="0" distL="0" distR="0" wp14:anchorId="4F2E9B42" wp14:editId="5B8A1553">
            <wp:extent cx="3445150" cy="2235200"/>
            <wp:effectExtent l="0" t="0" r="3175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854" cy="22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2DA1" w14:textId="57724E62" w:rsidR="00DB44A9" w:rsidRDefault="00DB44A9" w:rsidP="00F71F1B">
      <w:pPr>
        <w:pBdr>
          <w:bottom w:val="single" w:sz="6" w:space="1" w:color="auto"/>
        </w:pBdr>
        <w:spacing w:after="0" w:line="240" w:lineRule="auto"/>
      </w:pPr>
    </w:p>
    <w:p w14:paraId="2B9F044D" w14:textId="0E74CB87" w:rsidR="0039141F" w:rsidRDefault="0039141F" w:rsidP="00F71F1B">
      <w:pPr>
        <w:spacing w:after="0" w:line="240" w:lineRule="auto"/>
      </w:pPr>
    </w:p>
    <w:p w14:paraId="31B0AD72" w14:textId="644F7347" w:rsidR="0039141F" w:rsidRDefault="0039141F" w:rsidP="00F71F1B">
      <w:pPr>
        <w:spacing w:after="0" w:line="240" w:lineRule="auto"/>
      </w:pPr>
      <w:r>
        <w:t>Domain Driven Design – Good parts</w:t>
      </w:r>
    </w:p>
    <w:p w14:paraId="57066573" w14:textId="77777777" w:rsidR="0039141F" w:rsidRDefault="0039141F" w:rsidP="00F71F1B">
      <w:pPr>
        <w:spacing w:after="0" w:line="240" w:lineRule="auto"/>
      </w:pPr>
    </w:p>
    <w:p w14:paraId="6A9C9168" w14:textId="2B6ED3E1" w:rsidR="0039141F" w:rsidRDefault="0039141F" w:rsidP="00F71F1B">
      <w:pPr>
        <w:spacing w:after="0" w:line="240" w:lineRule="auto"/>
      </w:pPr>
      <w:hyperlink r:id="rId10" w:history="1">
        <w:r w:rsidRPr="00B95D5F">
          <w:rPr>
            <w:rStyle w:val="Hyperlink"/>
          </w:rPr>
          <w:t>https://www.youtube.com/watch?v=U6CeaA-Phqo</w:t>
        </w:r>
      </w:hyperlink>
    </w:p>
    <w:p w14:paraId="55C3362E" w14:textId="3D025B94" w:rsidR="0039141F" w:rsidRDefault="0039141F" w:rsidP="00F71F1B">
      <w:pPr>
        <w:spacing w:after="0" w:line="240" w:lineRule="auto"/>
      </w:pPr>
    </w:p>
    <w:p w14:paraId="3D73E002" w14:textId="0FBF2A0E" w:rsidR="0039141F" w:rsidRDefault="00AA1756" w:rsidP="00F71F1B">
      <w:pPr>
        <w:spacing w:after="0" w:line="240" w:lineRule="auto"/>
      </w:pPr>
      <w:r>
        <w:rPr>
          <w:noProof/>
        </w:rPr>
        <w:drawing>
          <wp:inline distT="0" distB="0" distL="0" distR="0" wp14:anchorId="35FF20FC" wp14:editId="3EDBC270">
            <wp:extent cx="2863850" cy="1610385"/>
            <wp:effectExtent l="0" t="0" r="0" b="889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208" cy="16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1156" w14:textId="774ED732" w:rsidR="00AA1756" w:rsidRDefault="00AA1756" w:rsidP="00F71F1B">
      <w:pPr>
        <w:spacing w:after="0" w:line="240" w:lineRule="auto"/>
      </w:pPr>
    </w:p>
    <w:p w14:paraId="26A299E5" w14:textId="2A419E6E" w:rsidR="00AA1756" w:rsidRDefault="00477685" w:rsidP="00F71F1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65C9D1D" wp14:editId="1AEA5167">
            <wp:extent cx="3119343" cy="1739900"/>
            <wp:effectExtent l="0" t="0" r="508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704" cy="17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CC6" w14:textId="50C1D776" w:rsidR="00477685" w:rsidRDefault="00477685" w:rsidP="00F71F1B">
      <w:pPr>
        <w:spacing w:after="0" w:line="240" w:lineRule="auto"/>
      </w:pPr>
    </w:p>
    <w:p w14:paraId="3773BA69" w14:textId="756B990B" w:rsidR="00477685" w:rsidRPr="00D60E19" w:rsidRDefault="00D60E19" w:rsidP="00F71F1B">
      <w:pPr>
        <w:spacing w:after="0" w:line="240" w:lineRule="auto"/>
        <w:rPr>
          <w:b/>
          <w:bCs/>
        </w:rPr>
      </w:pPr>
      <w:r w:rsidRPr="00D60E19">
        <w:rPr>
          <w:b/>
          <w:bCs/>
        </w:rPr>
        <w:t>Project Goals</w:t>
      </w:r>
    </w:p>
    <w:p w14:paraId="3BDB3CC6" w14:textId="64B7427B" w:rsidR="00D60E19" w:rsidRDefault="00D60E19" w:rsidP="00F71F1B">
      <w:pPr>
        <w:spacing w:after="0" w:line="240" w:lineRule="auto"/>
      </w:pPr>
    </w:p>
    <w:p w14:paraId="657E5E9E" w14:textId="114C4E3C" w:rsidR="00D60E19" w:rsidRDefault="00D60E19" w:rsidP="00F71F1B">
      <w:pPr>
        <w:spacing w:after="0" w:line="240" w:lineRule="auto"/>
      </w:pPr>
      <w:r>
        <w:t>Increase knowledge sharing</w:t>
      </w:r>
    </w:p>
    <w:p w14:paraId="37621CD1" w14:textId="4E2AE49C" w:rsidR="00D60E19" w:rsidRDefault="00D60E19" w:rsidP="00F71F1B">
      <w:pPr>
        <w:spacing w:after="0" w:line="240" w:lineRule="auto"/>
      </w:pPr>
      <w:r>
        <w:t>Comprehensive system covering all aspects of juvenile process</w:t>
      </w:r>
    </w:p>
    <w:p w14:paraId="5E9121EA" w14:textId="03087E21" w:rsidR="00D60E19" w:rsidRDefault="00D60E19" w:rsidP="00F71F1B">
      <w:pPr>
        <w:spacing w:after="0" w:line="240" w:lineRule="auto"/>
      </w:pPr>
      <w:r>
        <w:t>Complete picture of juvenile process</w:t>
      </w:r>
    </w:p>
    <w:p w14:paraId="77DB76ED" w14:textId="396E521E" w:rsidR="00D60E19" w:rsidRDefault="00D60E19" w:rsidP="00F71F1B">
      <w:pPr>
        <w:spacing w:after="0" w:line="240" w:lineRule="auto"/>
      </w:pPr>
    </w:p>
    <w:p w14:paraId="58512895" w14:textId="55FEF95E" w:rsidR="00D60E19" w:rsidRDefault="009D35D4" w:rsidP="00F71F1B">
      <w:pPr>
        <w:spacing w:after="0" w:line="240" w:lineRule="auto"/>
      </w:pPr>
      <w:r>
        <w:rPr>
          <w:noProof/>
        </w:rPr>
        <w:drawing>
          <wp:inline distT="0" distB="0" distL="0" distR="0" wp14:anchorId="2AF2E2A1" wp14:editId="4A7DC518">
            <wp:extent cx="4245270" cy="2425700"/>
            <wp:effectExtent l="0" t="0" r="3175" b="0"/>
            <wp:docPr id="7" name="Picture 7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ime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868" cy="24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6836" w14:textId="7DF7AA04" w:rsidR="009D35D4" w:rsidRDefault="009D35D4" w:rsidP="00F71F1B">
      <w:pPr>
        <w:spacing w:after="0" w:line="240" w:lineRule="auto"/>
      </w:pPr>
    </w:p>
    <w:p w14:paraId="214269D2" w14:textId="15795BD6" w:rsidR="009D35D4" w:rsidRDefault="00834F88" w:rsidP="00F71F1B">
      <w:pPr>
        <w:spacing w:after="0" w:line="240" w:lineRule="auto"/>
      </w:pPr>
      <w:r>
        <w:rPr>
          <w:noProof/>
        </w:rPr>
        <w:drawing>
          <wp:inline distT="0" distB="0" distL="0" distR="0" wp14:anchorId="05CE58CB" wp14:editId="551804B4">
            <wp:extent cx="4352131" cy="2647950"/>
            <wp:effectExtent l="0" t="0" r="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8152" cy="26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F08A" w14:textId="7D4CC921" w:rsidR="00834F88" w:rsidRDefault="00834F88" w:rsidP="00F71F1B">
      <w:pPr>
        <w:spacing w:after="0" w:line="240" w:lineRule="auto"/>
      </w:pPr>
    </w:p>
    <w:p w14:paraId="05CCDF84" w14:textId="61ECBEBB" w:rsidR="00834F88" w:rsidRDefault="00E9362D" w:rsidP="00F71F1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8AF7505" wp14:editId="18F74A5E">
            <wp:extent cx="4368367" cy="2470150"/>
            <wp:effectExtent l="0" t="0" r="0" b="635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197" cy="24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E9D1" w14:textId="77DFE79D" w:rsidR="00E9362D" w:rsidRDefault="00E9362D" w:rsidP="00F71F1B">
      <w:pPr>
        <w:spacing w:after="0" w:line="240" w:lineRule="auto"/>
      </w:pPr>
    </w:p>
    <w:p w14:paraId="63C5796E" w14:textId="0A7B71DE" w:rsidR="00E9362D" w:rsidRDefault="00E9362D" w:rsidP="00F71F1B">
      <w:pPr>
        <w:spacing w:after="0" w:line="240" w:lineRule="auto"/>
      </w:pPr>
    </w:p>
    <w:p w14:paraId="3CCC11F0" w14:textId="31F3F5ED" w:rsidR="00732339" w:rsidRPr="00BD47F3" w:rsidRDefault="00732339" w:rsidP="00F71F1B">
      <w:pPr>
        <w:spacing w:after="0" w:line="240" w:lineRule="auto"/>
        <w:rPr>
          <w:b/>
          <w:bCs/>
        </w:rPr>
      </w:pPr>
      <w:r w:rsidRPr="00BD47F3">
        <w:rPr>
          <w:b/>
          <w:bCs/>
        </w:rPr>
        <w:t xml:space="preserve">Lesson </w:t>
      </w:r>
      <w:proofErr w:type="gramStart"/>
      <w:r w:rsidRPr="00BD47F3">
        <w:rPr>
          <w:b/>
          <w:bCs/>
        </w:rPr>
        <w:t>1 :</w:t>
      </w:r>
      <w:proofErr w:type="gramEnd"/>
      <w:r w:rsidRPr="00BD47F3">
        <w:rPr>
          <w:b/>
          <w:bCs/>
        </w:rPr>
        <w:t xml:space="preserve"> Bounded contexts are a thing</w:t>
      </w:r>
    </w:p>
    <w:p w14:paraId="376AC765" w14:textId="6EDAE5C9" w:rsidR="0039141F" w:rsidRDefault="003D1BA9" w:rsidP="00F71F1B">
      <w:pPr>
        <w:spacing w:after="0" w:line="240" w:lineRule="auto"/>
        <w:rPr>
          <w:b/>
          <w:bCs/>
          <w:noProof/>
        </w:rPr>
      </w:pPr>
      <w:r w:rsidRPr="003D1BA9">
        <w:rPr>
          <w:b/>
          <w:bCs/>
          <w:noProof/>
        </w:rPr>
        <w:t>Lesson 2 : Ubiquitous language should be ubiquitous</w:t>
      </w:r>
    </w:p>
    <w:p w14:paraId="4BF30A2E" w14:textId="692F60F3" w:rsidR="003D1BA9" w:rsidRDefault="003D1BA9" w:rsidP="00F71F1B">
      <w:pPr>
        <w:spacing w:after="0" w:line="240" w:lineRule="auto"/>
        <w:rPr>
          <w:noProof/>
        </w:rPr>
      </w:pPr>
    </w:p>
    <w:p w14:paraId="59A749F4" w14:textId="432997F4" w:rsidR="00063FE1" w:rsidRDefault="00063FE1" w:rsidP="00F71F1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132F5FB0" wp14:editId="065D44EB">
            <wp:extent cx="4076148" cy="2209800"/>
            <wp:effectExtent l="0" t="0" r="635" b="0"/>
            <wp:docPr id="11" name="Picture 1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425" cy="22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4867" w14:textId="27495482" w:rsidR="00063FE1" w:rsidRDefault="00063FE1" w:rsidP="00F71F1B">
      <w:pPr>
        <w:spacing w:after="0" w:line="240" w:lineRule="auto"/>
        <w:rPr>
          <w:noProof/>
        </w:rPr>
      </w:pPr>
    </w:p>
    <w:p w14:paraId="433BCD60" w14:textId="65302D4E" w:rsidR="00063FE1" w:rsidRPr="006F5122" w:rsidRDefault="006F5122" w:rsidP="00F71F1B">
      <w:pPr>
        <w:spacing w:after="0" w:line="240" w:lineRule="auto"/>
        <w:rPr>
          <w:b/>
          <w:bCs/>
          <w:noProof/>
        </w:rPr>
      </w:pPr>
      <w:r w:rsidRPr="006F5122">
        <w:rPr>
          <w:b/>
          <w:bCs/>
          <w:noProof/>
        </w:rPr>
        <w:t>Lesson 3 : Core Domain needs consensus</w:t>
      </w:r>
    </w:p>
    <w:p w14:paraId="0F7BC88B" w14:textId="0D85E233" w:rsidR="00871F0E" w:rsidRDefault="00871F0E" w:rsidP="00F71F1B">
      <w:pPr>
        <w:spacing w:after="0" w:line="240" w:lineRule="auto"/>
        <w:rPr>
          <w:b/>
          <w:bCs/>
        </w:rPr>
      </w:pPr>
      <w:r w:rsidRPr="004D02DC">
        <w:rPr>
          <w:b/>
          <w:bCs/>
        </w:rPr>
        <w:t xml:space="preserve">Lesson </w:t>
      </w:r>
      <w:proofErr w:type="gramStart"/>
      <w:r w:rsidRPr="004D02DC">
        <w:rPr>
          <w:b/>
          <w:bCs/>
        </w:rPr>
        <w:t>4 :</w:t>
      </w:r>
      <w:proofErr w:type="gramEnd"/>
      <w:r w:rsidRPr="004D02DC">
        <w:rPr>
          <w:b/>
          <w:bCs/>
        </w:rPr>
        <w:t xml:space="preserve"> Ubiquitous language needs consensus</w:t>
      </w:r>
    </w:p>
    <w:p w14:paraId="1797CC1A" w14:textId="77777777" w:rsidR="003527A0" w:rsidRDefault="00996323" w:rsidP="00F71F1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Structural patterns least important part of DDD</w:t>
      </w:r>
    </w:p>
    <w:p w14:paraId="509F257E" w14:textId="77777777" w:rsidR="003F2D70" w:rsidRDefault="003F2D70" w:rsidP="00F71F1B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3935FF63" w14:textId="77777777" w:rsidR="003F2D70" w:rsidRDefault="003F2D70" w:rsidP="00F71F1B">
      <w:pPr>
        <w:spacing w:after="0" w:line="240" w:lineRule="auto"/>
        <w:rPr>
          <w:b/>
          <w:bCs/>
        </w:rPr>
      </w:pPr>
    </w:p>
    <w:p w14:paraId="644388EE" w14:textId="22232458" w:rsidR="004D02DC" w:rsidRPr="004D02DC" w:rsidRDefault="00996323" w:rsidP="00F71F1B">
      <w:pPr>
        <w:spacing w:after="0" w:line="240" w:lineRule="auto"/>
        <w:rPr>
          <w:b/>
          <w:bCs/>
        </w:rPr>
      </w:pPr>
      <w:r>
        <w:rPr>
          <w:b/>
          <w:bCs/>
        </w:rPr>
        <w:br/>
      </w:r>
    </w:p>
    <w:p w14:paraId="5F430E7C" w14:textId="77777777" w:rsidR="00F209CC" w:rsidRDefault="00F209CC" w:rsidP="00F71F1B">
      <w:pPr>
        <w:spacing w:after="0" w:line="240" w:lineRule="auto"/>
      </w:pPr>
    </w:p>
    <w:p w14:paraId="6E8E96A1" w14:textId="77777777" w:rsidR="00EC178B" w:rsidRDefault="00EC178B" w:rsidP="00F71F1B">
      <w:pPr>
        <w:spacing w:after="0" w:line="240" w:lineRule="auto"/>
      </w:pPr>
    </w:p>
    <w:p w14:paraId="07D67EB8" w14:textId="77777777" w:rsidR="00FD5E20" w:rsidRDefault="00FD5E20" w:rsidP="00F71F1B">
      <w:pPr>
        <w:spacing w:after="0" w:line="240" w:lineRule="auto"/>
      </w:pPr>
    </w:p>
    <w:p w14:paraId="089D2ED7" w14:textId="77777777" w:rsidR="00F71F1B" w:rsidRPr="00CF525C" w:rsidRDefault="00F71F1B"/>
    <w:p w14:paraId="36CC59EA" w14:textId="067B81BC" w:rsidR="00C37C06" w:rsidRPr="00C37C06" w:rsidRDefault="00C37C06"/>
    <w:sectPr w:rsidR="00C37C06" w:rsidRPr="00C37C06" w:rsidSect="001718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A4"/>
    <w:rsid w:val="00063FE1"/>
    <w:rsid w:val="0017188B"/>
    <w:rsid w:val="00186C9B"/>
    <w:rsid w:val="003527A0"/>
    <w:rsid w:val="0039141F"/>
    <w:rsid w:val="003D1BA9"/>
    <w:rsid w:val="003F2D70"/>
    <w:rsid w:val="00477685"/>
    <w:rsid w:val="004D02DC"/>
    <w:rsid w:val="006F5122"/>
    <w:rsid w:val="00732339"/>
    <w:rsid w:val="00735C5F"/>
    <w:rsid w:val="007E478D"/>
    <w:rsid w:val="00834F88"/>
    <w:rsid w:val="00871F0E"/>
    <w:rsid w:val="00876B5B"/>
    <w:rsid w:val="00923EAB"/>
    <w:rsid w:val="00996323"/>
    <w:rsid w:val="009D35D4"/>
    <w:rsid w:val="00A6312D"/>
    <w:rsid w:val="00AA1756"/>
    <w:rsid w:val="00AD3ADA"/>
    <w:rsid w:val="00AF66F3"/>
    <w:rsid w:val="00BB37E2"/>
    <w:rsid w:val="00BD47F3"/>
    <w:rsid w:val="00C37C06"/>
    <w:rsid w:val="00CF2815"/>
    <w:rsid w:val="00CF525C"/>
    <w:rsid w:val="00CF5CB8"/>
    <w:rsid w:val="00D13BA4"/>
    <w:rsid w:val="00D60E19"/>
    <w:rsid w:val="00DB44A9"/>
    <w:rsid w:val="00DD2625"/>
    <w:rsid w:val="00E9362D"/>
    <w:rsid w:val="00EC178B"/>
    <w:rsid w:val="00EC3E40"/>
    <w:rsid w:val="00EE099A"/>
    <w:rsid w:val="00F209CC"/>
    <w:rsid w:val="00F71F1B"/>
    <w:rsid w:val="00FD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CA72"/>
  <w15:chartTrackingRefBased/>
  <w15:docId w15:val="{B5C3C350-2FF7-4AF6-9F1D-D5059BC8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xtsTEhb140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youtube.com/watch?v=U6CeaA-Phqo" TargetMode="External"/><Relationship Id="rId4" Type="http://schemas.openxmlformats.org/officeDocument/2006/relationships/hyperlink" Target="https://www.youtube.com/watch?v=XEhdp2nHMVo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38</cp:revision>
  <dcterms:created xsi:type="dcterms:W3CDTF">2022-03-16T07:15:00Z</dcterms:created>
  <dcterms:modified xsi:type="dcterms:W3CDTF">2022-03-16T10:57:00Z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2022-03-16T07:15:00Z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c6acd1b0-d3ea-4550-ba5d-c9667e84ca8e</vt:lpwstr>
  </property>
  <property fmtid="{D5CDD505-2E9C-101B-9397-08002B2CF9AE}" pid="8" name="MSIP_Label_ffb520d8-df98-444b-9f20-0dd9d08cf98c_ContentBits">
    <vt:lpwstr>0</vt:lpwstr>
  </property>
</Properties>
</file>