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4E400" w14:textId="1D51B9BB" w:rsidR="006838C9" w:rsidRDefault="00620A92">
      <w:r>
        <w:fldChar w:fldCharType="begin"/>
      </w:r>
      <w:r>
        <w:instrText xml:space="preserve"> HYPERLINK "</w:instrText>
      </w:r>
      <w:r w:rsidRPr="00620A92">
        <w:instrText>https://www.youtube.com/watch?v=bWA-pZJrOFE</w:instrText>
      </w:r>
      <w:r>
        <w:instrText xml:space="preserve">" </w:instrText>
      </w:r>
      <w:r>
        <w:fldChar w:fldCharType="separate"/>
      </w:r>
      <w:r w:rsidRPr="00680117">
        <w:rPr>
          <w:rStyle w:val="Hyperlink"/>
        </w:rPr>
        <w:t>https://www.youtube.com/watch?v=bWA-pZJrOFE</w:t>
      </w:r>
      <w:r>
        <w:fldChar w:fldCharType="end"/>
      </w:r>
      <w:r w:rsidR="00671F86">
        <w:t xml:space="preserve"> – </w:t>
      </w:r>
      <w:proofErr w:type="spellStart"/>
      <w:proofErr w:type="gramStart"/>
      <w:r w:rsidR="00671F86">
        <w:t>questpond</w:t>
      </w:r>
      <w:proofErr w:type="spellEnd"/>
      <w:r w:rsidR="00671F86">
        <w:t xml:space="preserve">  ,</w:t>
      </w:r>
      <w:proofErr w:type="gramEnd"/>
      <w:r w:rsidR="00671F86">
        <w:t xml:space="preserve"> </w:t>
      </w:r>
      <w:proofErr w:type="spellStart"/>
      <w:r w:rsidR="00671F86">
        <w:t>kudvenkat</w:t>
      </w:r>
      <w:proofErr w:type="spellEnd"/>
      <w:r w:rsidR="00EC0815">
        <w:t xml:space="preserve"> also good</w:t>
      </w:r>
    </w:p>
    <w:p w14:paraId="0C04E244" w14:textId="71426F57" w:rsidR="00620A92" w:rsidRDefault="004467F4" w:rsidP="00620A92">
      <w:pPr>
        <w:spacing w:after="0" w:line="240" w:lineRule="auto"/>
      </w:pPr>
      <w:r>
        <w:t>JWT Token</w:t>
      </w:r>
    </w:p>
    <w:p w14:paraId="1CB64954" w14:textId="1827E493" w:rsidR="004467F4" w:rsidRDefault="004467F4" w:rsidP="00620A92">
      <w:pPr>
        <w:spacing w:after="0" w:line="240" w:lineRule="auto"/>
      </w:pPr>
    </w:p>
    <w:p w14:paraId="4D7892B3" w14:textId="5821C746" w:rsidR="004467F4" w:rsidRDefault="004467F4" w:rsidP="00620A92">
      <w:pPr>
        <w:spacing w:after="0" w:line="240" w:lineRule="auto"/>
      </w:pPr>
      <w:r>
        <w:t>Token based authentication</w:t>
      </w:r>
    </w:p>
    <w:p w14:paraId="22E6BBBF" w14:textId="08BD56C5" w:rsidR="004467F4" w:rsidRDefault="004467F4" w:rsidP="00620A92">
      <w:pPr>
        <w:spacing w:after="0" w:line="240" w:lineRule="auto"/>
      </w:pPr>
    </w:p>
    <w:p w14:paraId="62B688E0" w14:textId="11C66631" w:rsidR="004467F4" w:rsidRDefault="004467F4" w:rsidP="00620A92">
      <w:pPr>
        <w:spacing w:after="0" w:line="240" w:lineRule="auto"/>
      </w:pPr>
      <w:r>
        <w:rPr>
          <w:noProof/>
        </w:rPr>
        <w:drawing>
          <wp:inline distT="0" distB="0" distL="0" distR="0" wp14:anchorId="09BE4ED0" wp14:editId="3FEB7F51">
            <wp:extent cx="3816575" cy="163830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1046" cy="164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21E6" w14:textId="74601B97" w:rsidR="00EB6752" w:rsidRDefault="00EB6752" w:rsidP="00620A92">
      <w:pPr>
        <w:spacing w:after="0" w:line="240" w:lineRule="auto"/>
      </w:pPr>
    </w:p>
    <w:p w14:paraId="260F620D" w14:textId="12EC16B7" w:rsidR="00EB6752" w:rsidRDefault="00EB6752" w:rsidP="00620A92">
      <w:pPr>
        <w:spacing w:after="0" w:line="240" w:lineRule="auto"/>
      </w:pPr>
      <w:r>
        <w:t xml:space="preserve">Token – </w:t>
      </w:r>
      <w:proofErr w:type="gramStart"/>
      <w:r>
        <w:t>username ,</w:t>
      </w:r>
      <w:proofErr w:type="gramEnd"/>
      <w:r>
        <w:t xml:space="preserve"> claims , algorithm , </w:t>
      </w:r>
      <w:proofErr w:type="spellStart"/>
      <w:r w:rsidR="004937BF">
        <w:t>secretkey</w:t>
      </w:r>
      <w:proofErr w:type="spellEnd"/>
      <w:r w:rsidR="00FF3CF7">
        <w:t xml:space="preserve"> , expiration , issuer </w:t>
      </w:r>
      <w:r w:rsidR="009E0F0C">
        <w:t>, created</w:t>
      </w:r>
    </w:p>
    <w:p w14:paraId="74A2368C" w14:textId="15D96872" w:rsidR="004467F4" w:rsidRDefault="004467F4" w:rsidP="00620A92">
      <w:pPr>
        <w:spacing w:after="0" w:line="240" w:lineRule="auto"/>
      </w:pPr>
    </w:p>
    <w:p w14:paraId="5088A6FE" w14:textId="0BD5455B" w:rsidR="004467F4" w:rsidRDefault="00FF3CF7" w:rsidP="00620A92">
      <w:pPr>
        <w:spacing w:after="0" w:line="240" w:lineRule="auto"/>
      </w:pPr>
      <w:r>
        <w:rPr>
          <w:noProof/>
        </w:rPr>
        <w:drawing>
          <wp:inline distT="0" distB="0" distL="0" distR="0" wp14:anchorId="2E6A4E26" wp14:editId="388A71C3">
            <wp:extent cx="3606800" cy="2136027"/>
            <wp:effectExtent l="0" t="0" r="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4402" cy="21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77DF" w14:textId="184D6840" w:rsidR="00D85654" w:rsidRDefault="00D85654" w:rsidP="00620A92">
      <w:pPr>
        <w:spacing w:after="0" w:line="240" w:lineRule="auto"/>
      </w:pPr>
    </w:p>
    <w:p w14:paraId="6CA5289A" w14:textId="527218AD" w:rsidR="00D85654" w:rsidRDefault="00D85654" w:rsidP="00620A92">
      <w:pPr>
        <w:spacing w:after="0" w:line="240" w:lineRule="auto"/>
      </w:pPr>
      <w:r>
        <w:rPr>
          <w:noProof/>
        </w:rPr>
        <w:drawing>
          <wp:inline distT="0" distB="0" distL="0" distR="0" wp14:anchorId="7E297E29" wp14:editId="5E61A564">
            <wp:extent cx="4705231" cy="1181100"/>
            <wp:effectExtent l="0" t="0" r="635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8207" cy="118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DC82" w14:textId="0F8A5201" w:rsidR="00EB6752" w:rsidRDefault="00EB6752" w:rsidP="00620A92">
      <w:pPr>
        <w:spacing w:after="0" w:line="240" w:lineRule="auto"/>
      </w:pPr>
    </w:p>
    <w:p w14:paraId="48789D9F" w14:textId="330E732A" w:rsidR="00EB6752" w:rsidRDefault="00437E53" w:rsidP="00620A92">
      <w:pPr>
        <w:spacing w:after="0" w:line="240" w:lineRule="auto"/>
      </w:pPr>
      <w:proofErr w:type="gramStart"/>
      <w:r>
        <w:t>Package :</w:t>
      </w:r>
      <w:proofErr w:type="gramEnd"/>
      <w:r>
        <w:t xml:space="preserve"> </w:t>
      </w:r>
      <w:proofErr w:type="spellStart"/>
      <w:r w:rsidRPr="004E2340">
        <w:rPr>
          <w:b/>
          <w:bCs/>
        </w:rPr>
        <w:t>Microsoft.AspNetCore.Authentication.JwtBearer</w:t>
      </w:r>
      <w:proofErr w:type="spellEnd"/>
    </w:p>
    <w:p w14:paraId="4C64F430" w14:textId="57F8BEC9" w:rsidR="00437E53" w:rsidRDefault="00437E53" w:rsidP="00620A92">
      <w:pPr>
        <w:spacing w:after="0" w:line="240" w:lineRule="auto"/>
      </w:pPr>
    </w:p>
    <w:p w14:paraId="7CBC0DB1" w14:textId="551E1747" w:rsidR="00437E53" w:rsidRDefault="007C7135" w:rsidP="00620A9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B9CC614" wp14:editId="0B624C84">
            <wp:extent cx="5461000" cy="2611673"/>
            <wp:effectExtent l="0" t="0" r="635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022" cy="261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E8E3" w14:textId="501B419F" w:rsidR="007C7135" w:rsidRDefault="007C7135" w:rsidP="00620A92">
      <w:pPr>
        <w:spacing w:after="0" w:line="240" w:lineRule="auto"/>
      </w:pPr>
    </w:p>
    <w:p w14:paraId="40B15CE2" w14:textId="71B45087" w:rsidR="00D37BA9" w:rsidRDefault="00D37BA9" w:rsidP="00620A92">
      <w:pPr>
        <w:spacing w:after="0" w:line="240" w:lineRule="auto"/>
      </w:pPr>
      <w:r>
        <w:t>Middleware</w:t>
      </w:r>
    </w:p>
    <w:p w14:paraId="2D823ECF" w14:textId="78B05719" w:rsidR="00D37BA9" w:rsidRDefault="00D37BA9" w:rsidP="00620A92">
      <w:pPr>
        <w:spacing w:after="0" w:line="240" w:lineRule="auto"/>
      </w:pPr>
    </w:p>
    <w:p w14:paraId="200A5A5D" w14:textId="5F387763" w:rsidR="00D37BA9" w:rsidRDefault="00D37BA9" w:rsidP="00620A92">
      <w:pPr>
        <w:spacing w:after="0" w:line="240" w:lineRule="auto"/>
      </w:pPr>
      <w:r>
        <w:rPr>
          <w:noProof/>
        </w:rPr>
        <w:drawing>
          <wp:inline distT="0" distB="0" distL="0" distR="0" wp14:anchorId="75868ECB" wp14:editId="4D5C0BAB">
            <wp:extent cx="3924300" cy="1997033"/>
            <wp:effectExtent l="0" t="0" r="0" b="3810"/>
            <wp:docPr id="5" name="Picture 5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chat or text messag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0246" cy="200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E9C2" w14:textId="748DAECE" w:rsidR="00D37BA9" w:rsidRDefault="00D37BA9" w:rsidP="00620A92">
      <w:pPr>
        <w:spacing w:after="0" w:line="240" w:lineRule="auto"/>
      </w:pPr>
    </w:p>
    <w:p w14:paraId="7A781C9A" w14:textId="49A24572" w:rsidR="009C4E84" w:rsidRDefault="009C4E84" w:rsidP="009C4E84">
      <w:pPr>
        <w:spacing w:after="0" w:line="240" w:lineRule="auto"/>
      </w:pPr>
      <w:r>
        <w:rPr>
          <w:noProof/>
        </w:rPr>
        <w:drawing>
          <wp:inline distT="0" distB="0" distL="0" distR="0" wp14:anchorId="5D6F3EE7" wp14:editId="0FCD14C3">
            <wp:extent cx="2695575" cy="533400"/>
            <wp:effectExtent l="0" t="0" r="9525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00A0" w14:textId="2D70F17F" w:rsidR="009C4E84" w:rsidRDefault="009C4E84" w:rsidP="009C4E84">
      <w:pPr>
        <w:spacing w:after="0" w:line="240" w:lineRule="auto"/>
      </w:pPr>
    </w:p>
    <w:p w14:paraId="60ED6861" w14:textId="54225653" w:rsidR="00E1274F" w:rsidRDefault="00E1274F" w:rsidP="009C4E84">
      <w:pPr>
        <w:spacing w:after="0" w:line="240" w:lineRule="auto"/>
      </w:pPr>
      <w:r>
        <w:t xml:space="preserve">Token </w:t>
      </w:r>
      <w:proofErr w:type="gramStart"/>
      <w:r>
        <w:t>has to</w:t>
      </w:r>
      <w:proofErr w:type="gramEnd"/>
      <w:r>
        <w:t xml:space="preserve"> be sent in a header</w:t>
      </w:r>
    </w:p>
    <w:p w14:paraId="44568DB0" w14:textId="4786631E" w:rsidR="00E1274F" w:rsidRDefault="00E1274F" w:rsidP="009C4E84">
      <w:pPr>
        <w:spacing w:after="0" w:line="240" w:lineRule="auto"/>
      </w:pPr>
    </w:p>
    <w:p w14:paraId="099548FF" w14:textId="1A17C733" w:rsidR="00E1274F" w:rsidRDefault="00563FE3" w:rsidP="009C4E84">
      <w:pPr>
        <w:spacing w:after="0" w:line="240" w:lineRule="auto"/>
      </w:pPr>
      <w:proofErr w:type="gramStart"/>
      <w:r w:rsidRPr="00E431F7">
        <w:rPr>
          <w:b/>
          <w:bCs/>
        </w:rPr>
        <w:t>Authorization</w:t>
      </w:r>
      <w:r>
        <w:t xml:space="preserve">  :</w:t>
      </w:r>
      <w:proofErr w:type="gramEnd"/>
      <w:r>
        <w:t xml:space="preserve"> </w:t>
      </w:r>
      <w:r w:rsidRPr="00E431F7">
        <w:rPr>
          <w:b/>
          <w:bCs/>
        </w:rPr>
        <w:t>Bearer</w:t>
      </w:r>
      <w:r>
        <w:t xml:space="preserve">  </w:t>
      </w:r>
      <w:r w:rsidRPr="00E431F7">
        <w:rPr>
          <w:b/>
          <w:bCs/>
        </w:rPr>
        <w:t>{token}</w:t>
      </w:r>
    </w:p>
    <w:p w14:paraId="3E78A2AC" w14:textId="52909B2D" w:rsidR="00563FE3" w:rsidRDefault="00563FE3" w:rsidP="009C4E84">
      <w:pPr>
        <w:pBdr>
          <w:bottom w:val="single" w:sz="6" w:space="1" w:color="auto"/>
        </w:pBdr>
        <w:spacing w:after="0" w:line="240" w:lineRule="auto"/>
      </w:pPr>
    </w:p>
    <w:p w14:paraId="76B57628" w14:textId="2A82C13D" w:rsidR="003812D3" w:rsidRDefault="003812D3" w:rsidP="009C4E84">
      <w:pPr>
        <w:spacing w:after="0" w:line="240" w:lineRule="auto"/>
      </w:pPr>
    </w:p>
    <w:p w14:paraId="753BF96E" w14:textId="77777777" w:rsidR="003812D3" w:rsidRDefault="003812D3" w:rsidP="009C4E84">
      <w:pPr>
        <w:spacing w:after="0" w:line="240" w:lineRule="auto"/>
      </w:pPr>
    </w:p>
    <w:sectPr w:rsidR="003812D3" w:rsidSect="00C746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F0"/>
    <w:rsid w:val="003812D3"/>
    <w:rsid w:val="00437E53"/>
    <w:rsid w:val="004467F4"/>
    <w:rsid w:val="004937BF"/>
    <w:rsid w:val="004E2340"/>
    <w:rsid w:val="00563FE3"/>
    <w:rsid w:val="00620A92"/>
    <w:rsid w:val="00671F86"/>
    <w:rsid w:val="007C7135"/>
    <w:rsid w:val="009A06F0"/>
    <w:rsid w:val="009C4E84"/>
    <w:rsid w:val="009E0F0C"/>
    <w:rsid w:val="00C74631"/>
    <w:rsid w:val="00D37BA9"/>
    <w:rsid w:val="00D85654"/>
    <w:rsid w:val="00DD2625"/>
    <w:rsid w:val="00E1274F"/>
    <w:rsid w:val="00E431F7"/>
    <w:rsid w:val="00EB6752"/>
    <w:rsid w:val="00EC0815"/>
    <w:rsid w:val="00EC3E40"/>
    <w:rsid w:val="00FF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9904E"/>
  <w15:chartTrackingRefBased/>
  <w15:docId w15:val="{C03B4D41-EEAA-4046-9509-944101D42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0A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21</cp:revision>
  <dcterms:created xsi:type="dcterms:W3CDTF">2022-02-01T14:07:00Z</dcterms:created>
  <dcterms:modified xsi:type="dcterms:W3CDTF">2022-02-01T15:01:00Z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2022-02-01T14:07:42Z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7a687c01-b991-4ffb-be0f-65c7dc5aa431</vt:lpwstr>
  </property>
  <property fmtid="{D5CDD505-2E9C-101B-9397-08002B2CF9AE}" pid="8" name="MSIP_Label_ffb520d8-df98-444b-9f20-0dd9d08cf98c_ContentBits">
    <vt:lpwstr>0</vt:lpwstr>
  </property>
</Properties>
</file>