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EEA4F" w14:textId="054B07D4" w:rsidR="006838C9" w:rsidRDefault="00C921C2">
      <w:r>
        <w:t>Top 10 Design Patterns</w:t>
      </w:r>
    </w:p>
    <w:p w14:paraId="2A77F572" w14:textId="570FD2B1" w:rsidR="00C921C2" w:rsidRDefault="00C921C2"/>
    <w:p w14:paraId="1512C24F" w14:textId="0BF22556" w:rsidR="00C921C2" w:rsidRDefault="00C921C2">
      <w:r>
        <w:rPr>
          <w:noProof/>
        </w:rPr>
        <w:drawing>
          <wp:inline distT="0" distB="0" distL="0" distR="0" wp14:anchorId="62A4440B" wp14:editId="229D2DD6">
            <wp:extent cx="6057254" cy="2978150"/>
            <wp:effectExtent l="0" t="0" r="127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2133" cy="299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1E58" w14:textId="69C57373" w:rsidR="00C921C2" w:rsidRDefault="007F23AC">
      <w:r>
        <w:rPr>
          <w:noProof/>
        </w:rPr>
        <w:drawing>
          <wp:inline distT="0" distB="0" distL="0" distR="0" wp14:anchorId="20ECC6ED" wp14:editId="663CAD1C">
            <wp:extent cx="3535196" cy="1606550"/>
            <wp:effectExtent l="0" t="0" r="8255" b="0"/>
            <wp:docPr id="2" name="Picture 2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0774" cy="16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F6FD" w14:textId="50053789" w:rsidR="007F23AC" w:rsidRDefault="00176126">
      <w:r>
        <w:rPr>
          <w:noProof/>
        </w:rPr>
        <w:drawing>
          <wp:inline distT="0" distB="0" distL="0" distR="0" wp14:anchorId="508041B6" wp14:editId="02855471">
            <wp:extent cx="3979660" cy="2101850"/>
            <wp:effectExtent l="0" t="0" r="1905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7617" cy="210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5D5B" w14:textId="5A0C6179" w:rsidR="00176126" w:rsidRDefault="001F203C">
      <w:r>
        <w:rPr>
          <w:noProof/>
        </w:rPr>
        <w:lastRenderedPageBreak/>
        <w:drawing>
          <wp:inline distT="0" distB="0" distL="0" distR="0" wp14:anchorId="62826B86" wp14:editId="35E2D4D9">
            <wp:extent cx="3924300" cy="2139470"/>
            <wp:effectExtent l="0" t="0" r="0" b="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0520" cy="214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343A" w14:textId="7E4F7CEF" w:rsidR="001F203C" w:rsidRDefault="002F039B">
      <w:r>
        <w:rPr>
          <w:noProof/>
        </w:rPr>
        <w:drawing>
          <wp:inline distT="0" distB="0" distL="0" distR="0" wp14:anchorId="60CE8F23" wp14:editId="19D0E78B">
            <wp:extent cx="4724400" cy="2372699"/>
            <wp:effectExtent l="0" t="0" r="0" b="889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9291" cy="23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DAEE" w14:textId="677EEDED" w:rsidR="002F039B" w:rsidRDefault="0069255F">
      <w:r>
        <w:rPr>
          <w:noProof/>
        </w:rPr>
        <w:drawing>
          <wp:inline distT="0" distB="0" distL="0" distR="0" wp14:anchorId="074C5F26" wp14:editId="7443C8E5">
            <wp:extent cx="4845050" cy="2207189"/>
            <wp:effectExtent l="0" t="0" r="0" b="3175"/>
            <wp:docPr id="6" name="Picture 6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6762" cy="221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9D4E" w14:textId="1C879557" w:rsidR="0069255F" w:rsidRDefault="00A41B1B">
      <w:r>
        <w:rPr>
          <w:noProof/>
        </w:rPr>
        <w:lastRenderedPageBreak/>
        <w:drawing>
          <wp:inline distT="0" distB="0" distL="0" distR="0" wp14:anchorId="03BBE636" wp14:editId="7D82BCB8">
            <wp:extent cx="4603750" cy="2518848"/>
            <wp:effectExtent l="0" t="0" r="6350" b="0"/>
            <wp:docPr id="7" name="Picture 7" descr="Graphical user interface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8522" cy="252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F576" w14:textId="600058CE" w:rsidR="000229E9" w:rsidRDefault="000229E9">
      <w:r>
        <w:rPr>
          <w:noProof/>
        </w:rPr>
        <w:drawing>
          <wp:inline distT="0" distB="0" distL="0" distR="0" wp14:anchorId="5B9C3169" wp14:editId="5830AD20">
            <wp:extent cx="6709707" cy="3505200"/>
            <wp:effectExtent l="0" t="0" r="0" b="0"/>
            <wp:docPr id="8" name="Picture 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5756" cy="351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C9EE" w14:textId="2625AF21" w:rsidR="000229E9" w:rsidRDefault="00893D49">
      <w:r>
        <w:rPr>
          <w:noProof/>
        </w:rPr>
        <w:drawing>
          <wp:inline distT="0" distB="0" distL="0" distR="0" wp14:anchorId="4B5B7FE2" wp14:editId="682D1FB1">
            <wp:extent cx="3964234" cy="2012950"/>
            <wp:effectExtent l="0" t="0" r="0" b="6350"/>
            <wp:docPr id="9" name="Picture 9" descr="Char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hart, 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9781" cy="201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5910" w14:textId="3412230D" w:rsidR="00893D49" w:rsidRDefault="00231F75">
      <w:r>
        <w:rPr>
          <w:noProof/>
        </w:rPr>
        <w:lastRenderedPageBreak/>
        <w:drawing>
          <wp:inline distT="0" distB="0" distL="0" distR="0" wp14:anchorId="1B76FA09" wp14:editId="777A90CE">
            <wp:extent cx="4429323" cy="2076450"/>
            <wp:effectExtent l="0" t="0" r="9525" b="0"/>
            <wp:docPr id="10" name="Picture 10" descr="Text,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, timelin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4741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7913" w14:textId="77777777" w:rsidR="00231F75" w:rsidRDefault="00231F75"/>
    <w:sectPr w:rsidR="00231F75" w:rsidSect="003F35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5EF"/>
    <w:rsid w:val="000229E9"/>
    <w:rsid w:val="00176126"/>
    <w:rsid w:val="001F203C"/>
    <w:rsid w:val="00231F75"/>
    <w:rsid w:val="002F039B"/>
    <w:rsid w:val="003F35EF"/>
    <w:rsid w:val="0069255F"/>
    <w:rsid w:val="007B4EE3"/>
    <w:rsid w:val="007F23AC"/>
    <w:rsid w:val="00893D49"/>
    <w:rsid w:val="00A41B1B"/>
    <w:rsid w:val="00C921C2"/>
    <w:rsid w:val="00DD2625"/>
    <w:rsid w:val="00EC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3C336"/>
  <w15:chartTrackingRefBased/>
  <w15:docId w15:val="{D971B038-8CCB-49C3-810A-1072DA8B9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11</cp:revision>
  <dcterms:created xsi:type="dcterms:W3CDTF">2022-01-31T09:52:00Z</dcterms:created>
  <dcterms:modified xsi:type="dcterms:W3CDTF">2022-02-01T12:39:00Z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b520d8-df98-444b-9f20-0dd9d08cf98c_Enabled">
    <vt:lpwstr>true</vt:lpwstr>
  </property>
  <property fmtid="{D5CDD505-2E9C-101B-9397-08002B2CF9AE}" pid="3" name="MSIP_Label_ffb520d8-df98-444b-9f20-0dd9d08cf98c_SetDate">
    <vt:lpwstr>2022-01-31T09:52:17Z</vt:lpwstr>
  </property>
  <property fmtid="{D5CDD505-2E9C-101B-9397-08002B2CF9AE}" pid="4" name="MSIP_Label_ffb520d8-df98-444b-9f20-0dd9d08cf98c_Method">
    <vt:lpwstr>Standard</vt:lpwstr>
  </property>
  <property fmtid="{D5CDD505-2E9C-101B-9397-08002B2CF9AE}" pid="5" name="MSIP_Label_ffb520d8-df98-444b-9f20-0dd9d08cf98c_Name">
    <vt:lpwstr>ffb520d8-df98-444b-9f20-0dd9d08cf98c</vt:lpwstr>
  </property>
  <property fmtid="{D5CDD505-2E9C-101B-9397-08002B2CF9AE}" pid="6" name="MSIP_Label_ffb520d8-df98-444b-9f20-0dd9d08cf98c_SiteId">
    <vt:lpwstr>65bc0b3b-7ca2-488c-ba9c-b1bebdd49af6</vt:lpwstr>
  </property>
  <property fmtid="{D5CDD505-2E9C-101B-9397-08002B2CF9AE}" pid="7" name="MSIP_Label_ffb520d8-df98-444b-9f20-0dd9d08cf98c_ActionId">
    <vt:lpwstr>bd36cbe3-31d0-49e4-ab82-f4c6b85b8e02</vt:lpwstr>
  </property>
  <property fmtid="{D5CDD505-2E9C-101B-9397-08002B2CF9AE}" pid="8" name="MSIP_Label_ffb520d8-df98-444b-9f20-0dd9d08cf98c_ContentBits">
    <vt:lpwstr>0</vt:lpwstr>
  </property>
</Properties>
</file>