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279F1" w14:textId="77777777" w:rsidR="004F1612" w:rsidRDefault="004F1612" w:rsidP="00842807">
      <w:pPr>
        <w:pStyle w:val="ListParagraph"/>
        <w:numPr>
          <w:ilvl w:val="0"/>
          <w:numId w:val="1"/>
        </w:numPr>
      </w:pPr>
      <w:r>
        <w:t>It is used to return elements one at a time (lazy iteration) instead of building and returning a full collection (like List&lt;T&gt;)</w:t>
      </w:r>
    </w:p>
    <w:p w14:paraId="1A009127" w14:textId="77777777" w:rsidR="004F1612" w:rsidRDefault="004F1612" w:rsidP="00842807">
      <w:pPr>
        <w:pStyle w:val="ListParagraph"/>
        <w:numPr>
          <w:ilvl w:val="0"/>
          <w:numId w:val="1"/>
        </w:numPr>
      </w:pPr>
      <w:r>
        <w:t xml:space="preserve">It works with method that return </w:t>
      </w:r>
      <w:proofErr w:type="spellStart"/>
      <w:r>
        <w:t>IEnumerable</w:t>
      </w:r>
      <w:proofErr w:type="spellEnd"/>
      <w:r>
        <w:t xml:space="preserve">&lt;T&gt; , </w:t>
      </w:r>
      <w:proofErr w:type="spellStart"/>
      <w:r>
        <w:t>IEnumerator</w:t>
      </w:r>
      <w:proofErr w:type="spellEnd"/>
      <w:r>
        <w:t>&lt;T&gt;</w:t>
      </w:r>
    </w:p>
    <w:p w14:paraId="4AEB47BB" w14:textId="20102CE7" w:rsidR="004F1612" w:rsidRDefault="00A4554E" w:rsidP="004F1612">
      <w:pPr>
        <w:spacing w:after="0" w:line="240" w:lineRule="auto"/>
      </w:pPr>
      <w:r>
        <w:t>p</w:t>
      </w:r>
      <w:r w:rsidR="004F1612">
        <w:t xml:space="preserve">ublic </w:t>
      </w:r>
      <w:proofErr w:type="spellStart"/>
      <w:r w:rsidR="004F1612">
        <w:t>IEnumerable</w:t>
      </w:r>
      <w:proofErr w:type="spellEnd"/>
      <w:r w:rsidR="004F1612">
        <w:t xml:space="preserve">&lt;T&gt; </w:t>
      </w:r>
      <w:proofErr w:type="spellStart"/>
      <w:r w:rsidR="004F1612">
        <w:t>GetNumbers</w:t>
      </w:r>
      <w:proofErr w:type="spellEnd"/>
      <w:r w:rsidR="004F1612">
        <w:t>()</w:t>
      </w:r>
    </w:p>
    <w:p w14:paraId="75D2B465" w14:textId="77777777" w:rsidR="004F1612" w:rsidRDefault="004F1612" w:rsidP="004F1612">
      <w:pPr>
        <w:spacing w:after="0" w:line="240" w:lineRule="auto"/>
      </w:pPr>
      <w:r>
        <w:t>{</w:t>
      </w:r>
    </w:p>
    <w:p w14:paraId="1229EAC6" w14:textId="566FC14A" w:rsidR="004F1612" w:rsidRDefault="004F1612" w:rsidP="004F1612">
      <w:pPr>
        <w:spacing w:after="0" w:line="240" w:lineRule="auto"/>
      </w:pPr>
      <w:r>
        <w:t xml:space="preserve">       </w:t>
      </w:r>
      <w:r w:rsidR="006941C5" w:rsidRPr="00BF25B2">
        <w:rPr>
          <w:b/>
          <w:bCs/>
        </w:rPr>
        <w:t>yield return 1</w:t>
      </w:r>
      <w:r w:rsidR="006941C5">
        <w:t xml:space="preserve"> ;</w:t>
      </w:r>
    </w:p>
    <w:p w14:paraId="616824D7" w14:textId="0D8C72E6" w:rsidR="006941C5" w:rsidRDefault="006941C5" w:rsidP="004F1612">
      <w:pPr>
        <w:spacing w:after="0" w:line="240" w:lineRule="auto"/>
      </w:pPr>
      <w:r>
        <w:t xml:space="preserve">       yield return 2;</w:t>
      </w:r>
    </w:p>
    <w:p w14:paraId="5DD11C44" w14:textId="3C4E5700" w:rsidR="006941C5" w:rsidRDefault="006941C5" w:rsidP="004F1612">
      <w:pPr>
        <w:spacing w:after="0" w:line="240" w:lineRule="auto"/>
      </w:pPr>
      <w:r>
        <w:t xml:space="preserve">       yield return 3;</w:t>
      </w:r>
    </w:p>
    <w:p w14:paraId="29FBAB57" w14:textId="2F5F88C5" w:rsidR="00FC32C5" w:rsidRDefault="004F1612" w:rsidP="004F1612">
      <w:pPr>
        <w:spacing w:after="0" w:line="240" w:lineRule="auto"/>
      </w:pPr>
      <w:r>
        <w:t xml:space="preserve">} </w:t>
      </w:r>
    </w:p>
    <w:p w14:paraId="6CEE2EC1" w14:textId="77777777" w:rsidR="006941C5" w:rsidRDefault="006941C5" w:rsidP="004F1612">
      <w:pPr>
        <w:spacing w:after="0" w:line="240" w:lineRule="auto"/>
      </w:pPr>
    </w:p>
    <w:p w14:paraId="5FC4983E" w14:textId="51F2A262" w:rsidR="006941C5" w:rsidRDefault="006941C5" w:rsidP="004F1612">
      <w:pPr>
        <w:spacing w:after="0" w:line="240" w:lineRule="auto"/>
      </w:pPr>
      <w:r>
        <w:t xml:space="preserve">foreach(var num in </w:t>
      </w:r>
      <w:proofErr w:type="spellStart"/>
      <w:r>
        <w:t>GetNumbers</w:t>
      </w:r>
      <w:proofErr w:type="spellEnd"/>
      <w:r>
        <w:t>())</w:t>
      </w:r>
    </w:p>
    <w:p w14:paraId="65278E56" w14:textId="398C6A9C" w:rsidR="006941C5" w:rsidRDefault="006941C5" w:rsidP="004F1612">
      <w:pPr>
        <w:spacing w:after="0" w:line="240" w:lineRule="auto"/>
      </w:pPr>
      <w:r>
        <w:t>{</w:t>
      </w:r>
    </w:p>
    <w:p w14:paraId="4BFC5C11" w14:textId="07D10ECF" w:rsidR="006941C5" w:rsidRDefault="006941C5" w:rsidP="004F1612">
      <w:pPr>
        <w:spacing w:after="0" w:line="240" w:lineRule="auto"/>
      </w:pPr>
      <w:r>
        <w:t xml:space="preserve">     </w:t>
      </w:r>
      <w:proofErr w:type="spellStart"/>
      <w:r>
        <w:t>Console.WriteLine</w:t>
      </w:r>
      <w:proofErr w:type="spellEnd"/>
      <w:r>
        <w:t>(num);</w:t>
      </w:r>
    </w:p>
    <w:p w14:paraId="46612B08" w14:textId="18BCA2AF" w:rsidR="006941C5" w:rsidRDefault="006941C5" w:rsidP="004F1612">
      <w:pPr>
        <w:spacing w:after="0" w:line="240" w:lineRule="auto"/>
      </w:pPr>
      <w:r>
        <w:t>}</w:t>
      </w:r>
    </w:p>
    <w:p w14:paraId="66173A65" w14:textId="77777777" w:rsidR="006941C5" w:rsidRDefault="006941C5" w:rsidP="004F1612">
      <w:pPr>
        <w:spacing w:after="0" w:line="240" w:lineRule="auto"/>
      </w:pPr>
    </w:p>
    <w:p w14:paraId="316BB5F0" w14:textId="72FC87CD" w:rsidR="006941C5" w:rsidRDefault="00A4554E" w:rsidP="004F1612">
      <w:pPr>
        <w:spacing w:after="0" w:line="240" w:lineRule="auto"/>
      </w:pPr>
      <w:r>
        <w:t>p</w:t>
      </w:r>
      <w:r w:rsidR="008C3CE4">
        <w:t xml:space="preserve">ublic </w:t>
      </w:r>
      <w:proofErr w:type="spellStart"/>
      <w:r w:rsidR="008C3CE4">
        <w:t>IEnumerable</w:t>
      </w:r>
      <w:proofErr w:type="spellEnd"/>
      <w:r w:rsidR="008C3CE4">
        <w:t xml:space="preserve">&lt;T&gt; </w:t>
      </w:r>
      <w:proofErr w:type="spellStart"/>
      <w:r w:rsidR="008C3CE4" w:rsidRPr="00BF25B2">
        <w:rPr>
          <w:b/>
          <w:bCs/>
        </w:rPr>
        <w:t>ReadLines</w:t>
      </w:r>
      <w:proofErr w:type="spellEnd"/>
      <w:r w:rsidR="008C3CE4">
        <w:t xml:space="preserve">(string </w:t>
      </w:r>
      <w:proofErr w:type="spellStart"/>
      <w:r w:rsidR="008C3CE4">
        <w:t>filePath</w:t>
      </w:r>
      <w:proofErr w:type="spellEnd"/>
      <w:r w:rsidR="008C3CE4">
        <w:t>)</w:t>
      </w:r>
    </w:p>
    <w:p w14:paraId="2F165CA1" w14:textId="07EC49DC" w:rsidR="008C3CE4" w:rsidRDefault="008C3CE4" w:rsidP="004F1612">
      <w:pPr>
        <w:spacing w:after="0" w:line="240" w:lineRule="auto"/>
      </w:pPr>
      <w:r>
        <w:t>{</w:t>
      </w:r>
    </w:p>
    <w:p w14:paraId="37A91053" w14:textId="442A1CFB" w:rsidR="008C3CE4" w:rsidRDefault="008C3CE4" w:rsidP="004F1612">
      <w:pPr>
        <w:spacing w:after="0" w:line="240" w:lineRule="auto"/>
      </w:pPr>
      <w:r>
        <w:t xml:space="preserve">    using(var reader = new </w:t>
      </w:r>
      <w:proofErr w:type="spellStart"/>
      <w:r>
        <w:t>StreamReader</w:t>
      </w:r>
      <w:proofErr w:type="spellEnd"/>
      <w:r>
        <w:t>(</w:t>
      </w:r>
      <w:proofErr w:type="spellStart"/>
      <w:r>
        <w:t>filePath</w:t>
      </w:r>
      <w:proofErr w:type="spellEnd"/>
      <w:r>
        <w:t>))</w:t>
      </w:r>
    </w:p>
    <w:p w14:paraId="7989B1B2" w14:textId="43F50FC6" w:rsidR="008C3CE4" w:rsidRDefault="008C3CE4" w:rsidP="004F1612">
      <w:pPr>
        <w:spacing w:after="0" w:line="240" w:lineRule="auto"/>
      </w:pPr>
      <w:r>
        <w:t xml:space="preserve">    {</w:t>
      </w:r>
    </w:p>
    <w:p w14:paraId="7D5D09A1" w14:textId="0C798FC1" w:rsidR="008C3CE4" w:rsidRDefault="008C3CE4" w:rsidP="004F1612">
      <w:pPr>
        <w:spacing w:after="0" w:line="240" w:lineRule="auto"/>
      </w:pPr>
      <w:r>
        <w:t xml:space="preserve">            </w:t>
      </w:r>
      <w:r w:rsidR="00FE5754">
        <w:t>string line ;</w:t>
      </w:r>
    </w:p>
    <w:p w14:paraId="603CCF68" w14:textId="55A5C47F" w:rsidR="00FE5754" w:rsidRDefault="00FE5754" w:rsidP="004F1612">
      <w:pPr>
        <w:spacing w:after="0" w:line="240" w:lineRule="auto"/>
      </w:pPr>
      <w:r>
        <w:t xml:space="preserve">            </w:t>
      </w:r>
      <w:r w:rsidR="00454019">
        <w:t xml:space="preserve">while((line = </w:t>
      </w:r>
      <w:proofErr w:type="spellStart"/>
      <w:r w:rsidR="00454019" w:rsidRPr="00BF25B2">
        <w:rPr>
          <w:b/>
          <w:bCs/>
        </w:rPr>
        <w:t>reader.ReadLine</w:t>
      </w:r>
      <w:proofErr w:type="spellEnd"/>
      <w:r w:rsidR="00454019" w:rsidRPr="00BF25B2">
        <w:rPr>
          <w:b/>
          <w:bCs/>
        </w:rPr>
        <w:t>())</w:t>
      </w:r>
      <w:r w:rsidR="00454019">
        <w:t xml:space="preserve"> != null)</w:t>
      </w:r>
    </w:p>
    <w:p w14:paraId="1088ECA8" w14:textId="1C1581EA" w:rsidR="00454019" w:rsidRDefault="00454019" w:rsidP="004F1612">
      <w:pPr>
        <w:spacing w:after="0" w:line="240" w:lineRule="auto"/>
      </w:pPr>
      <w:r>
        <w:t xml:space="preserve">           {</w:t>
      </w:r>
    </w:p>
    <w:p w14:paraId="6C0BFDD3" w14:textId="11530327" w:rsidR="00454019" w:rsidRDefault="00454019" w:rsidP="004F1612">
      <w:pPr>
        <w:spacing w:after="0" w:line="240" w:lineRule="auto"/>
      </w:pPr>
      <w:r>
        <w:t xml:space="preserve">                 </w:t>
      </w:r>
      <w:r w:rsidR="00613FCB">
        <w:t>yield return line;</w:t>
      </w:r>
    </w:p>
    <w:p w14:paraId="4A097129" w14:textId="4D39CCB5" w:rsidR="00454019" w:rsidRDefault="00454019" w:rsidP="004F1612">
      <w:pPr>
        <w:spacing w:after="0" w:line="240" w:lineRule="auto"/>
      </w:pPr>
      <w:r>
        <w:t xml:space="preserve">            }</w:t>
      </w:r>
    </w:p>
    <w:p w14:paraId="13E72E5A" w14:textId="6E3AB5BB" w:rsidR="008C3CE4" w:rsidRDefault="008C3CE4" w:rsidP="004F1612">
      <w:pPr>
        <w:spacing w:after="0" w:line="240" w:lineRule="auto"/>
      </w:pPr>
      <w:r>
        <w:t xml:space="preserve">    }</w:t>
      </w:r>
    </w:p>
    <w:p w14:paraId="6223BA60" w14:textId="0FB1CE31" w:rsidR="008C3CE4" w:rsidRDefault="008C3CE4" w:rsidP="004F1612">
      <w:pPr>
        <w:spacing w:after="0" w:line="240" w:lineRule="auto"/>
      </w:pPr>
      <w:r>
        <w:t>}</w:t>
      </w:r>
    </w:p>
    <w:p w14:paraId="179AA8C0" w14:textId="77777777" w:rsidR="00BF25B2" w:rsidRDefault="00BF25B2" w:rsidP="004F1612">
      <w:pPr>
        <w:spacing w:after="0" w:line="240" w:lineRule="auto"/>
      </w:pPr>
    </w:p>
    <w:p w14:paraId="31C006A7" w14:textId="4680D5D2" w:rsidR="00BF25B2" w:rsidRDefault="00716C43" w:rsidP="00BF25B2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Doesn’t load entire file into memory </w:t>
      </w:r>
    </w:p>
    <w:p w14:paraId="71836D60" w14:textId="20665180" w:rsidR="00716C43" w:rsidRDefault="00716C43" w:rsidP="00BF25B2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Reads line by line </w:t>
      </w:r>
    </w:p>
    <w:p w14:paraId="1B7A910B" w14:textId="0FC7F74E" w:rsidR="00716C43" w:rsidRDefault="00716C43" w:rsidP="00BF25B2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Memory efficient </w:t>
      </w:r>
    </w:p>
    <w:p w14:paraId="6393DB03" w14:textId="5178D786" w:rsidR="00716C43" w:rsidRDefault="00716C43" w:rsidP="00BF25B2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Lazy execution </w:t>
      </w:r>
    </w:p>
    <w:sectPr w:rsidR="00716C43" w:rsidSect="00E822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267A3"/>
    <w:multiLevelType w:val="hybridMultilevel"/>
    <w:tmpl w:val="6A780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673E0C"/>
    <w:multiLevelType w:val="hybridMultilevel"/>
    <w:tmpl w:val="2E3C2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443577">
    <w:abstractNumId w:val="1"/>
  </w:num>
  <w:num w:numId="2" w16cid:durableId="1420178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2C5"/>
    <w:rsid w:val="00454019"/>
    <w:rsid w:val="004F1612"/>
    <w:rsid w:val="005514BE"/>
    <w:rsid w:val="00613FCB"/>
    <w:rsid w:val="006941C5"/>
    <w:rsid w:val="00716C43"/>
    <w:rsid w:val="00842807"/>
    <w:rsid w:val="008C3CE4"/>
    <w:rsid w:val="00A4554E"/>
    <w:rsid w:val="00BF25B2"/>
    <w:rsid w:val="00E82268"/>
    <w:rsid w:val="00FC32C5"/>
    <w:rsid w:val="00FE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F6132"/>
  <w15:chartTrackingRefBased/>
  <w15:docId w15:val="{77C4B8A2-FA82-4CE0-837A-5608BF427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135dbef-0c16-4e68-8674-120232e7e3e7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12</cp:revision>
  <dcterms:created xsi:type="dcterms:W3CDTF">2026-04-19T06:47:00Z</dcterms:created>
  <dcterms:modified xsi:type="dcterms:W3CDTF">2026-04-19T07:02:00Z</dcterms:modified>
</cp:coreProperties>
</file>