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48C" w:rsidRPr="007D748C" w:rsidRDefault="007D748C" w:rsidP="007D7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4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Assignment: Mastering HTML </w:t>
      </w:r>
      <w:r w:rsidRPr="007D74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&lt;video&gt;</w:t>
      </w: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7D74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&lt;audio&gt;</w:t>
      </w: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Tags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A: Video Tag Assignments (10 Tasks)</w: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Video Embedding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Embed a local video named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intro.mp4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webpage with default controls.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local video file named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intro.mp4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video appears with play, pause, and volume controls.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Set Video Dimensions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Display a video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ad.mp4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width of 500px and height of 300px.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appears resized to 500×300 pixels.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Poster Image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Before the video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travel.mp4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plays, show a preview image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poster.jpg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Poster image appears before playback starts.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Autoplay</w:t>
      </w:r>
      <w:proofErr w:type="spellEnd"/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Loop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small looping background video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loop.mp4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plays automatically and continuously.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auto-plays and loops infinitely without user interaction.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Muted </w:t>
      </w:r>
      <w:proofErr w:type="spellStart"/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Autoplay</w:t>
      </w:r>
      <w:proofErr w:type="spellEnd"/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Some browsers block </w:t>
      </w:r>
      <w:proofErr w:type="spellStart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autoplay</w:t>
      </w:r>
      <w:proofErr w:type="spellEnd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sound. Create a muted </w:t>
      </w:r>
      <w:proofErr w:type="spellStart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autoplay</w:t>
      </w:r>
      <w:proofErr w:type="spellEnd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promo.mp4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starts automatically without sound.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Add Multiple Video Formats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 multiple sources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movie.mp4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movie.webm</w:t>
      </w:r>
      <w:proofErr w:type="spellEnd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movie.ogg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so it can play in all browsers.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selects a compatible format automatically.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Add Captions (Subtitles)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 a caption file </w:t>
      </w:r>
      <w:proofErr w:type="spellStart"/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subtitles.vtt</w:t>
      </w:r>
      <w:proofErr w:type="spellEnd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video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lesson.mp4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Subtitles appear when turned on by the user.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Video with Controls Disabled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Display a video banner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ad_banner.mp4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controls (user cannot pause or skip).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plays automatically with no visible controls.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Custom Video Player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Hide default controls and create custom Play/Pause buttons using JavaScript.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controls video playback via custom buttons.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Real-World Project: Portfolio Background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a short looping muted background video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portfolio_bg.mp4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your personal portfolio homepage header.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Professional background video enhances design without audio interference.</w:t>
      </w:r>
    </w:p>
    <w:p w:rsidR="00D63892" w:rsidRDefault="007D748C" w:rsidP="00D6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748C" w:rsidRPr="007D748C" w:rsidRDefault="007D748C" w:rsidP="00D6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B: Audio Tag Assignments (10 Tasks)</w: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Audio Playback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Play an audio file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song.mp3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controls.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Audio player with play/pause/volume controls.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Autoplay</w:t>
      </w:r>
      <w:proofErr w:type="spellEnd"/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Audio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short welcome tune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welcome.mp3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auto-plays when the page loads.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Audio starts playing automatically on page load.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Looping Audio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Make a background music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bg_music.mp3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continuously.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Audio restarts automatically when it ends.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Preload Attribute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Experiment with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preload="none"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preload="metadata"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preload="auto"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podcast.mp3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compare the </w:t>
      </w:r>
      <w:proofErr w:type="spellStart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Observe network loading differences in browser dev tools.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Multiple Audio Sources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multiple formats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audio.mp3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audio.ogg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ensure cross-browser playback.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plays a supported format.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Background Music with Volume Control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background music that starts muted, and create a “</w:t>
      </w:r>
      <w:r w:rsidRPr="007D748C">
        <w:rPr>
          <w:rFonts w:ascii="Segoe UI Symbol" w:eastAsia="Times New Roman" w:hAnsi="Segoe UI Symbol" w:cs="Segoe UI Symbol"/>
          <w:sz w:val="24"/>
          <w:szCs w:val="24"/>
          <w:lang w:eastAsia="en-IN"/>
        </w:rPr>
        <w:t>🔊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Unmute” button.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clicks button to start sound manually.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Audio Without Controls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 a short notification sound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notification.mp3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automatically after 5 seconds of page load without showing an audio player.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Sound plays automatically after delay.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Add Captions or Transcript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 a transcript for an audio interview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interview.mp3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below the player.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Transcript text visible below audio controls.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Real-World Podcast Player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Design a podcast section that plays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episode1.mp3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title, thumbnail, and download button.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Stylish mini podcast player interface.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Real-World Alarm System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the user clicks a “Set Alarm” button, play a sound (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alarm.mp3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) after 10 seconds using JavaScript.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Alarm sound plays after delay.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Challenge: Combined Multimedia Page</w:t>
      </w:r>
    </w:p>
    <w:p w:rsidR="007D748C" w:rsidRPr="007D748C" w:rsidRDefault="007D748C" w:rsidP="007D7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Statement: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“Music &amp; Video Gallery”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containing:</w:t>
      </w:r>
    </w:p>
    <w:p w:rsidR="007D748C" w:rsidRPr="007D748C" w:rsidRDefault="007D748C" w:rsidP="007D7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A background looping video.</w:t>
      </w:r>
    </w:p>
    <w:p w:rsidR="007D748C" w:rsidRPr="007D748C" w:rsidRDefault="007D748C" w:rsidP="007D7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audio clips (songs) with album covers.</w:t>
      </w:r>
    </w:p>
    <w:p w:rsidR="007D748C" w:rsidRPr="007D748C" w:rsidRDefault="007D748C" w:rsidP="007D7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A featured video with subtitles and custom controls.</w:t>
      </w:r>
    </w:p>
    <w:p w:rsidR="007D748C" w:rsidRPr="007D748C" w:rsidRDefault="007D748C" w:rsidP="007D7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 (works on mobile and desktop).</w:t>
      </w:r>
    </w:p>
    <w:p w:rsidR="007D748C" w:rsidRPr="007D748C" w:rsidRDefault="007D748C" w:rsidP="007D7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visually appealing multimedia web page showcasing your understanding of HTML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&lt;video&gt;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D748C">
        <w:rPr>
          <w:rFonts w:ascii="Courier New" w:eastAsia="Times New Roman" w:hAnsi="Courier New" w:cs="Courier New"/>
          <w:sz w:val="20"/>
          <w:szCs w:val="20"/>
          <w:lang w:eastAsia="en-IN"/>
        </w:rPr>
        <w:t>&lt;audio&gt;</w:t>
      </w: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748C" w:rsidRPr="007D748C" w:rsidRDefault="007D748C" w:rsidP="007D7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107E9" w:rsidRDefault="00E857F9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0A7"/>
    <w:multiLevelType w:val="multilevel"/>
    <w:tmpl w:val="450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10736"/>
    <w:multiLevelType w:val="multilevel"/>
    <w:tmpl w:val="C90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38F"/>
    <w:rsid w:val="0041538F"/>
    <w:rsid w:val="007C65E9"/>
    <w:rsid w:val="007D748C"/>
    <w:rsid w:val="00D63892"/>
    <w:rsid w:val="00E65914"/>
    <w:rsid w:val="00E857F9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9DEB"/>
  <w15:chartTrackingRefBased/>
  <w15:docId w15:val="{A819226C-A404-49B8-9757-844283A1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74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7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74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74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74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4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7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2025-10-10T05:07:00Z</dcterms:created>
  <dcterms:modified xsi:type="dcterms:W3CDTF">2025-10-10T05:08:00Z</dcterms:modified>
</cp:coreProperties>
</file>