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A07" w:rsidRPr="005A2A07" w:rsidRDefault="005A2A07" w:rsidP="005A2A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2A0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5A2A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Bootstrap Components (Interactions)</w:t>
      </w:r>
    </w:p>
    <w:p w:rsidR="005A2A07" w:rsidRPr="005A2A07" w:rsidRDefault="005A2A07" w:rsidP="005A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Bootstrap provides not only styling classes but also </w:t>
      </w:r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components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add dynamic </w:t>
      </w:r>
      <w:proofErr w:type="spellStart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websites.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most commonly used are: </w:t>
      </w:r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Alerts, Modals, </w:t>
      </w:r>
      <w:proofErr w:type="spellStart"/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Offcanvas</w:t>
      </w:r>
      <w:proofErr w:type="spellEnd"/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Carousel.</w:t>
      </w:r>
    </w:p>
    <w:p w:rsidR="005A2A07" w:rsidRPr="005A2A07" w:rsidRDefault="005A2A07" w:rsidP="005A2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A2A07" w:rsidRPr="005A2A07" w:rsidRDefault="005A2A07" w:rsidP="005A2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2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5A2A0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🔔</w:t>
      </w:r>
      <w:r w:rsidRPr="005A2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Alerts</w:t>
      </w:r>
    </w:p>
    <w:p w:rsidR="005A2A07" w:rsidRPr="005A2A07" w:rsidRDefault="005A2A07" w:rsidP="005A2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: An embedded message box inside the page (part of the webpage).</w:t>
      </w:r>
    </w:p>
    <w:p w:rsidR="005A2A07" w:rsidRPr="005A2A07" w:rsidRDefault="005A2A07" w:rsidP="005A2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Display messages and allow users to </w:t>
      </w:r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dismiss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them dynamically.</w:t>
      </w:r>
    </w:p>
    <w:p w:rsidR="005A2A07" w:rsidRPr="005A2A07" w:rsidRDefault="005A2A07" w:rsidP="005A2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2A0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A2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Classes:</w:t>
      </w:r>
    </w:p>
    <w:p w:rsidR="005A2A07" w:rsidRPr="005A2A07" w:rsidRDefault="005A2A07" w:rsidP="005A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.alert</w:t>
      </w:r>
      <w:proofErr w:type="gram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Base class for alerts.</w:t>
      </w:r>
    </w:p>
    <w:p w:rsidR="005A2A07" w:rsidRPr="005A2A07" w:rsidRDefault="005A2A07" w:rsidP="005A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.alert</w:t>
      </w:r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-dismissible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Makes the alert closable.</w:t>
      </w:r>
    </w:p>
    <w:p w:rsidR="005A2A07" w:rsidRPr="005A2A07" w:rsidRDefault="005A2A07" w:rsidP="005A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.alert</w:t>
      </w:r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-{contextual}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Contextual </w:t>
      </w:r>
      <w:proofErr w:type="spellStart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success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danger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warning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etc.).</w:t>
      </w:r>
    </w:p>
    <w:p w:rsidR="005A2A07" w:rsidRPr="005A2A07" w:rsidRDefault="005A2A07" w:rsidP="005A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.alert</w:t>
      </w:r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-title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Alert heading/title.</w:t>
      </w:r>
    </w:p>
    <w:p w:rsidR="005A2A07" w:rsidRPr="005A2A07" w:rsidRDefault="005A2A07" w:rsidP="005A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.alert</w:t>
      </w:r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-subtitle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Subheading.</w:t>
      </w:r>
    </w:p>
    <w:p w:rsidR="005A2A07" w:rsidRPr="005A2A07" w:rsidRDefault="005A2A07" w:rsidP="005A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.alert</w:t>
      </w:r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-link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Styled links inside alert.</w:t>
      </w:r>
    </w:p>
    <w:p w:rsidR="005A2A07" w:rsidRPr="005A2A07" w:rsidRDefault="005A2A07" w:rsidP="005A2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2A0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A2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Attributes:</w:t>
      </w:r>
    </w:p>
    <w:p w:rsidR="005A2A07" w:rsidRPr="005A2A07" w:rsidRDefault="005A2A07" w:rsidP="005A2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-dismiss="alert"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Used to close the alert on click.</w:t>
      </w:r>
    </w:p>
    <w:p w:rsidR="005A2A07" w:rsidRPr="005A2A07" w:rsidRDefault="005A2A07" w:rsidP="005A2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2A0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A2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&lt;div class="alert alert-danger alert-dismissible"&gt;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&lt;h2 class="alert-title"&gt;Delete Record&lt;/h2&gt;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&lt;button class="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-close" 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-dismiss="alert"&gt;&lt;/button&gt;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&lt;p class="alert-subtitle"&gt;Record will be deleted permanently&lt;/p&gt;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&lt;a 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="#" class="alert-link"&gt;Help&lt;/a&gt;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5A2A07" w:rsidRPr="005A2A07" w:rsidRDefault="005A2A07" w:rsidP="005A2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A2A07" w:rsidRDefault="005A2A07" w:rsidP="005A2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A2A07" w:rsidRDefault="005A2A07" w:rsidP="005A2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A2A07" w:rsidRDefault="005A2A07" w:rsidP="005A2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A2A07" w:rsidRDefault="005A2A07" w:rsidP="005A2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A2A07" w:rsidRDefault="005A2A07" w:rsidP="005A2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A2A07" w:rsidRDefault="005A2A07" w:rsidP="005A2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A2A07" w:rsidRPr="005A2A07" w:rsidRDefault="005A2A07" w:rsidP="005A2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2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5A2A0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🗂</w:t>
      </w:r>
      <w:r w:rsidRPr="005A2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Modals</w:t>
      </w:r>
    </w:p>
    <w:p w:rsidR="005A2A07" w:rsidRPr="005A2A07" w:rsidRDefault="005A2A07" w:rsidP="005A2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</w:t>
      </w:r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popup dialog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displayed over the page with background dimmed.</w:t>
      </w:r>
    </w:p>
    <w:p w:rsidR="005A2A07" w:rsidRPr="005A2A07" w:rsidRDefault="005A2A07" w:rsidP="005A2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from Alerts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Alerts are </w:t>
      </w:r>
      <w:proofErr w:type="gramStart"/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embedded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Modals are </w:t>
      </w:r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popup dialogs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2A07" w:rsidRPr="005A2A07" w:rsidRDefault="005A2A07" w:rsidP="005A2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: Login forms, product details, registration forms, etc.</w:t>
      </w:r>
    </w:p>
    <w:p w:rsidR="005A2A07" w:rsidRPr="005A2A07" w:rsidRDefault="005A2A07" w:rsidP="005A2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2A0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A2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Classes:</w:t>
      </w:r>
    </w:p>
    <w:p w:rsidR="005A2A07" w:rsidRPr="005A2A07" w:rsidRDefault="005A2A07" w:rsidP="005A2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.modal</w:t>
      </w:r>
      <w:proofErr w:type="gram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Main container.</w:t>
      </w:r>
    </w:p>
    <w:p w:rsidR="005A2A07" w:rsidRPr="005A2A07" w:rsidRDefault="005A2A07" w:rsidP="005A2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.modal</w:t>
      </w:r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-dialog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Wrapper for modal.</w:t>
      </w:r>
    </w:p>
    <w:p w:rsidR="005A2A07" w:rsidRPr="005A2A07" w:rsidRDefault="005A2A07" w:rsidP="005A2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.modal</w:t>
      </w:r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-content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Actual content of modal.</w:t>
      </w:r>
    </w:p>
    <w:p w:rsidR="005A2A07" w:rsidRPr="005A2A07" w:rsidRDefault="005A2A07" w:rsidP="005A2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.modal</w:t>
      </w:r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-header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.modal-body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.modal-footer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Sections inside modal.</w:t>
      </w:r>
    </w:p>
    <w:p w:rsidR="005A2A07" w:rsidRPr="005A2A07" w:rsidRDefault="005A2A07" w:rsidP="005A2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.modal</w:t>
      </w:r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-dialog-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centered</w:t>
      </w:r>
      <w:proofErr w:type="spell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modal vertically.</w:t>
      </w:r>
    </w:p>
    <w:p w:rsidR="005A2A07" w:rsidRPr="005A2A07" w:rsidRDefault="005A2A07" w:rsidP="005A2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.modal</w:t>
      </w:r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-dialog-scrollable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Add scrolling inside modal body.</w:t>
      </w:r>
    </w:p>
    <w:p w:rsidR="005A2A07" w:rsidRPr="005A2A07" w:rsidRDefault="005A2A07" w:rsidP="005A2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.modal</w:t>
      </w:r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fullscreen</w:t>
      </w:r>
      <w:proofErr w:type="spell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Fullscreen</w:t>
      </w:r>
      <w:proofErr w:type="spell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modal.</w:t>
      </w:r>
    </w:p>
    <w:p w:rsidR="005A2A07" w:rsidRPr="005A2A07" w:rsidRDefault="005A2A07" w:rsidP="005A2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.fade</w:t>
      </w:r>
      <w:proofErr w:type="gram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Animation effect.</w:t>
      </w:r>
    </w:p>
    <w:p w:rsidR="005A2A07" w:rsidRPr="005A2A07" w:rsidRDefault="005A2A07" w:rsidP="005A2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2A0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A2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Attributes:</w:t>
      </w:r>
    </w:p>
    <w:p w:rsidR="005A2A07" w:rsidRPr="005A2A07" w:rsidRDefault="005A2A07" w:rsidP="005A2A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-toggle="modal"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Toggle modal on click.</w:t>
      </w:r>
    </w:p>
    <w:p w:rsidR="005A2A07" w:rsidRPr="005A2A07" w:rsidRDefault="005A2A07" w:rsidP="005A2A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-target="#id"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Link trigger to specific modal.</w:t>
      </w:r>
    </w:p>
    <w:p w:rsidR="005A2A07" w:rsidRPr="005A2A07" w:rsidRDefault="005A2A07" w:rsidP="005A2A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-dismiss="modal"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Close modal on click.</w:t>
      </w:r>
    </w:p>
    <w:p w:rsidR="005A2A07" w:rsidRPr="005A2A07" w:rsidRDefault="005A2A07" w:rsidP="005A2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2A0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A2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&lt;button class="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-primary" 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-toggle="modal" 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-target="#login"&gt;Login&lt;/button&gt;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&lt;div class="modal fade" id="login"&gt;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&lt;div class="modal-dialog"&gt;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class="modal-content"&gt;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&lt;div class="modal-header"&gt;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&lt;h1 class="bi bi-person-fill"&gt;User Login&lt;/h1&gt;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class="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-close" 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-dismiss="modal"&gt;&lt;/button&gt;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&lt;div class="modal-body"&gt;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&lt;input type="text" placeholder="Username" class="form-control mb-2"&gt;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&lt;input type="password" placeholder="Password" class="form-control"&gt;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&lt;div class="modal-footer"&gt;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class="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-primary"&gt;Login&lt;/button&gt;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class="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-danger" 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-dismiss="modal"&gt;Cancel&lt;/button&gt;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&lt;/div&gt;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&lt;/div&gt;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5A2A07" w:rsidRPr="005A2A07" w:rsidRDefault="005A2A07" w:rsidP="005A2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A2A07" w:rsidRPr="005A2A07" w:rsidRDefault="005A2A07" w:rsidP="005A2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2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3. </w:t>
      </w:r>
      <w:r w:rsidRPr="005A2A0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📑</w:t>
      </w:r>
      <w:r w:rsidRPr="005A2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5A2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Offcanvas</w:t>
      </w:r>
      <w:proofErr w:type="spellEnd"/>
    </w:p>
    <w:p w:rsidR="005A2A07" w:rsidRPr="005A2A07" w:rsidRDefault="005A2A07" w:rsidP="005A2A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panel that </w:t>
      </w:r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slides in from a side/top/bottom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2A07" w:rsidRPr="005A2A07" w:rsidRDefault="005A2A07" w:rsidP="005A2A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Toolbars, </w:t>
      </w:r>
      <w:proofErr w:type="spellStart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navbars</w:t>
      </w:r>
      <w:proofErr w:type="spell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, side menus.</w:t>
      </w:r>
    </w:p>
    <w:p w:rsidR="005A2A07" w:rsidRPr="005A2A07" w:rsidRDefault="005A2A07" w:rsidP="005A2A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from Modal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A2A07" w:rsidRPr="005A2A07" w:rsidRDefault="005A2A07" w:rsidP="005A2A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Modal → </w:t>
      </w:r>
      <w:proofErr w:type="spellStart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popup.</w:t>
      </w:r>
    </w:p>
    <w:p w:rsidR="005A2A07" w:rsidRPr="005A2A07" w:rsidRDefault="005A2A07" w:rsidP="005A2A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Offcanvas</w:t>
      </w:r>
      <w:proofErr w:type="spell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Slide-in from orientation (start, end, top, bottom).</w:t>
      </w:r>
    </w:p>
    <w:p w:rsidR="005A2A07" w:rsidRPr="005A2A07" w:rsidRDefault="005A2A07" w:rsidP="005A2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2A0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A2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Classes:</w:t>
      </w:r>
    </w:p>
    <w:p w:rsidR="005A2A07" w:rsidRPr="005A2A07" w:rsidRDefault="005A2A07" w:rsidP="005A2A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offcanvas</w:t>
      </w:r>
      <w:proofErr w:type="spellEnd"/>
      <w:proofErr w:type="gram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Main container.</w:t>
      </w:r>
    </w:p>
    <w:p w:rsidR="005A2A07" w:rsidRPr="005A2A07" w:rsidRDefault="005A2A07" w:rsidP="005A2A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offcanvas</w:t>
      </w:r>
      <w:proofErr w:type="spellEnd"/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-start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Left side.</w:t>
      </w:r>
    </w:p>
    <w:p w:rsidR="005A2A07" w:rsidRPr="005A2A07" w:rsidRDefault="005A2A07" w:rsidP="005A2A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offcanvas</w:t>
      </w:r>
      <w:proofErr w:type="spellEnd"/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-end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Right side.</w:t>
      </w:r>
    </w:p>
    <w:p w:rsidR="005A2A07" w:rsidRPr="005A2A07" w:rsidRDefault="005A2A07" w:rsidP="005A2A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offcanvas</w:t>
      </w:r>
      <w:proofErr w:type="spellEnd"/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-top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Top side.</w:t>
      </w:r>
    </w:p>
    <w:p w:rsidR="005A2A07" w:rsidRPr="005A2A07" w:rsidRDefault="005A2A07" w:rsidP="005A2A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offcanvas</w:t>
      </w:r>
      <w:proofErr w:type="spellEnd"/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-bottom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Bottom side.</w:t>
      </w:r>
    </w:p>
    <w:p w:rsidR="005A2A07" w:rsidRPr="005A2A07" w:rsidRDefault="005A2A07" w:rsidP="005A2A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offcanvas</w:t>
      </w:r>
      <w:proofErr w:type="spellEnd"/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-header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offcanvas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-body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offcanvas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-footer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Sections.</w:t>
      </w:r>
    </w:p>
    <w:p w:rsidR="005A2A07" w:rsidRPr="005A2A07" w:rsidRDefault="005A2A07" w:rsidP="005A2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2A0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A2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Attributes:</w:t>
      </w:r>
    </w:p>
    <w:p w:rsidR="005A2A07" w:rsidRPr="005A2A07" w:rsidRDefault="005A2A07" w:rsidP="005A2A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tabindex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="-1"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Keeps </w:t>
      </w:r>
      <w:proofErr w:type="spellStart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offcanvas</w:t>
      </w:r>
      <w:proofErr w:type="spell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hidden initially.</w:t>
      </w:r>
    </w:p>
    <w:p w:rsidR="005A2A07" w:rsidRPr="005A2A07" w:rsidRDefault="005A2A07" w:rsidP="005A2A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-toggle="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offcanvas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Open </w:t>
      </w:r>
      <w:proofErr w:type="spellStart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offcanvas</w:t>
      </w:r>
      <w:proofErr w:type="spell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2A07" w:rsidRPr="005A2A07" w:rsidRDefault="005A2A07" w:rsidP="005A2A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-target="#id"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Target specific </w:t>
      </w:r>
      <w:proofErr w:type="spellStart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offcanvas</w:t>
      </w:r>
      <w:proofErr w:type="spell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2A07" w:rsidRPr="005A2A07" w:rsidRDefault="005A2A07" w:rsidP="005A2A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-dismiss="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offcanvas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Close </w:t>
      </w:r>
      <w:proofErr w:type="spellStart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offcanvas</w:t>
      </w:r>
      <w:proofErr w:type="spell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2A07" w:rsidRPr="005A2A07" w:rsidRDefault="005A2A07" w:rsidP="005A2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2A0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A2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&lt;button class="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-primary" 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-toggle="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offcanvas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" 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-target="#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"&gt;Menu&lt;/button&gt;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offcanvas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offcanvas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-start" id="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navbar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tabindex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="-1"&gt;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&lt;div class="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offcanvas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-header 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bg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-dark text-white"&gt;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&lt;h1&gt;Amazon&lt;/h1&gt;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class="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-close" 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-dismiss="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offcanvas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"&gt;&lt;/button&gt;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&lt;/div&gt;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&lt;div class="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offcanvas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-body"&gt;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&lt;li&gt;Electronics&lt;/li&gt;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&lt;li&gt;Footwear&lt;/li&gt;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&lt;li&gt;Fashion&lt;/li&gt;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ul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&lt;/div&gt;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nav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A2A07" w:rsidRPr="005A2A07" w:rsidRDefault="005A2A07" w:rsidP="005A2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A2A07" w:rsidRDefault="005A2A07" w:rsidP="005A2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A2A07" w:rsidRDefault="005A2A07" w:rsidP="005A2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A2A07" w:rsidRDefault="005A2A07" w:rsidP="005A2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A2A07" w:rsidRDefault="005A2A07" w:rsidP="005A2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A2A07" w:rsidRPr="005A2A07" w:rsidRDefault="005A2A07" w:rsidP="005A2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2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r w:rsidRPr="005A2A0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🎠</w:t>
      </w:r>
      <w:r w:rsidRPr="005A2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Carousel</w:t>
      </w:r>
    </w:p>
    <w:p w:rsidR="005A2A07" w:rsidRPr="005A2A07" w:rsidRDefault="005A2A07" w:rsidP="005A2A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</w:t>
      </w:r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slideshow component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cycling through content (images, text, etc.).</w:t>
      </w:r>
    </w:p>
    <w:p w:rsidR="005A2A07" w:rsidRPr="005A2A07" w:rsidRDefault="005A2A07" w:rsidP="005A2A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: Hero sections, product showcase, banners.</w:t>
      </w:r>
    </w:p>
    <w:p w:rsidR="005A2A07" w:rsidRPr="005A2A07" w:rsidRDefault="005A2A07" w:rsidP="005A2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2A0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A2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Classes:</w:t>
      </w:r>
    </w:p>
    <w:p w:rsidR="005A2A07" w:rsidRPr="005A2A07" w:rsidRDefault="005A2A07" w:rsidP="005A2A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.carousel</w:t>
      </w:r>
      <w:proofErr w:type="gram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Base class.</w:t>
      </w:r>
    </w:p>
    <w:p w:rsidR="005A2A07" w:rsidRPr="005A2A07" w:rsidRDefault="005A2A07" w:rsidP="005A2A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.carousel</w:t>
      </w:r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-inner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Container for slides.</w:t>
      </w:r>
    </w:p>
    <w:p w:rsidR="005A2A07" w:rsidRPr="005A2A07" w:rsidRDefault="005A2A07" w:rsidP="005A2A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.carousel</w:t>
      </w:r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-item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Individual slide.</w:t>
      </w:r>
    </w:p>
    <w:p w:rsidR="005A2A07" w:rsidRPr="005A2A07" w:rsidRDefault="005A2A07" w:rsidP="005A2A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.carousel</w:t>
      </w:r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-control-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.carousel-control-next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Navigation buttons.</w:t>
      </w:r>
    </w:p>
    <w:p w:rsidR="005A2A07" w:rsidRPr="005A2A07" w:rsidRDefault="005A2A07" w:rsidP="005A2A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.carousel</w:t>
      </w:r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-control-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-icon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.carousel-control-next-icon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Icons.</w:t>
      </w:r>
    </w:p>
    <w:p w:rsidR="005A2A07" w:rsidRPr="005A2A07" w:rsidRDefault="005A2A07" w:rsidP="005A2A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.carousel</w:t>
      </w:r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-indicators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Slide indicators.</w:t>
      </w:r>
    </w:p>
    <w:p w:rsidR="005A2A07" w:rsidRPr="005A2A07" w:rsidRDefault="005A2A07" w:rsidP="005A2A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.slide</w:t>
      </w:r>
      <w:proofErr w:type="gram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Sliding animation.</w:t>
      </w:r>
    </w:p>
    <w:p w:rsidR="005A2A07" w:rsidRPr="005A2A07" w:rsidRDefault="005A2A07" w:rsidP="005A2A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.carousel</w:t>
      </w:r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-fade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Fade animation.</w:t>
      </w:r>
    </w:p>
    <w:p w:rsidR="005A2A07" w:rsidRPr="005A2A07" w:rsidRDefault="005A2A07" w:rsidP="005A2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2A0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A2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Attributes:</w:t>
      </w:r>
    </w:p>
    <w:p w:rsidR="005A2A07" w:rsidRPr="005A2A07" w:rsidRDefault="005A2A07" w:rsidP="005A2A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-ride="carousel"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Starts auto animation.</w:t>
      </w:r>
    </w:p>
    <w:p w:rsidR="005A2A07" w:rsidRPr="005A2A07" w:rsidRDefault="005A2A07" w:rsidP="005A2A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-slide="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prev|next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Navigation controls.</w:t>
      </w:r>
    </w:p>
    <w:p w:rsidR="005A2A07" w:rsidRPr="005A2A07" w:rsidRDefault="005A2A07" w:rsidP="005A2A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-slide-to="0…n"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Slide indicators.</w:t>
      </w:r>
    </w:p>
    <w:p w:rsidR="005A2A07" w:rsidRPr="005A2A07" w:rsidRDefault="005A2A07" w:rsidP="005A2A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-theme="dark"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Dark theme controls.</w:t>
      </w:r>
    </w:p>
    <w:p w:rsidR="005A2A07" w:rsidRPr="005A2A07" w:rsidRDefault="005A2A07" w:rsidP="005A2A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-interval="1000"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Timing for each slide (in </w:t>
      </w:r>
      <w:proofErr w:type="spellStart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A2A07" w:rsidRPr="005A2A07" w:rsidRDefault="005A2A07" w:rsidP="005A2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2A0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5A2A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&lt;div class="carousel slide" 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-ride="carousel" id="banners"&gt;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&lt;div class="carousel-inner"&gt;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class="carousel-item active" 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-interval="2000"&gt;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="slide1.png" class="d-block w-100"&gt;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class="carousel-item" 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-interval="4000"&gt;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="slide2.png" class="d-block w-100"&gt;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class="carousel-item"&gt;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&lt;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="slide3.png" class="d-block w-100"&gt;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&lt;/div&gt;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Controls --&gt;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&lt;button class="carousel-control-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" 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-target="#banners" 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-slide="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&lt;span class="carousel-control-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prev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-icon"&gt;&lt;/span&gt;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&lt;/button&gt;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&lt;button class="carousel-control-next" 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-target="#banners" 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-slide="next"&gt;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&lt;span class="carousel-control-next-icon"&gt;&lt;/span&gt;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&lt;/button&gt;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Indicators --&gt;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&lt;div class="carousel-indicators"&gt;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-slide-to="0" class="active" 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-target="#banners"&gt;&lt;/button&gt;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-slide-to="1" 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-target="#banners"&gt;&lt;/button&gt;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-slide-to="2" data-</w:t>
      </w:r>
      <w:proofErr w:type="spellStart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bs</w:t>
      </w:r>
      <w:proofErr w:type="spellEnd"/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-target="#banners"&gt;&lt;/button&gt;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&lt;/div&gt;</w:t>
      </w:r>
    </w:p>
    <w:p w:rsidR="005A2A07" w:rsidRPr="005A2A07" w:rsidRDefault="005A2A07" w:rsidP="005A2A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2A07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5A2A07" w:rsidRPr="005A2A07" w:rsidRDefault="005A2A07" w:rsidP="005A2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A2A07" w:rsidRPr="005A2A07" w:rsidRDefault="005A2A07" w:rsidP="005A2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2A0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5A2A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p w:rsidR="005A2A07" w:rsidRPr="005A2A07" w:rsidRDefault="005A2A07" w:rsidP="005A2A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Alerts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Embedded, closable messages.</w:t>
      </w:r>
    </w:p>
    <w:p w:rsidR="005A2A07" w:rsidRPr="005A2A07" w:rsidRDefault="005A2A07" w:rsidP="005A2A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Modals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Popup dialogs with backdrop.</w:t>
      </w:r>
    </w:p>
    <w:p w:rsidR="005A2A07" w:rsidRPr="005A2A07" w:rsidRDefault="005A2A07" w:rsidP="005A2A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Offcanvas</w:t>
      </w:r>
      <w:proofErr w:type="spellEnd"/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Slide-in panels (start/end/top/bottom).</w:t>
      </w:r>
    </w:p>
    <w:p w:rsidR="005A2A07" w:rsidRPr="005A2A07" w:rsidRDefault="005A2A07" w:rsidP="005A2A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2A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Carousel</w:t>
      </w:r>
      <w:r w:rsidRPr="005A2A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Image/content sliders with controls and indicators.</w:t>
      </w:r>
    </w:p>
    <w:p w:rsidR="00C107E9" w:rsidRDefault="005A2A07">
      <w:bookmarkStart w:id="0" w:name="_GoBack"/>
      <w:bookmarkEnd w:id="0"/>
    </w:p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04EB2"/>
    <w:multiLevelType w:val="multilevel"/>
    <w:tmpl w:val="7E78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A48B6"/>
    <w:multiLevelType w:val="multilevel"/>
    <w:tmpl w:val="4B18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42D8D"/>
    <w:multiLevelType w:val="multilevel"/>
    <w:tmpl w:val="81DE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05059"/>
    <w:multiLevelType w:val="multilevel"/>
    <w:tmpl w:val="7B5C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D0A37"/>
    <w:multiLevelType w:val="multilevel"/>
    <w:tmpl w:val="2B5A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82D02"/>
    <w:multiLevelType w:val="multilevel"/>
    <w:tmpl w:val="E4CA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10CBA"/>
    <w:multiLevelType w:val="multilevel"/>
    <w:tmpl w:val="DB1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2555C"/>
    <w:multiLevelType w:val="multilevel"/>
    <w:tmpl w:val="E7E4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B7656"/>
    <w:multiLevelType w:val="multilevel"/>
    <w:tmpl w:val="12A0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B6CB4"/>
    <w:multiLevelType w:val="multilevel"/>
    <w:tmpl w:val="209C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E5C26"/>
    <w:multiLevelType w:val="multilevel"/>
    <w:tmpl w:val="D778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46FB8"/>
    <w:multiLevelType w:val="multilevel"/>
    <w:tmpl w:val="7166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A96379"/>
    <w:multiLevelType w:val="multilevel"/>
    <w:tmpl w:val="A4DC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9"/>
  </w:num>
  <w:num w:numId="7">
    <w:abstractNumId w:val="10"/>
  </w:num>
  <w:num w:numId="8">
    <w:abstractNumId w:val="4"/>
  </w:num>
  <w:num w:numId="9">
    <w:abstractNumId w:val="12"/>
  </w:num>
  <w:num w:numId="10">
    <w:abstractNumId w:val="3"/>
  </w:num>
  <w:num w:numId="11">
    <w:abstractNumId w:val="8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0ED"/>
    <w:rsid w:val="005A2A07"/>
    <w:rsid w:val="007C65E9"/>
    <w:rsid w:val="00D050ED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E3CE4"/>
  <w15:chartTrackingRefBased/>
  <w15:docId w15:val="{CF6C4827-E60C-4985-BAE0-318FE72B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2A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A2A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A2A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A0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A2A0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A2A0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A2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2A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2A0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2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2A0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ag">
    <w:name w:val="hljs-tag"/>
    <w:basedOn w:val="DefaultParagraphFont"/>
    <w:rsid w:val="005A2A07"/>
  </w:style>
  <w:style w:type="character" w:customStyle="1" w:styleId="hljs-name">
    <w:name w:val="hljs-name"/>
    <w:basedOn w:val="DefaultParagraphFont"/>
    <w:rsid w:val="005A2A07"/>
  </w:style>
  <w:style w:type="character" w:customStyle="1" w:styleId="hljs-attr">
    <w:name w:val="hljs-attr"/>
    <w:basedOn w:val="DefaultParagraphFont"/>
    <w:rsid w:val="005A2A07"/>
  </w:style>
  <w:style w:type="character" w:customStyle="1" w:styleId="hljs-string">
    <w:name w:val="hljs-string"/>
    <w:basedOn w:val="DefaultParagraphFont"/>
    <w:rsid w:val="005A2A07"/>
  </w:style>
  <w:style w:type="character" w:customStyle="1" w:styleId="hljs-comment">
    <w:name w:val="hljs-comment"/>
    <w:basedOn w:val="DefaultParagraphFont"/>
    <w:rsid w:val="005A2A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1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8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96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9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854</Words>
  <Characters>4869</Characters>
  <Application>Microsoft Office Word</Application>
  <DocSecurity>0</DocSecurity>
  <Lines>40</Lines>
  <Paragraphs>11</Paragraphs>
  <ScaleCrop>false</ScaleCrop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2025-09-21T14:24:00Z</dcterms:created>
  <dcterms:modified xsi:type="dcterms:W3CDTF">2025-09-21T14:26:00Z</dcterms:modified>
</cp:coreProperties>
</file>