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7F1" w:rsidRDefault="00BD07F1" w:rsidP="00BD07F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React JS Test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( 9:30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10:50 )</w:t>
      </w:r>
    </w:p>
    <w:p w:rsidR="00BD07F1" w:rsidRDefault="00BD07F1" w:rsidP="00404A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04A67" w:rsidRPr="00404A67" w:rsidRDefault="00404A67" w:rsidP="00404A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4A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Routing Exam Problem Statement: Basic Website Navigation</w:t>
      </w:r>
    </w:p>
    <w:p w:rsidR="00404A67" w:rsidRPr="00404A67" w:rsidRDefault="00404A67" w:rsidP="00404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A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fundamental client-side routing using </w:t>
      </w:r>
      <w:r w:rsidRPr="00404A67">
        <w:rPr>
          <w:rFonts w:ascii="Courier New" w:eastAsia="Times New Roman" w:hAnsi="Courier New" w:cs="Courier New"/>
          <w:sz w:val="20"/>
          <w:szCs w:val="20"/>
          <w:lang w:eastAsia="en-IN"/>
        </w:rPr>
        <w:t>react-router-</w:t>
      </w:r>
      <w:proofErr w:type="spellStart"/>
      <w:r w:rsidRPr="00404A67">
        <w:rPr>
          <w:rFonts w:ascii="Courier New" w:eastAsia="Times New Roman" w:hAnsi="Courier New" w:cs="Courier New"/>
          <w:sz w:val="20"/>
          <w:szCs w:val="20"/>
          <w:lang w:eastAsia="en-IN"/>
        </w:rPr>
        <w:t>dom</w:t>
      </w:r>
      <w:proofErr w:type="spellEnd"/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three-page corporate website structure.</w:t>
      </w:r>
    </w:p>
    <w:p w:rsidR="00404A67" w:rsidRPr="00404A67" w:rsidRDefault="00404A67" w:rsidP="00404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4A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Requirements:</w:t>
      </w:r>
    </w:p>
    <w:p w:rsidR="00404A67" w:rsidRPr="00404A67" w:rsidRDefault="00404A67" w:rsidP="00404A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A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Setup:</w:t>
      </w: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</w:t>
      </w:r>
      <w:r w:rsidRPr="00404A67">
        <w:rPr>
          <w:rFonts w:ascii="Courier New" w:eastAsia="Times New Roman" w:hAnsi="Courier New" w:cs="Courier New"/>
          <w:sz w:val="20"/>
          <w:szCs w:val="20"/>
          <w:lang w:eastAsia="en-IN"/>
        </w:rPr>
        <w:t>react-router-</w:t>
      </w:r>
      <w:proofErr w:type="spellStart"/>
      <w:r w:rsidRPr="00404A67">
        <w:rPr>
          <w:rFonts w:ascii="Courier New" w:eastAsia="Times New Roman" w:hAnsi="Courier New" w:cs="Courier New"/>
          <w:sz w:val="20"/>
          <w:szCs w:val="20"/>
          <w:lang w:eastAsia="en-IN"/>
        </w:rPr>
        <w:t>dom</w:t>
      </w:r>
      <w:proofErr w:type="spellEnd"/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installed and the application is wrapped in the necessary routing component (</w:t>
      </w:r>
      <w:proofErr w:type="spellStart"/>
      <w:r w:rsidRPr="00404A67">
        <w:rPr>
          <w:rFonts w:ascii="Courier New" w:eastAsia="Times New Roman" w:hAnsi="Courier New" w:cs="Courier New"/>
          <w:sz w:val="20"/>
          <w:szCs w:val="20"/>
          <w:lang w:eastAsia="en-IN"/>
        </w:rPr>
        <w:t>BrowserRouter</w:t>
      </w:r>
      <w:proofErr w:type="spellEnd"/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04A67" w:rsidRPr="00404A67" w:rsidRDefault="00404A67" w:rsidP="00404A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A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Components:</w:t>
      </w: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three separate, minimal functional components:</w:t>
      </w:r>
    </w:p>
    <w:p w:rsidR="00404A67" w:rsidRPr="00404A67" w:rsidRDefault="00404A67" w:rsidP="00404A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A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Home.jsx</w:t>
      </w:r>
      <w:proofErr w:type="spellEnd"/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(Displaying "Welcome to the Homepage")</w:t>
      </w:r>
    </w:p>
    <w:p w:rsidR="00404A67" w:rsidRPr="00404A67" w:rsidRDefault="00404A67" w:rsidP="00404A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A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About.jsx</w:t>
      </w:r>
      <w:proofErr w:type="spellEnd"/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(Displaying "Learn About Our Mission")</w:t>
      </w:r>
    </w:p>
    <w:p w:rsidR="00404A67" w:rsidRPr="00404A67" w:rsidRDefault="00404A67" w:rsidP="00404A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A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Services.jsx</w:t>
      </w:r>
      <w:proofErr w:type="spellEnd"/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(Displaying "Explore Our Services")</w:t>
      </w:r>
    </w:p>
    <w:p w:rsidR="00404A67" w:rsidRPr="00404A67" w:rsidRDefault="00404A67" w:rsidP="00404A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A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Navigation (</w:t>
      </w:r>
      <w:proofErr w:type="spellStart"/>
      <w:r w:rsidRPr="00404A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Header.jsx</w:t>
      </w:r>
      <w:proofErr w:type="spellEnd"/>
      <w:r w:rsidRPr="00404A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404A67" w:rsidRPr="00404A67" w:rsidRDefault="00404A67" w:rsidP="00404A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reusable </w:t>
      </w:r>
      <w:r w:rsidRPr="00404A67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 that contains all navigation links.</w:t>
      </w:r>
    </w:p>
    <w:p w:rsidR="00404A67" w:rsidRPr="00404A67" w:rsidRDefault="00404A67" w:rsidP="00404A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404A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&lt;Link&gt;</w:t>
      </w: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 for all navigation elements to enable fast, SPA (Single Page Application) routing.</w:t>
      </w:r>
    </w:p>
    <w:p w:rsidR="00404A67" w:rsidRPr="00404A67" w:rsidRDefault="00404A67" w:rsidP="00404A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A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 Definition (</w:t>
      </w:r>
      <w:r w:rsidRPr="00404A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App.js</w:t>
      </w:r>
      <w:r w:rsidRPr="00404A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404A67" w:rsidRPr="00404A67" w:rsidRDefault="00404A67" w:rsidP="00404A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the </w:t>
      </w:r>
      <w:r w:rsidRPr="00404A67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 so it is visible on </w:t>
      </w:r>
      <w:r w:rsidRPr="00404A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</w:t>
      </w: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pages.</w:t>
      </w:r>
    </w:p>
    <w:p w:rsidR="00404A67" w:rsidRPr="00404A67" w:rsidRDefault="00404A67" w:rsidP="00404A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404A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&lt;Routes&gt;</w:t>
      </w: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04A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&lt;Route&gt;</w:t>
      </w: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components to map the following paths to their respective components:</w:t>
      </w:r>
    </w:p>
    <w:p w:rsidR="00404A67" w:rsidRPr="00404A67" w:rsidRDefault="00404A67" w:rsidP="00404A6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A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(root path) maps to </w:t>
      </w:r>
      <w:proofErr w:type="spellStart"/>
      <w:r w:rsidRPr="00404A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Home.jsx</w:t>
      </w:r>
      <w:proofErr w:type="spellEnd"/>
    </w:p>
    <w:p w:rsidR="00404A67" w:rsidRPr="00404A67" w:rsidRDefault="00404A67" w:rsidP="00404A6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A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/about</w:t>
      </w: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maps to </w:t>
      </w:r>
      <w:proofErr w:type="spellStart"/>
      <w:r w:rsidRPr="00404A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About.jsx</w:t>
      </w:r>
      <w:proofErr w:type="spellEnd"/>
    </w:p>
    <w:p w:rsidR="00404A67" w:rsidRPr="00404A67" w:rsidRDefault="00404A67" w:rsidP="00404A6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A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/services</w:t>
      </w: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maps to </w:t>
      </w:r>
      <w:proofErr w:type="spellStart"/>
      <w:r w:rsidRPr="00404A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Services.jsx</w:t>
      </w:r>
      <w:proofErr w:type="spellEnd"/>
    </w:p>
    <w:p w:rsidR="00404A67" w:rsidRDefault="00404A67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A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6566F" w:rsidRDefault="0086566F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66F" w:rsidRDefault="0086566F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66F" w:rsidRDefault="0086566F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66F" w:rsidRDefault="0086566F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66F" w:rsidRDefault="0086566F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66F" w:rsidRDefault="0086566F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66F" w:rsidRDefault="0086566F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66F" w:rsidRDefault="0086566F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66F" w:rsidRDefault="0086566F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66F" w:rsidRDefault="0086566F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66F" w:rsidRDefault="0086566F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66F" w:rsidRDefault="0086566F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66F" w:rsidRDefault="0086566F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66F" w:rsidRDefault="0086566F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66F" w:rsidRDefault="0086566F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66F" w:rsidRPr="00404A67" w:rsidRDefault="0086566F" w:rsidP="00404A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566F" w:rsidRDefault="004D4F4B" w:rsidP="004D4F4B">
      <w:pPr>
        <w:tabs>
          <w:tab w:val="center" w:pos="4513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CDFEF0" wp14:editId="01BA0DE4">
                <wp:simplePos x="0" y="0"/>
                <wp:positionH relativeFrom="column">
                  <wp:posOffset>3449782</wp:posOffset>
                </wp:positionH>
                <wp:positionV relativeFrom="paragraph">
                  <wp:posOffset>267195</wp:posOffset>
                </wp:positionV>
                <wp:extent cx="1341912" cy="498763"/>
                <wp:effectExtent l="0" t="0" r="67945" b="730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912" cy="498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8485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71.65pt;margin-top:21.05pt;width:105.65pt;height:3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proofErr w:type="spellStart"/>
      <w:r w:rsidR="008656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App.jsx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Header.jsx</w:t>
      </w:r>
      <w:proofErr w:type="spellEnd"/>
    </w:p>
    <w:p w:rsidR="00386962" w:rsidRDefault="008D69C1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1947553</wp:posOffset>
                </wp:positionH>
                <wp:positionV relativeFrom="paragraph">
                  <wp:posOffset>461356</wp:posOffset>
                </wp:positionV>
                <wp:extent cx="201881" cy="201881"/>
                <wp:effectExtent l="0" t="38100" r="65405" b="2730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881" cy="2018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0075A" id="Straight Arrow Connector 7" o:spid="_x0000_s1026" type="#_x0000_t32" style="position:absolute;margin-left:153.35pt;margin-top:36.35pt;width:15.9pt;height:15.9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 w:rsidR="00983D16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241663</wp:posOffset>
                </wp:positionV>
                <wp:extent cx="5783283" cy="516205"/>
                <wp:effectExtent l="0" t="0" r="27305" b="1778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3283" cy="5162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D16" w:rsidRPr="00983D16" w:rsidRDefault="00983D16" w:rsidP="00983D1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HOME   </w:t>
                            </w:r>
                            <w:r w:rsidR="008D69C1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ABOUT </w:t>
                            </w:r>
                            <w:r w:rsidR="008D69C1"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lang w:val="en-US"/>
                              </w:rPr>
                              <w:t>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26" style="position:absolute;margin-left:0;margin-top:19.05pt;width:455.4pt;height:40.6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" fillcolor="black [3200]" strokecolor="black [1600]" strokeweight="1pt">
                <v:stroke joinstyle="miter"/>
                <v:textbox>
                  <w:txbxContent>
                    <w:p w:rsidR="00983D16" w:rsidRPr="00983D16" w:rsidRDefault="00983D16" w:rsidP="00983D1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HOME   </w:t>
                      </w:r>
                      <w:r w:rsidR="008D69C1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ABOUT </w:t>
                      </w:r>
                      <w:r w:rsidR="008D69C1">
                        <w:rPr>
                          <w:lang w:val="en-US"/>
                        </w:rPr>
                        <w:t xml:space="preserve">   </w:t>
                      </w:r>
                      <w:r>
                        <w:rPr>
                          <w:lang w:val="en-US"/>
                        </w:rPr>
                        <w:t>SERVICES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83D16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5938</wp:posOffset>
                </wp:positionH>
                <wp:positionV relativeFrom="paragraph">
                  <wp:posOffset>259475</wp:posOffset>
                </wp:positionV>
                <wp:extent cx="5771407" cy="2054431"/>
                <wp:effectExtent l="0" t="0" r="20320" b="222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1407" cy="20544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3903C" id="Rectangle 5" o:spid="_x0000_s1026" style="position:absolute;margin-left:.45pt;margin-top:20.45pt;width:454.45pt;height:16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" fillcolor="#5b9bd5 [3204]" strokecolor="#1f4d78 [1604]" strokeweight="1pt"/>
            </w:pict>
          </mc:Fallback>
        </mc:AlternateContent>
      </w:r>
    </w:p>
    <w:p w:rsidR="00386962" w:rsidRDefault="00386962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86962" w:rsidRDefault="004D4F4B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13ED43" wp14:editId="1281F551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5219205" cy="1240971"/>
                <wp:effectExtent l="0" t="0" r="19685" b="1651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205" cy="124097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D69C1" w:rsidRPr="0086566F" w:rsidRDefault="008D69C1" w:rsidP="008D69C1">
                            <w:pPr>
                              <w:jc w:val="center"/>
                              <w:rPr>
                                <w:color w:val="7030A0"/>
                                <w:lang w:val="en-US"/>
                              </w:rPr>
                            </w:pPr>
                            <w:r w:rsidRPr="0086566F">
                              <w:rPr>
                                <w:color w:val="7030A0"/>
                                <w:lang w:val="en-US"/>
                              </w:rPr>
                              <w:t xml:space="preserve">Welcome </w:t>
                            </w:r>
                            <w:proofErr w:type="gramStart"/>
                            <w:r w:rsidRPr="0086566F">
                              <w:rPr>
                                <w:color w:val="7030A0"/>
                                <w:lang w:val="en-US"/>
                              </w:rPr>
                              <w:t>To</w:t>
                            </w:r>
                            <w:proofErr w:type="gramEnd"/>
                            <w:r w:rsidRPr="0086566F">
                              <w:rPr>
                                <w:color w:val="7030A0"/>
                                <w:lang w:val="en-US"/>
                              </w:rPr>
                              <w:t xml:space="preserve"> Home Component.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13ED43" id="Rounded Rectangle 8" o:spid="_x0000_s1027" style="position:absolute;margin-left:0;margin-top:.6pt;width:410.95pt;height:97.7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" fillcolor="#a5a5a5 [3206]" strokecolor="#525252 [1606]" strokeweight="1pt">
                <v:stroke joinstyle="miter"/>
                <v:textbox>
                  <w:txbxContent>
                    <w:p w:rsidR="008D69C1" w:rsidRPr="0086566F" w:rsidRDefault="008D69C1" w:rsidP="008D69C1">
                      <w:pPr>
                        <w:jc w:val="center"/>
                        <w:rPr>
                          <w:color w:val="7030A0"/>
                          <w:lang w:val="en-US"/>
                        </w:rPr>
                      </w:pPr>
                      <w:r w:rsidRPr="0086566F">
                        <w:rPr>
                          <w:color w:val="7030A0"/>
                          <w:lang w:val="en-US"/>
                        </w:rPr>
                        <w:t xml:space="preserve">Welcome </w:t>
                      </w:r>
                      <w:proofErr w:type="gramStart"/>
                      <w:r w:rsidRPr="0086566F">
                        <w:rPr>
                          <w:color w:val="7030A0"/>
                          <w:lang w:val="en-US"/>
                        </w:rPr>
                        <w:t>To</w:t>
                      </w:r>
                      <w:proofErr w:type="gramEnd"/>
                      <w:r w:rsidRPr="0086566F">
                        <w:rPr>
                          <w:color w:val="7030A0"/>
                          <w:lang w:val="en-US"/>
                        </w:rPr>
                        <w:t xml:space="preserve"> Home Component.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86962" w:rsidRDefault="00386962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86962" w:rsidRDefault="00386962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86962" w:rsidRDefault="00386962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86962" w:rsidRDefault="00386962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86962" w:rsidRDefault="00386962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86566F" w:rsidRDefault="0086566F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86566F" w:rsidRDefault="0086566F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86566F" w:rsidRDefault="0086566F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86566F" w:rsidRDefault="0086566F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86566F" w:rsidRDefault="0086566F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86566F" w:rsidRDefault="0086566F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04B02" w:rsidRDefault="00B04B02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04B02" w:rsidRDefault="00B04B02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04B02" w:rsidRDefault="00B04B02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04B02" w:rsidRDefault="00B04B02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04B02" w:rsidRDefault="00B04B02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A2B55" w:rsidRPr="003A2B55" w:rsidRDefault="003A2B55" w:rsidP="003A2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3A2B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Easiest Exam Problem Statement: Click-to-Load Student Roster</w:t>
      </w:r>
    </w:p>
    <w:p w:rsidR="003A2B55" w:rsidRPr="003A2B55" w:rsidRDefault="003A2B55" w:rsidP="003A2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 single component that fetches and displays a list of student records from a mock API only when the user clicks a dedicated button.</w:t>
      </w:r>
    </w:p>
    <w:p w:rsidR="003A2B55" w:rsidRPr="003A2B55" w:rsidRDefault="003A2B55" w:rsidP="003A2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B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Requirements:</w:t>
      </w:r>
    </w:p>
    <w:p w:rsidR="003A2B55" w:rsidRPr="003A2B55" w:rsidRDefault="003A2B55" w:rsidP="003A2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Component:</w:t>
      </w: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the logic within the </w:t>
      </w:r>
      <w:proofErr w:type="spellStart"/>
      <w:r w:rsidRPr="003A2B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ViewAllStudent.jsx</w:t>
      </w:r>
      <w:proofErr w:type="spellEnd"/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 component.</w:t>
      </w:r>
    </w:p>
    <w:p w:rsidR="003A2B55" w:rsidRPr="003A2B55" w:rsidRDefault="003A2B55" w:rsidP="003A2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Endpoint:</w:t>
      </w: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Assume the student data is available at the URL: </w:t>
      </w:r>
      <w:r w:rsidRPr="003A2B55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http://localhost:5000/student</w:t>
      </w: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2B55" w:rsidRPr="003A2B55" w:rsidRDefault="003A2B55" w:rsidP="003A2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State:</w:t>
      </w: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component should initially display only a button. The student table must </w:t>
      </w:r>
      <w:r w:rsidRPr="003A2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visible.</w:t>
      </w:r>
    </w:p>
    <w:p w:rsidR="003A2B55" w:rsidRPr="003A2B55" w:rsidRDefault="003A2B55" w:rsidP="003A2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Button:</w:t>
      </w: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button </w:t>
      </w:r>
      <w:proofErr w:type="spellStart"/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A2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"Load Student Roster"</w:t>
      </w: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2B55" w:rsidRPr="003A2B55" w:rsidRDefault="003A2B55" w:rsidP="003A2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Handling &amp; Data Fetching:</w:t>
      </w:r>
    </w:p>
    <w:p w:rsidR="003A2B55" w:rsidRPr="003A2B55" w:rsidRDefault="003A2B55" w:rsidP="003A2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"Load Student Roster" button is clicked, an event handler must execute the following steps:</w:t>
      </w:r>
    </w:p>
    <w:p w:rsidR="003A2B55" w:rsidRPr="003A2B55" w:rsidRDefault="003A2B55" w:rsidP="003A2B5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an API call using the </w:t>
      </w:r>
      <w:proofErr w:type="spellStart"/>
      <w:proofErr w:type="gramStart"/>
      <w:r w:rsidRPr="003A2B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axios.get</w:t>
      </w:r>
      <w:proofErr w:type="spellEnd"/>
      <w:r w:rsidRPr="003A2B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3A2B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to the </w:t>
      </w:r>
      <w:r w:rsidRPr="003A2B55">
        <w:rPr>
          <w:rFonts w:ascii="Courier New" w:eastAsia="Times New Roman" w:hAnsi="Courier New" w:cs="Courier New"/>
          <w:sz w:val="20"/>
          <w:szCs w:val="20"/>
          <w:lang w:eastAsia="en-IN"/>
        </w:rPr>
        <w:t>/student</w:t>
      </w: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endpoint.</w:t>
      </w:r>
    </w:p>
    <w:p w:rsidR="003A2B55" w:rsidRPr="003A2B55" w:rsidRDefault="003A2B55" w:rsidP="003A2B5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Upon successful data retrieval, store the array of student objects in a </w:t>
      </w:r>
      <w:proofErr w:type="spellStart"/>
      <w:r w:rsidRPr="003A2B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useState</w:t>
      </w:r>
      <w:proofErr w:type="spellEnd"/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(e.g., </w:t>
      </w:r>
      <w:proofErr w:type="spellStart"/>
      <w:r w:rsidRPr="003A2B55">
        <w:rPr>
          <w:rFonts w:ascii="Courier New" w:eastAsia="Times New Roman" w:hAnsi="Courier New" w:cs="Courier New"/>
          <w:sz w:val="20"/>
          <w:szCs w:val="20"/>
          <w:lang w:eastAsia="en-IN"/>
        </w:rPr>
        <w:t>studentData</w:t>
      </w:r>
      <w:proofErr w:type="spellEnd"/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A2B55" w:rsidRPr="003A2B55" w:rsidRDefault="003A2B55" w:rsidP="003A2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Display:</w:t>
      </w:r>
    </w:p>
    <w:p w:rsidR="003A2B55" w:rsidRPr="003A2B55" w:rsidRDefault="003A2B55" w:rsidP="003A2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A2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Rendering</w:t>
      </w: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based on whether </w:t>
      </w:r>
      <w:proofErr w:type="spellStart"/>
      <w:r w:rsidRPr="003A2B55">
        <w:rPr>
          <w:rFonts w:ascii="Courier New" w:eastAsia="Times New Roman" w:hAnsi="Courier New" w:cs="Courier New"/>
          <w:sz w:val="20"/>
          <w:szCs w:val="20"/>
          <w:lang w:eastAsia="en-IN"/>
        </w:rPr>
        <w:t>studentData</w:t>
      </w:r>
      <w:proofErr w:type="spellEnd"/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empty) to display the student data in an HTML table only </w:t>
      </w:r>
      <w:r w:rsidRPr="003A2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has been successfully loaded.</w:t>
      </w:r>
    </w:p>
    <w:p w:rsidR="003A2B55" w:rsidRPr="003A2B55" w:rsidRDefault="003A2B55" w:rsidP="003A2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table must include columns for: </w:t>
      </w:r>
      <w:r w:rsidRPr="003A2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Id</w:t>
      </w: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A2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Name</w:t>
      </w: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A2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Enrolled Course</w:t>
      </w: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2B55" w:rsidRPr="003A2B55" w:rsidRDefault="003A2B55" w:rsidP="003A2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B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Concepts Demonstrated:</w:t>
      </w:r>
    </w:p>
    <w:p w:rsidR="003A2B55" w:rsidRPr="003A2B55" w:rsidRDefault="003A2B55" w:rsidP="003A2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2B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useState</w:t>
      </w:r>
      <w:proofErr w:type="spellEnd"/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>: Handling the data received from the API.</w:t>
      </w:r>
    </w:p>
    <w:p w:rsidR="003A2B55" w:rsidRPr="003A2B55" w:rsidRDefault="003A2B55" w:rsidP="003A2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2B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axios</w:t>
      </w:r>
      <w:proofErr w:type="spellEnd"/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>: Making the HTTP GET request.</w:t>
      </w:r>
    </w:p>
    <w:p w:rsidR="003A2B55" w:rsidRPr="003A2B55" w:rsidRDefault="003A2B55" w:rsidP="003A2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Handling</w:t>
      </w:r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Using the </w:t>
      </w:r>
      <w:proofErr w:type="spellStart"/>
      <w:r w:rsidRPr="003A2B55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handler to initiate the load sequence.</w:t>
      </w:r>
    </w:p>
    <w:p w:rsidR="003A2B55" w:rsidRPr="003A2B55" w:rsidRDefault="00386962" w:rsidP="003A2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1341911</wp:posOffset>
                </wp:positionH>
                <wp:positionV relativeFrom="paragraph">
                  <wp:posOffset>428196</wp:posOffset>
                </wp:positionV>
                <wp:extent cx="4197927" cy="1686296"/>
                <wp:effectExtent l="0" t="0" r="1270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927" cy="16862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A4C1C" id="Rectangle 2" o:spid="_x0000_s1026" style="position:absolute;margin-left:105.65pt;margin-top:33.7pt;width:330.55pt;height:13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" fillcolor="#5b9bd5 [3204]" strokecolor="#1f4d78 [1604]" strokeweight="1pt"/>
            </w:pict>
          </mc:Fallback>
        </mc:AlternateContent>
      </w:r>
      <w:r w:rsidR="003A2B55" w:rsidRPr="003A2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Rendering</w:t>
      </w:r>
      <w:r w:rsidR="003A2B55" w:rsidRPr="003A2B55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Displaying the table only after the action occurs and data is available.</w:t>
      </w:r>
    </w:p>
    <w:p w:rsidR="003A2B55" w:rsidRPr="003A2B55" w:rsidRDefault="003A2B55" w:rsidP="003A2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07E9" w:rsidRDefault="0038696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3562597</wp:posOffset>
                </wp:positionH>
                <wp:positionV relativeFrom="paragraph">
                  <wp:posOffset>158395</wp:posOffset>
                </wp:positionV>
                <wp:extent cx="1686297" cy="498764"/>
                <wp:effectExtent l="0" t="0" r="28575" b="158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297" cy="4987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6962" w:rsidRPr="00386962" w:rsidRDefault="00386962" w:rsidP="003869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Hide All 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" o:spid="_x0000_s1028" style="position:absolute;margin-left:280.5pt;margin-top:12.45pt;width:132.8pt;height:3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" fillcolor="black [3200]" strokecolor="black [1600]" strokeweight="1pt">
                <v:stroke joinstyle="miter"/>
                <v:textbox>
                  <w:txbxContent>
                    <w:p w:rsidR="00386962" w:rsidRPr="00386962" w:rsidRDefault="00386962" w:rsidP="0038696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Hide All Students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1698170</wp:posOffset>
                </wp:positionH>
                <wp:positionV relativeFrom="paragraph">
                  <wp:posOffset>134645</wp:posOffset>
                </wp:positionV>
                <wp:extent cx="1502229" cy="510639"/>
                <wp:effectExtent l="0" t="0" r="22225" b="2286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229" cy="51063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6962" w:rsidRPr="00386962" w:rsidRDefault="00386962" w:rsidP="003869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Show All 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9" style="position:absolute;margin-left:133.7pt;margin-top:10.6pt;width:118.3pt;height:4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" fillcolor="black [3200]" strokecolor="black [1600]" strokeweight="1pt">
                <v:stroke joinstyle="miter"/>
                <v:textbox>
                  <w:txbxContent>
                    <w:p w:rsidR="00386962" w:rsidRPr="00386962" w:rsidRDefault="00386962" w:rsidP="0038696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Show All Students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F0354"/>
    <w:multiLevelType w:val="multilevel"/>
    <w:tmpl w:val="B0E6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1A40C0"/>
    <w:multiLevelType w:val="multilevel"/>
    <w:tmpl w:val="7FD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B101B5"/>
    <w:multiLevelType w:val="multilevel"/>
    <w:tmpl w:val="698E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96F"/>
    <w:rsid w:val="0016196F"/>
    <w:rsid w:val="00386962"/>
    <w:rsid w:val="003A2B55"/>
    <w:rsid w:val="00404A67"/>
    <w:rsid w:val="004D4F4B"/>
    <w:rsid w:val="007C65E9"/>
    <w:rsid w:val="0086566F"/>
    <w:rsid w:val="008D69C1"/>
    <w:rsid w:val="00983D16"/>
    <w:rsid w:val="00B04B02"/>
    <w:rsid w:val="00BD07F1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75FB"/>
  <w15:chartTrackingRefBased/>
  <w15:docId w15:val="{9456C16C-9F00-4278-B00B-3DD7BB5F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4A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04A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4A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04A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4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4A67"/>
    <w:rPr>
      <w:rFonts w:ascii="Courier New" w:eastAsia="Times New Roman" w:hAnsi="Courier New" w:cs="Courier New"/>
      <w:sz w:val="20"/>
      <w:szCs w:val="20"/>
    </w:rPr>
  </w:style>
  <w:style w:type="character" w:customStyle="1" w:styleId="mdc-buttonlabel">
    <w:name w:val="mdc-button__label"/>
    <w:basedOn w:val="DefaultParagraphFont"/>
    <w:rsid w:val="003A2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8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1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3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9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1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44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8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2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8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4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3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298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75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2025-09-26T13:49:00Z</dcterms:created>
  <dcterms:modified xsi:type="dcterms:W3CDTF">2025-09-26T14:07:00Z</dcterms:modified>
</cp:coreProperties>
</file>