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164" w:rsidRPr="00503164" w:rsidRDefault="00503164" w:rsidP="005031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503164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  <w:t xml:space="preserve">Assignment On </w:t>
      </w:r>
      <w:proofErr w:type="spellStart"/>
      <w:r w:rsidRPr="00503164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  <w:t>Functios</w:t>
      </w:r>
      <w:proofErr w:type="spellEnd"/>
      <w:r w:rsidRPr="00503164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  <w:t xml:space="preserve"> </w:t>
      </w:r>
      <w:proofErr w:type="gramStart"/>
      <w:r w:rsidRPr="00503164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  <w:t>And</w:t>
      </w:r>
      <w:proofErr w:type="gramEnd"/>
      <w:r w:rsidRPr="00503164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  <w:t xml:space="preserve"> Conditional State</w:t>
      </w:r>
      <w:bookmarkStart w:id="0" w:name="_GoBack"/>
      <w:bookmarkEnd w:id="0"/>
      <w:r w:rsidRPr="00503164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  <w:t>ments</w:t>
      </w:r>
    </w:p>
    <w:p w:rsidR="009C0626" w:rsidRPr="009C0626" w:rsidRDefault="009C0626" w:rsidP="009C0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</w:t>
      </w:r>
      <w:proofErr w:type="gram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prints "Hello, welcome to JavaScript!" and call it.</w:t>
      </w:r>
    </w:p>
    <w:p w:rsidR="009C0626" w:rsidRPr="009C0626" w:rsidRDefault="009C0626" w:rsidP="009C0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</w:t>
      </w:r>
      <w:proofErr w:type="spellStart"/>
      <w:proofErr w:type="gram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calculateArea</w:t>
      </w:r>
      <w:proofErr w:type="spellEnd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length, width)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the area of a rectangle.</w:t>
      </w:r>
    </w:p>
    <w:p w:rsidR="009C0626" w:rsidRPr="009C0626" w:rsidRDefault="009C0626" w:rsidP="009C0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</w:t>
      </w:r>
      <w:proofErr w:type="spell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isEven</w:t>
      </w:r>
      <w:proofErr w:type="spellEnd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</w:t>
      </w:r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number is even, else </w:t>
      </w:r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0626" w:rsidRPr="009C0626" w:rsidRDefault="009C0626" w:rsidP="009C0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</w:t>
      </w:r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factorial(n)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the factorial of a given number.</w:t>
      </w:r>
    </w:p>
    <w:p w:rsidR="009C0626" w:rsidRPr="009C0626" w:rsidRDefault="009C0626" w:rsidP="009C0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</w:t>
      </w:r>
      <w:proofErr w:type="spell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proofErr w:type="spellEnd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checks if a number is prime.</w:t>
      </w:r>
    </w:p>
    <w:p w:rsidR="009C0626" w:rsidRPr="009C0626" w:rsidRDefault="009C0626" w:rsidP="009C0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C0626" w:rsidRPr="009C0626" w:rsidRDefault="009C0626" w:rsidP="009C0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expression </w:t>
      </w:r>
      <w:proofErr w:type="spell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greetUser</w:t>
      </w:r>
      <w:proofErr w:type="spellEnd"/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takes a name and logs </w:t>
      </w:r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"Hello, &lt;name&gt;"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0626" w:rsidRPr="009C0626" w:rsidRDefault="009C0626" w:rsidP="009C0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expression </w:t>
      </w:r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square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the square of a number.</w:t>
      </w:r>
    </w:p>
    <w:p w:rsidR="009C0626" w:rsidRPr="009C0626" w:rsidRDefault="009C0626" w:rsidP="009C0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function expression that calculates the sum of digits of a number.</w:t>
      </w:r>
    </w:p>
    <w:p w:rsidR="009C0626" w:rsidRPr="009C0626" w:rsidRDefault="009C0626" w:rsidP="009C0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expression </w:t>
      </w:r>
      <w:proofErr w:type="spell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reverseString</w:t>
      </w:r>
      <w:proofErr w:type="spellEnd"/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the reversed string.</w:t>
      </w:r>
    </w:p>
    <w:p w:rsidR="009C0626" w:rsidRPr="009C0626" w:rsidRDefault="009C0626" w:rsidP="009C0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function expression </w:t>
      </w:r>
      <w:proofErr w:type="spell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isPalindrome</w:t>
      </w:r>
      <w:proofErr w:type="spellEnd"/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if a string is a palindrome.</w:t>
      </w:r>
    </w:p>
    <w:p w:rsidR="009C0626" w:rsidRPr="009C0626" w:rsidRDefault="009C0626" w:rsidP="009C0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C0626" w:rsidRPr="009C0626" w:rsidRDefault="009C0626" w:rsidP="009C0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arrow function </w:t>
      </w:r>
      <w:proofErr w:type="spell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addNumbers</w:t>
      </w:r>
      <w:proofErr w:type="spellEnd"/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takes two parameters and returns their sum.</w:t>
      </w:r>
    </w:p>
    <w:p w:rsidR="009C0626" w:rsidRPr="009C0626" w:rsidRDefault="009C0626" w:rsidP="009C0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arrow function </w:t>
      </w:r>
      <w:proofErr w:type="spell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findMax</w:t>
      </w:r>
      <w:proofErr w:type="spellEnd"/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the maximum of three numbers.</w:t>
      </w:r>
    </w:p>
    <w:p w:rsidR="009C0626" w:rsidRPr="009C0626" w:rsidRDefault="009C0626" w:rsidP="009C0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an arrow function </w:t>
      </w:r>
      <w:proofErr w:type="spell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isVowel</w:t>
      </w:r>
      <w:proofErr w:type="spellEnd"/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true if a character is a vowel.</w:t>
      </w:r>
    </w:p>
    <w:p w:rsidR="009C0626" w:rsidRPr="009C0626" w:rsidRDefault="009C0626" w:rsidP="009C0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an arrow function </w:t>
      </w:r>
      <w:proofErr w:type="spell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the first n numbers of the Fibonacci sequence.</w:t>
      </w:r>
    </w:p>
    <w:p w:rsidR="009C0626" w:rsidRPr="009C0626" w:rsidRDefault="009C0626" w:rsidP="009C0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array of user objects and sort them by username using arrow function </w:t>
      </w:r>
      <w:proofErr w:type="gramStart"/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.sort</w:t>
      </w:r>
      <w:proofErr w:type="gramEnd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0626" w:rsidRPr="009C0626" w:rsidRDefault="009C0626" w:rsidP="009C0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C0626" w:rsidRPr="009C0626" w:rsidRDefault="009C0626" w:rsidP="009C0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</w:t>
      </w:r>
      <w:proofErr w:type="spell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checkEligibility</w:t>
      </w:r>
      <w:proofErr w:type="spellEnd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(age)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if-else to determine if a person can vote (age ≥ 18).</w:t>
      </w:r>
    </w:p>
    <w:p w:rsidR="009C0626" w:rsidRPr="009C0626" w:rsidRDefault="009C0626" w:rsidP="009C0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</w:t>
      </w:r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grade(marks)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a grade (</w:t>
      </w:r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etc.) based on marks using </w:t>
      </w:r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else if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0626" w:rsidRPr="009C0626" w:rsidRDefault="009C0626" w:rsidP="009C0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</w:t>
      </w:r>
      <w:proofErr w:type="spell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getDayName</w:t>
      </w:r>
      <w:proofErr w:type="spellEnd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dayNumber</w:t>
      </w:r>
      <w:proofErr w:type="spellEnd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</w:t>
      </w:r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return the name of the day (1 = Monday, ... 7 = Sunday).</w:t>
      </w:r>
    </w:p>
    <w:p w:rsidR="009C0626" w:rsidRPr="009C0626" w:rsidRDefault="009C0626" w:rsidP="009C0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</w:t>
      </w:r>
      <w:proofErr w:type="spell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isLeapYear</w:t>
      </w:r>
      <w:proofErr w:type="spellEnd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(year)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uses conditional logic to check for leap year.</w:t>
      </w:r>
    </w:p>
    <w:p w:rsidR="009C0626" w:rsidRPr="009C0626" w:rsidRDefault="009C0626" w:rsidP="009C0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</w:t>
      </w:r>
      <w:proofErr w:type="spellStart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calculateBill</w:t>
      </w:r>
      <w:proofErr w:type="spellEnd"/>
      <w:r w:rsidRPr="009C0626">
        <w:rPr>
          <w:rFonts w:ascii="Courier New" w:eastAsia="Times New Roman" w:hAnsi="Courier New" w:cs="Courier New"/>
          <w:sz w:val="20"/>
          <w:szCs w:val="20"/>
          <w:lang w:eastAsia="en-IN"/>
        </w:rPr>
        <w:t>(units)</w:t>
      </w: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calculate electricity bill based on slab rates:</w:t>
      </w:r>
    </w:p>
    <w:p w:rsidR="009C0626" w:rsidRPr="009C0626" w:rsidRDefault="009C0626" w:rsidP="009C06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>Up to 100 units: ₹5/unit</w:t>
      </w:r>
    </w:p>
    <w:p w:rsidR="009C0626" w:rsidRPr="009C0626" w:rsidRDefault="009C0626" w:rsidP="009C06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>101-200: ₹6/unit</w:t>
      </w:r>
    </w:p>
    <w:p w:rsidR="009C0626" w:rsidRPr="009C0626" w:rsidRDefault="009C0626" w:rsidP="009C06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626">
        <w:rPr>
          <w:rFonts w:ascii="Times New Roman" w:eastAsia="Times New Roman" w:hAnsi="Times New Roman" w:cs="Times New Roman"/>
          <w:sz w:val="24"/>
          <w:szCs w:val="24"/>
          <w:lang w:eastAsia="en-IN"/>
        </w:rPr>
        <w:t>201+: ₹7/unit</w:t>
      </w:r>
    </w:p>
    <w:p w:rsidR="00C107E9" w:rsidRDefault="00503164"/>
    <w:sectPr w:rsidR="00C1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2DA5"/>
    <w:multiLevelType w:val="multilevel"/>
    <w:tmpl w:val="9D3C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7067D"/>
    <w:multiLevelType w:val="multilevel"/>
    <w:tmpl w:val="19D2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0072B"/>
    <w:multiLevelType w:val="multilevel"/>
    <w:tmpl w:val="67AC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808C6"/>
    <w:multiLevelType w:val="multilevel"/>
    <w:tmpl w:val="9780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E4"/>
    <w:rsid w:val="00503164"/>
    <w:rsid w:val="007C65E9"/>
    <w:rsid w:val="009C0626"/>
    <w:rsid w:val="00B80BE4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C8EE"/>
  <w15:chartTrackingRefBased/>
  <w15:docId w15:val="{3F2E19BA-ACE3-4230-966C-3B52CDF6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06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C06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6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C062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0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0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0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2025-07-18T04:24:00Z</dcterms:created>
  <dcterms:modified xsi:type="dcterms:W3CDTF">2025-07-18T04:26:00Z</dcterms:modified>
</cp:coreProperties>
</file>