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6BA" w:rsidRPr="00E076BA" w:rsidRDefault="00E076BA" w:rsidP="00E0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Bootstrap Test</w:t>
      </w:r>
    </w:p>
    <w:p w:rsidR="00E076BA" w:rsidRPr="00E076BA" w:rsidRDefault="00E076BA" w:rsidP="00E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1: Multiple Choice Questions (30 Marks)</w:t>
      </w:r>
    </w:p>
    <w:p w:rsidR="00E076BA" w:rsidRPr="00E076BA" w:rsidRDefault="00E076BA" w:rsidP="00E0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I. Basics and Setup</w:t>
      </w:r>
    </w:p>
    <w:p w:rsidR="00C46F03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What is the primary purpose of Bootstrap, according to your notes?</w:t>
      </w:r>
    </w:p>
    <w:p w:rsidR="00C46F03" w:rsidRDefault="00E076BA" w:rsidP="00C46F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A. To manually design websites using HTML, CSS, and JavaScript. </w:t>
      </w:r>
    </w:p>
    <w:p w:rsidR="00E076BA" w:rsidRPr="00E076BA" w:rsidRDefault="00E076BA" w:rsidP="00C46F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B. It is a Component library used to build interactive UI faster.</w:t>
      </w:r>
    </w:p>
    <w:p w:rsidR="00E076BA" w:rsidRPr="00E076BA" w:rsidRDefault="00E076BA" w:rsidP="00C46F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C. It is a package manager tool for installing libraries.</w:t>
      </w:r>
    </w:p>
    <w:p w:rsidR="00E076BA" w:rsidRPr="00E076BA" w:rsidRDefault="00E076BA" w:rsidP="00C46F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To define custom CSS attributes with dot notation.</w:t>
      </w:r>
    </w:p>
    <w:p w:rsidR="00C46F03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In the context of Bootstrap, what does the term "Component Library" refer to?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46F03" w:rsidRDefault="00E076BA" w:rsidP="00C46F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 library that only contains JavaScript functionality. </w:t>
      </w:r>
    </w:p>
    <w:p w:rsidR="00E076BA" w:rsidRPr="00E076BA" w:rsidRDefault="00E076BA" w:rsidP="00C46F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B. A collection of predefined templates (</w:t>
      </w:r>
      <w:proofErr w:type="spell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, Styles, and Functionality) that can be implemented and customized.</w:t>
      </w:r>
    </w:p>
    <w:p w:rsidR="00C46F03" w:rsidRDefault="00E076BA" w:rsidP="00C46F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A licensing agreement that allows free usage. </w:t>
      </w:r>
    </w:p>
    <w:p w:rsidR="00E076BA" w:rsidRPr="00E076BA" w:rsidRDefault="00E076BA" w:rsidP="00C46F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A tool used exclusively for front-end framework development.</w:t>
      </w:r>
    </w:p>
    <w:p w:rsidR="00887881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Which of the following is cited as the latest version of Bootstrap in your notes?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87881" w:rsidRDefault="00E076BA" w:rsidP="00887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Bootstrap 3 </w:t>
      </w:r>
    </w:p>
    <w:p w:rsidR="00887881" w:rsidRDefault="00E076BA" w:rsidP="00887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Bootstrap 4 </w:t>
      </w:r>
    </w:p>
    <w:p w:rsidR="00E076BA" w:rsidRPr="00E076BA" w:rsidRDefault="00E076BA" w:rsidP="00887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Bootstrap 5 </w:t>
      </w:r>
    </w:p>
    <w:p w:rsidR="00E076BA" w:rsidRPr="00E076BA" w:rsidRDefault="00E076BA" w:rsidP="00887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Bootstrap 6</w:t>
      </w:r>
    </w:p>
    <w:p w:rsidR="00887881" w:rsidRDefault="00887881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87881" w:rsidRDefault="00887881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87881" w:rsidRDefault="00887881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87881" w:rsidRDefault="00887881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87881" w:rsidRDefault="00887881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87881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Q4. To use Bootstrap without downloading and installing files via NPM, what is the alternative method mentioned in your notes?</w:t>
      </w:r>
    </w:p>
    <w:p w:rsidR="00887881" w:rsidRDefault="00E076BA" w:rsidP="00887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A. Using a local file path. </w:t>
      </w:r>
    </w:p>
    <w:p w:rsidR="00E076BA" w:rsidRPr="00E076BA" w:rsidRDefault="00E076BA" w:rsidP="00887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Linking the CDN (Content Delivery Network) directly in the </w:t>
      </w:r>
    </w:p>
    <w:p w:rsidR="00E076BA" w:rsidRPr="00E076BA" w:rsidRDefault="00E076BA" w:rsidP="00887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&lt;head&gt; section of the page.</w:t>
      </w:r>
    </w:p>
    <w:p w:rsidR="00887881" w:rsidRDefault="00E076BA" w:rsidP="00887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Installing Visual Studio Code extensions. </w:t>
      </w:r>
    </w:p>
    <w:p w:rsidR="00E076BA" w:rsidRPr="00E076BA" w:rsidRDefault="00E076BA" w:rsidP="00887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Using the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node -v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:rsidR="00FD3EAA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A Bootstrap component is said to comprise of which three elements?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3EAA" w:rsidRDefault="00E076BA" w:rsidP="00FD3E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Node.js, NPM, and VS Code. </w:t>
      </w:r>
    </w:p>
    <w:p w:rsidR="00E076BA" w:rsidRPr="00E076BA" w:rsidRDefault="00E076BA" w:rsidP="00FD3E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B. HTML (</w:t>
      </w:r>
      <w:proofErr w:type="spell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), CSS (Styles), and JavaScript (Functionality).</w:t>
      </w:r>
    </w:p>
    <w:p w:rsidR="00FD3EAA" w:rsidRDefault="00E076BA" w:rsidP="00FD3E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CDN,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-toggle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-target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076BA" w:rsidRPr="00E076BA" w:rsidRDefault="00E076BA" w:rsidP="00FD3E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6BA" w:rsidRPr="00E076BA" w:rsidRDefault="00E076BA" w:rsidP="00E0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II. Layout and Spacing (Box Model/Containers)</w:t>
      </w:r>
    </w:p>
    <w:p w:rsidR="00294BCE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 Which Bootstrap container class is recommended as the "best option for all screens" because it adjusts responsively to any device?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4BCE" w:rsidRDefault="00E076BA" w:rsidP="0029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.container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4BCE" w:rsidRDefault="00E076BA" w:rsidP="0029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.container-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lg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29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.container-fluid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29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.container-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xxl</w:t>
      </w:r>
      <w:proofErr w:type="spellEnd"/>
    </w:p>
    <w:p w:rsidR="00294BCE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Q7. What is the correct Bootstrap class utility for applying margin to the </w:t>
      </w:r>
      <w:r w:rsidRPr="00E076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left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E076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right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sides of an element?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4BCE" w:rsidRDefault="00E076BA" w:rsidP="0029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mt</w:t>
      </w:r>
      <w:proofErr w:type="spellEnd"/>
      <w:proofErr w:type="gram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-{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mb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-{}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29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.mx</w:t>
      </w:r>
      <w:proofErr w:type="gram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-{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4BCE" w:rsidRDefault="00E076BA" w:rsidP="00294B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.my</w:t>
      </w:r>
      <w:proofErr w:type="gram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-{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Default="00E076BA" w:rsidP="00294BCE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</w:t>
      </w:r>
      <w:proofErr w:type="gram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-{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.p-{}</w:t>
      </w:r>
    </w:p>
    <w:p w:rsidR="00294BCE" w:rsidRPr="00E076BA" w:rsidRDefault="00294BCE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3B51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Q8. Which Bootstrap contextual </w:t>
      </w:r>
      <w:proofErr w:type="spell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corresponds to the </w:t>
      </w:r>
      <w:proofErr w:type="spell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076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Red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.primary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.success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.warning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.danger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 To apply a circular border-radius to an image in Bootstrap, the height and width of the image must be the same. Which class is used for this purpose?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.rounded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-3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.rounded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-pill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.rounded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-circle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.border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-round</w:t>
      </w:r>
    </w:p>
    <w:p w:rsidR="00E076BA" w:rsidRPr="00E076BA" w:rsidRDefault="00E076BA" w:rsidP="00E0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III. Typography and Utilities</w:t>
      </w:r>
    </w:p>
    <w:p w:rsidR="00D33B51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Q10. In Bootstrap's font size utility classes </w:t>
      </w:r>
      <w:proofErr w:type="gram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.fs</w:t>
      </w:r>
      <w:proofErr w:type="gramEnd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-{size}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), which size number represents the </w:t>
      </w:r>
      <w:r w:rsidRPr="00E076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highest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font size?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fs-6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fs-3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fs-1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D33B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fs-medium</w:t>
      </w:r>
    </w:p>
    <w:p w:rsidR="00D33B51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 To force a paragraph of text to be displayed in all capital letters, which text transformation utility class should be used?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3307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.text-capitalize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3B51" w:rsidRDefault="00E076BA" w:rsidP="003307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.text-bold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3307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.text-uppercase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3307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.text-transform-upper</w:t>
      </w:r>
    </w:p>
    <w:p w:rsidR="00E877DC" w:rsidRDefault="00E877DC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77DC" w:rsidRDefault="00E877DC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77DC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Q12. The class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.text-decoration-line-through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used to achieve which CSS property on text?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A. Bold text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Italic text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Strikethrough text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Underlined text</w:t>
      </w:r>
    </w:p>
    <w:p w:rsidR="00E877DC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 To align text to the right side of its container, which class is correct?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.text-left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.text-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.text-end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.align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-right</w:t>
      </w:r>
    </w:p>
    <w:p w:rsidR="00E877DC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 Which utility class is correct for setting an element's width to 50%?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.w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-50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.width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-50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.w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-half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.w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-75</w:t>
      </w:r>
    </w:p>
    <w:p w:rsidR="00E877DC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Q15. The font weight </w:t>
      </w:r>
      <w:proofErr w:type="gram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fw</w:t>
      </w:r>
      <w:proofErr w:type="spellEnd"/>
      <w:proofErr w:type="gramEnd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-medium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used to apply which style?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A. Extra light font weight.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Bold font weight.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C. A slightly lighter weight than bold.</w:t>
      </w:r>
    </w:p>
    <w:p w:rsid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The default font weight.</w:t>
      </w:r>
    </w:p>
    <w:p w:rsidR="00E877DC" w:rsidRDefault="00E877DC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77DC" w:rsidRDefault="00E877DC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77DC" w:rsidRDefault="00E877DC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77DC" w:rsidRPr="00E076BA" w:rsidRDefault="00E877DC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76BA" w:rsidRPr="00E076BA" w:rsidRDefault="00E076BA" w:rsidP="00E0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IV. Buttons and Forms</w:t>
      </w:r>
    </w:p>
    <w:p w:rsidR="00E877DC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Q16. Which class is the essential base class that must be applied to any element (like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&lt;button&gt;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&lt;a&gt;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to style it as a Bootstrap button?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-primary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-default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.button</w:t>
      </w:r>
      <w:proofErr w:type="gramEnd"/>
    </w:p>
    <w:p w:rsidR="00E877DC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 To create a group of buttons stacked vertically, which class should be applied to the wrapper container?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-group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-toolbar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-group-vertical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-stack</w:t>
      </w:r>
    </w:p>
    <w:p w:rsidR="00E877DC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Q18. What is the primary purpose of using the </w:t>
      </w:r>
      <w:proofErr w:type="gram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btn</w:t>
      </w:r>
      <w:proofErr w:type="spellEnd"/>
      <w:proofErr w:type="gramEnd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-outline-{contextual}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To create a large button.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To create a button with a transparent background and a </w:t>
      </w:r>
      <w:proofErr w:type="spell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border.</w:t>
      </w:r>
    </w:p>
    <w:p w:rsidR="00E877DC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To create a small button. </w:t>
      </w:r>
    </w:p>
    <w:p w:rsidR="00E076BA" w:rsidRPr="00E076BA" w:rsidRDefault="00E076BA" w:rsidP="00E877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To style a button as a hyperlink.</w:t>
      </w:r>
    </w:p>
    <w:p w:rsidR="00C36B98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 Which form class is specifically designed to style the standard text-based input fields (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&lt;input type="text"&gt;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&lt;input type="email"&gt;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textarea</w:t>
      </w:r>
      <w:proofErr w:type="spellEnd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36B98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.form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-label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36B98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.form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-select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.form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-control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.form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-check-input</w:t>
      </w:r>
    </w:p>
    <w:p w:rsidR="00C36B98" w:rsidRDefault="00C36B98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36B98" w:rsidRDefault="00C36B98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36B98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Q20. In a professional Bootstrap form structure, the notes recommend keeping every category (like username, password) inside a separate what?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36B98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tag. </w:t>
      </w:r>
    </w:p>
    <w:p w:rsidR="00C36B98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&lt;span&gt;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tag. </w:t>
      </w:r>
    </w:p>
    <w:p w:rsidR="00E076BA" w:rsidRPr="00E076BA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tag.</w:t>
      </w:r>
    </w:p>
    <w:p w:rsidR="00E076BA" w:rsidRPr="00E076BA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&lt;table&gt;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tag.</w:t>
      </w:r>
    </w:p>
    <w:p w:rsidR="00E076BA" w:rsidRPr="00E076BA" w:rsidRDefault="00E076BA" w:rsidP="00E0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V. Components (Alerts, Modals, </w:t>
      </w:r>
      <w:proofErr w:type="spellStart"/>
      <w:r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Offcanvas</w:t>
      </w:r>
      <w:proofErr w:type="spellEnd"/>
      <w:r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C36B98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Q21. The primary difference between a Bootstrap Alert and a Modal is that an Alert is an </w:t>
      </w:r>
      <w:r w:rsidRPr="00E076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embedded message box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that is part of the webpage, while a Modal is a...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36B98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Static HTML element. </w:t>
      </w:r>
    </w:p>
    <w:p w:rsidR="00C36B98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Hidden element with no dynamic control. </w:t>
      </w:r>
    </w:p>
    <w:p w:rsidR="00E076BA" w:rsidRPr="00E076BA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Pop-up dialog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content in the background.</w:t>
      </w:r>
    </w:p>
    <w:p w:rsidR="00E076BA" w:rsidRPr="00E076BA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Navigation bar component.</w:t>
      </w:r>
    </w:p>
    <w:p w:rsidR="00C36B98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Q22. Which HTML attribute is used in Bootstrap components to dynamically close a component (like an Alert or Modal) when clicked?</w:t>
      </w:r>
    </w:p>
    <w:p w:rsidR="00C36B98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-toggle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36B98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-target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-dismiss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C36B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-close</w:t>
      </w:r>
    </w:p>
    <w:p w:rsidR="0001098E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Q23. Which class is used to </w:t>
      </w:r>
      <w:proofErr w:type="spell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Modal dialog vertically on the screen?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098E" w:rsidRDefault="00E076BA" w:rsidP="00EF39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-dialog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098E" w:rsidRDefault="00E076BA" w:rsidP="00EF39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-dialog-scrollable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098E" w:rsidRDefault="00E076BA" w:rsidP="00EF39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fullscreen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EF39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-dialog-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centered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391A" w:rsidRDefault="00EF391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F391A" w:rsidRDefault="00EF391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F391A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Q24. In the context of opening a Modal, the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-target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attribute must be set to the value of what?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F391A" w:rsidRDefault="00E076BA" w:rsidP="00EF39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The contextual </w:t>
      </w:r>
      <w:proofErr w:type="spell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</w:t>
      </w:r>
    </w:p>
    <w:p w:rsidR="00E076BA" w:rsidRPr="00E076BA" w:rsidRDefault="00E076BA" w:rsidP="00EF39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B. The ID of the modal element (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#id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F391A" w:rsidRDefault="00E076BA" w:rsidP="00EF39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The class name of the modal element. </w:t>
      </w:r>
    </w:p>
    <w:p w:rsidR="00E076BA" w:rsidRPr="00E076BA" w:rsidRDefault="00E076BA" w:rsidP="00EF39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The URL of the modal content.</w:t>
      </w:r>
    </w:p>
    <w:p w:rsidR="00467BD6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Q25. Which component, recently introduced in Bootstrap, is similar to a Modal but provides a dialog that can span in any orientation and is often used for side-panel toolbars/</w:t>
      </w:r>
      <w:proofErr w:type="spell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</w:t>
      </w:r>
      <w:proofErr w:type="spellEnd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-bars?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Alert 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Offcanvas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Carousel 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Dropdown</w:t>
      </w:r>
    </w:p>
    <w:p w:rsidR="00467BD6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Q26. If you want to add animation when a Modal </w:t>
      </w:r>
      <w:proofErr w:type="gram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opens</w:t>
      </w:r>
      <w:proofErr w:type="gramEnd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which class should be added to the main modal container?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.animated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.fade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.slide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.dynamic</w:t>
      </w:r>
      <w:proofErr w:type="gramEnd"/>
    </w:p>
    <w:p w:rsidR="00467BD6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Q27. When creating a closable Alert, which class is required </w:t>
      </w:r>
      <w:proofErr w:type="gram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alongside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.alert</w:t>
      </w:r>
      <w:proofErr w:type="gramEnd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.alert-{contextual}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-close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-title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-dismissible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-subtitle</w:t>
      </w:r>
    </w:p>
    <w:p w:rsidR="00467BD6" w:rsidRDefault="00467BD6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67BD6" w:rsidRDefault="00467BD6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67BD6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Q28. The utility class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d-flex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primarily used to activate what layout module in a container?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Grid System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Floats 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Flexbox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(Implied by the utility class naming convention, as Flex utilities like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flex-row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listed </w:t>
      </w: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.d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-flex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Position</w:t>
      </w:r>
    </w:p>
    <w:p w:rsidR="00467BD6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Q29. What is the role of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-slide-to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 the Carousel Indicators?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To set the time interval for the slide. </w:t>
      </w:r>
    </w:p>
    <w:p w:rsidR="00467BD6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To specify the ID of the Carousel. 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C. To indicate which slide index (0, 1, 2, etc.) should be displayed when the indicator is clicked.</w:t>
      </w:r>
    </w:p>
    <w:p w:rsidR="00E076BA" w:rsidRPr="00E076BA" w:rsidRDefault="00E076BA" w:rsidP="00467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D. To set the slide's transition animation.</w:t>
      </w:r>
    </w:p>
    <w:p w:rsidR="008A5317" w:rsidRDefault="00E076BA" w:rsidP="00E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Q30. Which of the following is </w:t>
      </w:r>
      <w:r w:rsidRPr="00E076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not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valid size value for Bootstrap's Width and Height utility classes </w:t>
      </w:r>
      <w:proofErr w:type="gram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.w</w:t>
      </w:r>
      <w:proofErr w:type="gramEnd"/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-{size}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E076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.h-{size}</w:t>
      </w: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)?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5317" w:rsidRDefault="00E076BA" w:rsidP="00F069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5317" w:rsidRDefault="00E076BA" w:rsidP="00F069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A5317" w:rsidRDefault="00E076BA" w:rsidP="00F069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F069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75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(Only 25, 50, 100 are listed as allowed values in your notes).</w:t>
      </w:r>
    </w:p>
    <w:p w:rsidR="00E076BA" w:rsidRPr="00E076BA" w:rsidRDefault="00E076BA" w:rsidP="00E0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14D57" w:rsidRDefault="00714D57" w:rsidP="00E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14D57" w:rsidRDefault="00714D57" w:rsidP="00E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14D57" w:rsidRDefault="00714D57" w:rsidP="00E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14D57" w:rsidRDefault="00714D57" w:rsidP="00E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14D57" w:rsidRDefault="00714D57" w:rsidP="00E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076BA" w:rsidRPr="00E076BA" w:rsidRDefault="00E076BA" w:rsidP="00E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Part 2: Real-World Problem Statements (12 Problems)</w:t>
      </w:r>
    </w:p>
    <w:p w:rsidR="00E076BA" w:rsidRPr="00E076BA" w:rsidRDefault="00714D57" w:rsidP="00E0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E076BA"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Alert Component</w:t>
      </w:r>
    </w:p>
    <w:p w:rsidR="00E076BA" w:rsidRPr="00E076BA" w:rsidRDefault="00E076BA" w:rsidP="00714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a permanent success message after a user successfully submits a form. The message should contain a "Go to Dashboard" link that is styled as an alert link, and the entire message must be dismissible by a close button.</w:t>
      </w:r>
    </w:p>
    <w:p w:rsidR="00E076BA" w:rsidRPr="00E076BA" w:rsidRDefault="00E076BA" w:rsidP="00714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Solution Classes/Attributes: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714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.alert-success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.alert-dismissible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.alert-link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-dismiss="alert"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714D57" w:rsidP="00E0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="00E076BA"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Modal Component (Login/Registration)</w:t>
      </w:r>
    </w:p>
    <w:p w:rsidR="00E076BA" w:rsidRPr="00E076BA" w:rsidRDefault="00E076BA" w:rsidP="00714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"Click to Register" button that, when clicked, opens a full-screen registration form pop-up dialog with animation. The form should be scrollable if the content is long.</w:t>
      </w:r>
    </w:p>
    <w:p w:rsidR="00E076BA" w:rsidRPr="00E076BA" w:rsidRDefault="00E076BA" w:rsidP="00714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Solution Classes/Attributes (for button and modal):</w:t>
      </w:r>
    </w:p>
    <w:p w:rsidR="00E076BA" w:rsidRPr="00E076BA" w:rsidRDefault="00E076BA" w:rsidP="00714D57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Button: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-toggle="modal"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-target="#register-modal-id"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714D57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Modal Container</w:t>
      </w:r>
      <w:proofErr w:type="gram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.fade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Default="00E076BA" w:rsidP="00714D57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Modal Dialog</w:t>
      </w:r>
      <w:proofErr w:type="gramStart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-dialog-scrollable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.modal-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fullscreen</w:t>
      </w:r>
      <w:proofErr w:type="spellEnd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4D57" w:rsidRPr="00E076BA" w:rsidRDefault="00714D57" w:rsidP="00714D5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76BA" w:rsidRPr="00E076BA" w:rsidRDefault="00714D57" w:rsidP="00E0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 w:rsidR="00E076BA"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proofErr w:type="spellStart"/>
      <w:r w:rsidR="00E076BA"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Offcanvas</w:t>
      </w:r>
      <w:proofErr w:type="spellEnd"/>
      <w:r w:rsidR="00E076BA"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Component</w:t>
      </w:r>
    </w:p>
    <w:p w:rsidR="00E076BA" w:rsidRPr="00E076BA" w:rsidRDefault="00E076BA" w:rsidP="00714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side navigation menu on a mobile site. The menu should appear from the right side of the screen when a button is clicked.</w:t>
      </w:r>
    </w:p>
    <w:p w:rsidR="00E076BA" w:rsidRPr="00E076BA" w:rsidRDefault="00E076BA" w:rsidP="00714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Solution Class: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E076BA" w:rsidP="00714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-end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76BA" w:rsidRPr="00E076BA" w:rsidRDefault="00714D57" w:rsidP="00E0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="00E076BA" w:rsidRPr="00E0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Carousel Component</w:t>
      </w:r>
    </w:p>
    <w:p w:rsidR="00E076BA" w:rsidRPr="00E076BA" w:rsidRDefault="00E076BA" w:rsidP="00B25D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E0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up a carousel on a homepage. The second slide </w:t>
      </w:r>
      <w:proofErr w:type="gramStart"/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.carousel</w:t>
      </w:r>
      <w:proofErr w:type="gramEnd"/>
      <w:r w:rsidRPr="00E076BA">
        <w:rPr>
          <w:rFonts w:ascii="Courier New" w:eastAsia="Times New Roman" w:hAnsi="Courier New" w:cs="Courier New"/>
          <w:sz w:val="20"/>
          <w:szCs w:val="20"/>
          <w:lang w:eastAsia="en-IN"/>
        </w:rPr>
        <w:t>-item</w:t>
      </w:r>
      <w:r w:rsidRPr="00E076BA">
        <w:rPr>
          <w:rFonts w:ascii="Times New Roman" w:eastAsia="Times New Roman" w:hAnsi="Times New Roman" w:cs="Times New Roman"/>
          <w:sz w:val="24"/>
          <w:szCs w:val="24"/>
          <w:lang w:eastAsia="en-IN"/>
        </w:rPr>
        <w:t>) should have an automatic transition interval of 3 seconds.</w:t>
      </w:r>
    </w:p>
    <w:p w:rsidR="00714D57" w:rsidRPr="00714D57" w:rsidRDefault="00714D57" w:rsidP="00B25D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Solution Attribute:</w:t>
      </w:r>
      <w:r w:rsidRPr="00714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4D57" w:rsidRPr="00714D57" w:rsidRDefault="00714D57" w:rsidP="00B25D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D5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714D5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714D57">
        <w:rPr>
          <w:rFonts w:ascii="Courier New" w:eastAsia="Times New Roman" w:hAnsi="Courier New" w:cs="Courier New"/>
          <w:sz w:val="20"/>
          <w:szCs w:val="20"/>
          <w:lang w:eastAsia="en-IN"/>
        </w:rPr>
        <w:t>-interval="3000"</w:t>
      </w:r>
      <w:r w:rsidRPr="00714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 the </w:t>
      </w:r>
      <w:proofErr w:type="gramStart"/>
      <w:r w:rsidRPr="00714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</w:t>
      </w:r>
      <w:r w:rsidRPr="00714D57">
        <w:rPr>
          <w:rFonts w:ascii="Courier New" w:eastAsia="Times New Roman" w:hAnsi="Courier New" w:cs="Courier New"/>
          <w:sz w:val="20"/>
          <w:szCs w:val="20"/>
          <w:lang w:eastAsia="en-IN"/>
        </w:rPr>
        <w:t>.carousel</w:t>
      </w:r>
      <w:proofErr w:type="gramEnd"/>
      <w:r w:rsidRPr="00714D57">
        <w:rPr>
          <w:rFonts w:ascii="Courier New" w:eastAsia="Times New Roman" w:hAnsi="Courier New" w:cs="Courier New"/>
          <w:sz w:val="20"/>
          <w:szCs w:val="20"/>
          <w:lang w:eastAsia="en-IN"/>
        </w:rPr>
        <w:t>-item</w:t>
      </w:r>
      <w:r w:rsidRPr="00714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element)</w:t>
      </w:r>
      <w:bookmarkEnd w:id="0"/>
      <w:r w:rsidRPr="00714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107E9" w:rsidRDefault="00B25D27" w:rsidP="00E076BA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D325E"/>
    <w:multiLevelType w:val="multilevel"/>
    <w:tmpl w:val="14E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A5608"/>
    <w:multiLevelType w:val="multilevel"/>
    <w:tmpl w:val="4E8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F67"/>
    <w:rsid w:val="0001098E"/>
    <w:rsid w:val="00276032"/>
    <w:rsid w:val="00294BCE"/>
    <w:rsid w:val="0033071E"/>
    <w:rsid w:val="00467BD6"/>
    <w:rsid w:val="00601F67"/>
    <w:rsid w:val="00714D57"/>
    <w:rsid w:val="007C65E9"/>
    <w:rsid w:val="00887881"/>
    <w:rsid w:val="008A5317"/>
    <w:rsid w:val="00B25D27"/>
    <w:rsid w:val="00C36B98"/>
    <w:rsid w:val="00C46F03"/>
    <w:rsid w:val="00D33B51"/>
    <w:rsid w:val="00E076BA"/>
    <w:rsid w:val="00E877DC"/>
    <w:rsid w:val="00EF391A"/>
    <w:rsid w:val="00F069F8"/>
    <w:rsid w:val="00FD3EAA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31F8"/>
  <w15:chartTrackingRefBased/>
  <w15:docId w15:val="{9A6BBAB2-6408-48DF-B50E-935102CA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76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76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7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6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76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76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7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93">
    <w:name w:val="citation-93"/>
    <w:basedOn w:val="DefaultParagraphFont"/>
    <w:rsid w:val="00E076BA"/>
  </w:style>
  <w:style w:type="character" w:customStyle="1" w:styleId="citation-92">
    <w:name w:val="citation-92"/>
    <w:basedOn w:val="DefaultParagraphFont"/>
    <w:rsid w:val="00E076BA"/>
  </w:style>
  <w:style w:type="character" w:customStyle="1" w:styleId="citation-91">
    <w:name w:val="citation-91"/>
    <w:basedOn w:val="DefaultParagraphFont"/>
    <w:rsid w:val="00E076BA"/>
  </w:style>
  <w:style w:type="character" w:customStyle="1" w:styleId="citation-90">
    <w:name w:val="citation-90"/>
    <w:basedOn w:val="DefaultParagraphFont"/>
    <w:rsid w:val="00E076BA"/>
  </w:style>
  <w:style w:type="character" w:customStyle="1" w:styleId="citation-89">
    <w:name w:val="citation-89"/>
    <w:basedOn w:val="DefaultParagraphFont"/>
    <w:rsid w:val="00E076BA"/>
  </w:style>
  <w:style w:type="character" w:customStyle="1" w:styleId="citation-88">
    <w:name w:val="citation-88"/>
    <w:basedOn w:val="DefaultParagraphFont"/>
    <w:rsid w:val="00E076BA"/>
  </w:style>
  <w:style w:type="character" w:styleId="HTMLCode">
    <w:name w:val="HTML Code"/>
    <w:basedOn w:val="DefaultParagraphFont"/>
    <w:uiPriority w:val="99"/>
    <w:semiHidden/>
    <w:unhideWhenUsed/>
    <w:rsid w:val="00E076BA"/>
    <w:rPr>
      <w:rFonts w:ascii="Courier New" w:eastAsia="Times New Roman" w:hAnsi="Courier New" w:cs="Courier New"/>
      <w:sz w:val="20"/>
      <w:szCs w:val="20"/>
    </w:rPr>
  </w:style>
  <w:style w:type="character" w:customStyle="1" w:styleId="citation-87">
    <w:name w:val="citation-87"/>
    <w:basedOn w:val="DefaultParagraphFont"/>
    <w:rsid w:val="00E076BA"/>
  </w:style>
  <w:style w:type="character" w:customStyle="1" w:styleId="citation-86">
    <w:name w:val="citation-86"/>
    <w:basedOn w:val="DefaultParagraphFont"/>
    <w:rsid w:val="00E076BA"/>
  </w:style>
  <w:style w:type="character" w:customStyle="1" w:styleId="citation-85">
    <w:name w:val="citation-85"/>
    <w:basedOn w:val="DefaultParagraphFont"/>
    <w:rsid w:val="00E076BA"/>
  </w:style>
  <w:style w:type="character" w:customStyle="1" w:styleId="citation-84">
    <w:name w:val="citation-84"/>
    <w:basedOn w:val="DefaultParagraphFont"/>
    <w:rsid w:val="00E076BA"/>
  </w:style>
  <w:style w:type="character" w:customStyle="1" w:styleId="citation-83">
    <w:name w:val="citation-83"/>
    <w:basedOn w:val="DefaultParagraphFont"/>
    <w:rsid w:val="00E076BA"/>
  </w:style>
  <w:style w:type="character" w:customStyle="1" w:styleId="citation-82">
    <w:name w:val="citation-82"/>
    <w:basedOn w:val="DefaultParagraphFont"/>
    <w:rsid w:val="00E076BA"/>
  </w:style>
  <w:style w:type="character" w:customStyle="1" w:styleId="citation-81">
    <w:name w:val="citation-81"/>
    <w:basedOn w:val="DefaultParagraphFont"/>
    <w:rsid w:val="00E076BA"/>
  </w:style>
  <w:style w:type="character" w:customStyle="1" w:styleId="citation-80">
    <w:name w:val="citation-80"/>
    <w:basedOn w:val="DefaultParagraphFont"/>
    <w:rsid w:val="00E076BA"/>
  </w:style>
  <w:style w:type="character" w:customStyle="1" w:styleId="citation-79">
    <w:name w:val="citation-79"/>
    <w:basedOn w:val="DefaultParagraphFont"/>
    <w:rsid w:val="00E076BA"/>
  </w:style>
  <w:style w:type="character" w:customStyle="1" w:styleId="citation-78">
    <w:name w:val="citation-78"/>
    <w:basedOn w:val="DefaultParagraphFont"/>
    <w:rsid w:val="00E076BA"/>
  </w:style>
  <w:style w:type="character" w:customStyle="1" w:styleId="citation-77">
    <w:name w:val="citation-77"/>
    <w:basedOn w:val="DefaultParagraphFont"/>
    <w:rsid w:val="00E076BA"/>
  </w:style>
  <w:style w:type="character" w:customStyle="1" w:styleId="citation-76">
    <w:name w:val="citation-76"/>
    <w:basedOn w:val="DefaultParagraphFont"/>
    <w:rsid w:val="00E076BA"/>
  </w:style>
  <w:style w:type="character" w:customStyle="1" w:styleId="citation-75">
    <w:name w:val="citation-75"/>
    <w:basedOn w:val="DefaultParagraphFont"/>
    <w:rsid w:val="00E076BA"/>
  </w:style>
  <w:style w:type="character" w:customStyle="1" w:styleId="citation-74">
    <w:name w:val="citation-74"/>
    <w:basedOn w:val="DefaultParagraphFont"/>
    <w:rsid w:val="00E076BA"/>
  </w:style>
  <w:style w:type="character" w:customStyle="1" w:styleId="citation-73">
    <w:name w:val="citation-73"/>
    <w:basedOn w:val="DefaultParagraphFont"/>
    <w:rsid w:val="00E076BA"/>
  </w:style>
  <w:style w:type="character" w:customStyle="1" w:styleId="citation-72">
    <w:name w:val="citation-72"/>
    <w:basedOn w:val="DefaultParagraphFont"/>
    <w:rsid w:val="00E076BA"/>
  </w:style>
  <w:style w:type="character" w:customStyle="1" w:styleId="citation-71">
    <w:name w:val="citation-71"/>
    <w:basedOn w:val="DefaultParagraphFont"/>
    <w:rsid w:val="00E076BA"/>
  </w:style>
  <w:style w:type="character" w:customStyle="1" w:styleId="citation-70">
    <w:name w:val="citation-70"/>
    <w:basedOn w:val="DefaultParagraphFont"/>
    <w:rsid w:val="00E076BA"/>
  </w:style>
  <w:style w:type="character" w:customStyle="1" w:styleId="citation-69">
    <w:name w:val="citation-69"/>
    <w:basedOn w:val="DefaultParagraphFont"/>
    <w:rsid w:val="00E076BA"/>
  </w:style>
  <w:style w:type="character" w:customStyle="1" w:styleId="citation-68">
    <w:name w:val="citation-68"/>
    <w:basedOn w:val="DefaultParagraphFont"/>
    <w:rsid w:val="00E076BA"/>
  </w:style>
  <w:style w:type="character" w:customStyle="1" w:styleId="citation-67">
    <w:name w:val="citation-67"/>
    <w:basedOn w:val="DefaultParagraphFont"/>
    <w:rsid w:val="00E076BA"/>
  </w:style>
  <w:style w:type="character" w:customStyle="1" w:styleId="citation-66">
    <w:name w:val="citation-66"/>
    <w:basedOn w:val="DefaultParagraphFont"/>
    <w:rsid w:val="00E076BA"/>
  </w:style>
  <w:style w:type="character" w:customStyle="1" w:styleId="citation-65">
    <w:name w:val="citation-65"/>
    <w:basedOn w:val="DefaultParagraphFont"/>
    <w:rsid w:val="00E076BA"/>
  </w:style>
  <w:style w:type="character" w:customStyle="1" w:styleId="citation-64">
    <w:name w:val="citation-64"/>
    <w:basedOn w:val="DefaultParagraphFont"/>
    <w:rsid w:val="00E076BA"/>
  </w:style>
  <w:style w:type="character" w:customStyle="1" w:styleId="citation-63">
    <w:name w:val="citation-63"/>
    <w:basedOn w:val="DefaultParagraphFont"/>
    <w:rsid w:val="00E076BA"/>
  </w:style>
  <w:style w:type="character" w:customStyle="1" w:styleId="citation-62">
    <w:name w:val="citation-62"/>
    <w:basedOn w:val="DefaultParagraphFont"/>
    <w:rsid w:val="00E076BA"/>
  </w:style>
  <w:style w:type="character" w:customStyle="1" w:styleId="citation-61">
    <w:name w:val="citation-61"/>
    <w:basedOn w:val="DefaultParagraphFont"/>
    <w:rsid w:val="00E076BA"/>
  </w:style>
  <w:style w:type="character" w:customStyle="1" w:styleId="citation-60">
    <w:name w:val="citation-60"/>
    <w:basedOn w:val="DefaultParagraphFont"/>
    <w:rsid w:val="00E076BA"/>
  </w:style>
  <w:style w:type="character" w:customStyle="1" w:styleId="citation-59">
    <w:name w:val="citation-59"/>
    <w:basedOn w:val="DefaultParagraphFont"/>
    <w:rsid w:val="00E076BA"/>
  </w:style>
  <w:style w:type="character" w:customStyle="1" w:styleId="citation-58">
    <w:name w:val="citation-58"/>
    <w:basedOn w:val="DefaultParagraphFont"/>
    <w:rsid w:val="00E076BA"/>
  </w:style>
  <w:style w:type="character" w:customStyle="1" w:styleId="citation-57">
    <w:name w:val="citation-57"/>
    <w:basedOn w:val="DefaultParagraphFont"/>
    <w:rsid w:val="00E076BA"/>
  </w:style>
  <w:style w:type="character" w:customStyle="1" w:styleId="citation-56">
    <w:name w:val="citation-56"/>
    <w:basedOn w:val="DefaultParagraphFont"/>
    <w:rsid w:val="00E076BA"/>
  </w:style>
  <w:style w:type="character" w:customStyle="1" w:styleId="citation-55">
    <w:name w:val="citation-55"/>
    <w:basedOn w:val="DefaultParagraphFont"/>
    <w:rsid w:val="00E076BA"/>
  </w:style>
  <w:style w:type="character" w:customStyle="1" w:styleId="citation-54">
    <w:name w:val="citation-54"/>
    <w:basedOn w:val="DefaultParagraphFont"/>
    <w:rsid w:val="00E076BA"/>
  </w:style>
  <w:style w:type="character" w:customStyle="1" w:styleId="citation-53">
    <w:name w:val="citation-53"/>
    <w:basedOn w:val="DefaultParagraphFont"/>
    <w:rsid w:val="00E076BA"/>
  </w:style>
  <w:style w:type="character" w:customStyle="1" w:styleId="citation-52">
    <w:name w:val="citation-52"/>
    <w:basedOn w:val="DefaultParagraphFont"/>
    <w:rsid w:val="00E076BA"/>
  </w:style>
  <w:style w:type="character" w:customStyle="1" w:styleId="citation-51">
    <w:name w:val="citation-51"/>
    <w:basedOn w:val="DefaultParagraphFont"/>
    <w:rsid w:val="00E076BA"/>
  </w:style>
  <w:style w:type="character" w:customStyle="1" w:styleId="citation-50">
    <w:name w:val="citation-50"/>
    <w:basedOn w:val="DefaultParagraphFont"/>
    <w:rsid w:val="00E076BA"/>
  </w:style>
  <w:style w:type="character" w:customStyle="1" w:styleId="citation-49">
    <w:name w:val="citation-49"/>
    <w:basedOn w:val="DefaultParagraphFont"/>
    <w:rsid w:val="00E076BA"/>
  </w:style>
  <w:style w:type="character" w:customStyle="1" w:styleId="citation-48">
    <w:name w:val="citation-48"/>
    <w:basedOn w:val="DefaultParagraphFont"/>
    <w:rsid w:val="00E076BA"/>
  </w:style>
  <w:style w:type="character" w:customStyle="1" w:styleId="citation-47">
    <w:name w:val="citation-47"/>
    <w:basedOn w:val="DefaultParagraphFont"/>
    <w:rsid w:val="00E076BA"/>
  </w:style>
  <w:style w:type="character" w:customStyle="1" w:styleId="mdc-buttonlabel">
    <w:name w:val="mdc-button__label"/>
    <w:basedOn w:val="DefaultParagraphFont"/>
    <w:rsid w:val="00E076BA"/>
  </w:style>
  <w:style w:type="paragraph" w:customStyle="1" w:styleId="gds-label-m-alt">
    <w:name w:val="gds-label-m-alt"/>
    <w:basedOn w:val="Normal"/>
    <w:rsid w:val="00E07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6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7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5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26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0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9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50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9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5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33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5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9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4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2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324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9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41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2025-10-04T04:32:00Z</dcterms:created>
  <dcterms:modified xsi:type="dcterms:W3CDTF">2025-10-04T05:04:00Z</dcterms:modified>
</cp:coreProperties>
</file>