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B45476" w14:textId="77777777" w:rsidR="00CC2AEA" w:rsidRDefault="00F128D7" w:rsidP="00CC2A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proofErr w:type="spellStart"/>
      <w:proofErr w:type="gramStart"/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nt:Conditional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Statement </w:t>
      </w:r>
    </w:p>
    <w:p w14:paraId="382E1A52" w14:textId="5CE69815" w:rsidR="00F128D7" w:rsidRPr="001E1DFB" w:rsidRDefault="00F128D7" w:rsidP="00CC2A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</w:t>
      </w:r>
      <w:r w:rsidR="0045285A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nested-if-else 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statement)</w:t>
      </w:r>
    </w:p>
    <w:p w14:paraId="7A07AF00" w14:textId="3A7CAE0A" w:rsidR="00CC2AEA" w:rsidRDefault="004A21E4" w:rsidP="00F128D7">
      <w:r>
        <w:pict w14:anchorId="7F311B1B">
          <v:rect id="_x0000_i1026" style="width:0;height:1.5pt" o:hralign="center" o:bullet="t" o:hrstd="t" o:hr="t" fillcolor="#a0a0a0" stroked="f"/>
        </w:pict>
      </w:r>
    </w:p>
    <w:p w14:paraId="05483252" w14:textId="77777777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t>1. Check Age and Citizenship for Voting</w:t>
      </w:r>
    </w:p>
    <w:p w14:paraId="3DBF1AC1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First check age ≥ 18. Inside that, check citizenship.</w:t>
      </w:r>
    </w:p>
    <w:p w14:paraId="677222F8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Age: </w:t>
      </w:r>
      <w:r w:rsidRPr="004B2C28">
        <w:rPr>
          <w:rStyle w:val="HTMLCode"/>
          <w:sz w:val="32"/>
          <w:szCs w:val="32"/>
        </w:rPr>
        <w:t>22</w:t>
      </w:r>
      <w:r w:rsidRPr="004B2C28">
        <w:rPr>
          <w:sz w:val="32"/>
          <w:szCs w:val="32"/>
        </w:rPr>
        <w:br/>
        <w:t xml:space="preserve">Citizen: </w:t>
      </w:r>
      <w:r w:rsidRPr="004B2C28">
        <w:rPr>
          <w:rStyle w:val="HTMLCode"/>
          <w:sz w:val="32"/>
          <w:szCs w:val="32"/>
        </w:rPr>
        <w:t>yes</w:t>
      </w:r>
    </w:p>
    <w:p w14:paraId="20B48187" w14:textId="1E7C28A8" w:rsid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You are eligible to vote.</w:t>
      </w:r>
    </w:p>
    <w:p w14:paraId="5CC2BAC8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import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u w:val="single"/>
          <w:lang w:val="en-IN" w:eastAsia="en-IN"/>
          <w14:ligatures w14:val="none"/>
        </w:rPr>
        <w:t>java.util</w:t>
      </w:r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u w:val="single"/>
          <w:lang w:val="en-IN" w:eastAsia="en-IN"/>
          <w14:ligatures w14:val="none"/>
        </w:rPr>
        <w:t>.Scanner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;</w:t>
      </w:r>
    </w:p>
    <w:p w14:paraId="35847DD2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VotingEligibility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36DBC21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27B206A2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Scanner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new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Scanner(System.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in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3B54E9D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0D95CE1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</w:t>
      </w:r>
      <w:proofErr w:type="spellStart"/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age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.nextInt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47109908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String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citizen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62CB9CB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384856B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age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18) {</w:t>
      </w:r>
    </w:p>
    <w:p w14:paraId="4A33D82A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citizen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.equals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"yes"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)) {</w:t>
      </w:r>
    </w:p>
    <w:p w14:paraId="41F89EBF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"You are eligible to vote."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9EED6E8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5AB7741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"You are not eligible to vote."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4AEDB9A0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</w:t>
      </w:r>
    </w:p>
    <w:p w14:paraId="1CF7011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4AF1EAF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"You are not eligible to vote."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3DD0834A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</w:t>
      </w:r>
    </w:p>
    <w:p w14:paraId="03497B23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}</w:t>
      </w:r>
    </w:p>
    <w:p w14:paraId="1C30667D" w14:textId="5A4AAD9C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47D9CE11" w14:textId="77777777" w:rsidR="004B2C28" w:rsidRPr="004B2C28" w:rsidRDefault="004A21E4" w:rsidP="004B2C28">
      <w:pPr>
        <w:rPr>
          <w:sz w:val="32"/>
          <w:szCs w:val="32"/>
        </w:rPr>
      </w:pPr>
      <w:r>
        <w:rPr>
          <w:sz w:val="32"/>
          <w:szCs w:val="32"/>
        </w:rPr>
        <w:pict w14:anchorId="22F1176D">
          <v:rect id="_x0000_i1027" style="width:0;height:1.5pt" o:hralign="center" o:hrstd="t" o:hr="t" fillcolor="#a0a0a0" stroked="f"/>
        </w:pict>
      </w:r>
    </w:p>
    <w:p w14:paraId="09C33A98" w14:textId="77777777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lastRenderedPageBreak/>
        <w:t>2. ATM Withdrawal Validation</w:t>
      </w:r>
    </w:p>
    <w:p w14:paraId="21AB9996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amount multiple of 100 → then check balance.</w:t>
      </w:r>
    </w:p>
    <w:p w14:paraId="4F2FC417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Withdrawal: </w:t>
      </w:r>
      <w:r w:rsidRPr="004B2C28">
        <w:rPr>
          <w:rStyle w:val="HTMLCode"/>
          <w:sz w:val="32"/>
          <w:szCs w:val="32"/>
        </w:rPr>
        <w:t>500</w:t>
      </w:r>
      <w:r w:rsidRPr="004B2C28">
        <w:rPr>
          <w:sz w:val="32"/>
          <w:szCs w:val="32"/>
        </w:rPr>
        <w:br/>
        <w:t xml:space="preserve">Balance: </w:t>
      </w:r>
      <w:r w:rsidRPr="004B2C28">
        <w:rPr>
          <w:rStyle w:val="HTMLCode"/>
          <w:sz w:val="32"/>
          <w:szCs w:val="32"/>
        </w:rPr>
        <w:t>400</w:t>
      </w:r>
    </w:p>
    <w:p w14:paraId="768293D3" w14:textId="7DF331C7" w:rsid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Insufficient balance.</w:t>
      </w:r>
    </w:p>
    <w:p w14:paraId="7559E51E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ATMWithdrawal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14B79C9F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630048D1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Scanner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new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Scanner(System.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in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1CF65797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318AF148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</w:t>
      </w:r>
      <w:proofErr w:type="spellStart"/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withdrawal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.nextInt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3A571E30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</w:t>
      </w:r>
      <w:proofErr w:type="spellStart"/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balance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.nextInt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3B2DF8C5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6DAD7588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withdrawal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% 100 == 0) {</w:t>
      </w:r>
    </w:p>
    <w:p w14:paraId="3282C5B0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withdrawal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&lt;=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balance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5DE6BE56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"Withdrawal successful."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820DB6E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1F8F0446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"Insufficient balance."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4CA3A7E7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</w:t>
      </w:r>
    </w:p>
    <w:p w14:paraId="3D6D24C8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1F28DAA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"Invalid amount."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D593C3D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</w:t>
      </w:r>
    </w:p>
    <w:p w14:paraId="6368EEDD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}</w:t>
      </w:r>
    </w:p>
    <w:p w14:paraId="4BA0741E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75C9A603" w14:textId="77777777" w:rsidR="00C515D6" w:rsidRPr="004B2C28" w:rsidRDefault="00C515D6" w:rsidP="004B2C28">
      <w:pPr>
        <w:pStyle w:val="NormalWeb"/>
        <w:rPr>
          <w:sz w:val="32"/>
          <w:szCs w:val="32"/>
        </w:rPr>
      </w:pPr>
    </w:p>
    <w:p w14:paraId="0A6DEDF5" w14:textId="77777777" w:rsidR="004B2C28" w:rsidRPr="004B2C28" w:rsidRDefault="004A21E4" w:rsidP="004B2C28">
      <w:pPr>
        <w:rPr>
          <w:sz w:val="32"/>
          <w:szCs w:val="32"/>
        </w:rPr>
      </w:pPr>
      <w:r>
        <w:rPr>
          <w:sz w:val="32"/>
          <w:szCs w:val="32"/>
        </w:rPr>
        <w:pict w14:anchorId="161C8156">
          <v:rect id="_x0000_i1028" style="width:0;height:1.5pt" o:hralign="center" o:hrstd="t" o:hr="t" fillcolor="#a0a0a0" stroked="f"/>
        </w:pict>
      </w:r>
    </w:p>
    <w:p w14:paraId="364E7D7C" w14:textId="77777777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lastRenderedPageBreak/>
        <w:t>3. Online Exam Login</w:t>
      </w:r>
    </w:p>
    <w:p w14:paraId="7C30E1B3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username → then password.</w:t>
      </w:r>
    </w:p>
    <w:p w14:paraId="7A4F8031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Username: </w:t>
      </w:r>
      <w:r w:rsidRPr="004B2C28">
        <w:rPr>
          <w:rStyle w:val="HTMLCode"/>
          <w:sz w:val="32"/>
          <w:szCs w:val="32"/>
        </w:rPr>
        <w:t>student</w:t>
      </w:r>
      <w:r w:rsidRPr="004B2C28">
        <w:rPr>
          <w:sz w:val="32"/>
          <w:szCs w:val="32"/>
        </w:rPr>
        <w:br/>
        <w:t xml:space="preserve">Password: </w:t>
      </w:r>
      <w:r w:rsidRPr="004B2C28">
        <w:rPr>
          <w:rStyle w:val="HTMLCode"/>
          <w:sz w:val="32"/>
          <w:szCs w:val="32"/>
        </w:rPr>
        <w:t>12345</w:t>
      </w:r>
    </w:p>
    <w:p w14:paraId="72917272" w14:textId="77777777" w:rsidR="00C515D6" w:rsidRDefault="004B2C28" w:rsidP="00C515D6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Login successful.</w:t>
      </w:r>
    </w:p>
    <w:p w14:paraId="3D788FCE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OnlineExamLogin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55319BA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6B2CB931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Scanner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new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Scanner(System.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in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2DC98C1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2810B2AA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String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username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23A2E8D8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String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password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3BCB6C1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05FE0B4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username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.equals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"student"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)) {</w:t>
      </w:r>
    </w:p>
    <w:p w14:paraId="7E03EF6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password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.equals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"12345"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)) {</w:t>
      </w:r>
    </w:p>
    <w:p w14:paraId="7804DE65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"Login successful."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6DD4B2B6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13D8F13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"Wrong password."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04AAC9FD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</w:t>
      </w:r>
    </w:p>
    <w:p w14:paraId="27139DD1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369A2987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"Wrong username."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5337E846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</w:t>
      </w:r>
    </w:p>
    <w:p w14:paraId="22D6A32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}</w:t>
      </w:r>
    </w:p>
    <w:p w14:paraId="1F3E650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4B765138" w14:textId="77777777" w:rsidR="00C515D6" w:rsidRDefault="00C515D6" w:rsidP="00C515D6">
      <w:pPr>
        <w:pStyle w:val="NormalWeb"/>
        <w:rPr>
          <w:sz w:val="32"/>
          <w:szCs w:val="32"/>
        </w:rPr>
      </w:pPr>
    </w:p>
    <w:p w14:paraId="2FF3B58B" w14:textId="50E06457" w:rsidR="004B2C28" w:rsidRPr="004B2C28" w:rsidRDefault="004A21E4" w:rsidP="00C515D6">
      <w:pPr>
        <w:pStyle w:val="NormalWeb"/>
        <w:rPr>
          <w:sz w:val="32"/>
          <w:szCs w:val="32"/>
        </w:rPr>
      </w:pPr>
      <w:r>
        <w:rPr>
          <w:sz w:val="32"/>
          <w:szCs w:val="32"/>
        </w:rPr>
        <w:pict w14:anchorId="5E9A7C12">
          <v:rect id="_x0000_i1029" style="width:0;height:1.5pt" o:hralign="center" o:hrstd="t" o:hr="t" fillcolor="#a0a0a0" stroked="f"/>
        </w:pict>
      </w:r>
    </w:p>
    <w:p w14:paraId="3388631F" w14:textId="77777777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lastRenderedPageBreak/>
        <w:t>4. Check Weather Safety</w:t>
      </w:r>
    </w:p>
    <w:p w14:paraId="124F7CFF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raining → then umbrella availability.</w:t>
      </w:r>
    </w:p>
    <w:p w14:paraId="0E7B0939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Raining: </w:t>
      </w:r>
      <w:r w:rsidRPr="004B2C28">
        <w:rPr>
          <w:rStyle w:val="HTMLCode"/>
          <w:sz w:val="32"/>
          <w:szCs w:val="32"/>
        </w:rPr>
        <w:t>yes</w:t>
      </w:r>
      <w:r w:rsidRPr="004B2C28">
        <w:rPr>
          <w:sz w:val="32"/>
          <w:szCs w:val="32"/>
        </w:rPr>
        <w:br/>
        <w:t xml:space="preserve">Umbrella: </w:t>
      </w:r>
      <w:r w:rsidRPr="004B2C28">
        <w:rPr>
          <w:rStyle w:val="HTMLCode"/>
          <w:sz w:val="32"/>
          <w:szCs w:val="32"/>
        </w:rPr>
        <w:t>no</w:t>
      </w:r>
    </w:p>
    <w:p w14:paraId="211D873B" w14:textId="37B60D5D" w:rsid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You cannot go outside.</w:t>
      </w:r>
    </w:p>
    <w:p w14:paraId="5E2B8A7D" w14:textId="476CD838" w:rsidR="00C515D6" w:rsidRDefault="00C515D6" w:rsidP="004B2C28">
      <w:pPr>
        <w:pStyle w:val="NormalWeb"/>
        <w:rPr>
          <w:sz w:val="32"/>
          <w:szCs w:val="32"/>
        </w:rPr>
      </w:pPr>
    </w:p>
    <w:p w14:paraId="584357D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WeatherSafety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2A8D5521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0B07A92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Scanner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new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Scanner(System.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in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3FF13906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24257EB0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String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raining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4D79E1CE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String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umbrella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57D87AB2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26E7D6D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raining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.equals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"yes"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)) {</w:t>
      </w:r>
    </w:p>
    <w:p w14:paraId="272A6162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umbrella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.equals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"yes"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)) {</w:t>
      </w:r>
    </w:p>
    <w:p w14:paraId="1FE6AD91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"You can go outside."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6F9D59A8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028574E7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"You cannot go outside."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54E26090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</w:t>
      </w:r>
    </w:p>
    <w:p w14:paraId="0B9F5952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7B326392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"You can go outside."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5722CE80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</w:t>
      </w:r>
    </w:p>
    <w:p w14:paraId="6D58E515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}</w:t>
      </w:r>
    </w:p>
    <w:p w14:paraId="065935A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35AFAB05" w14:textId="77777777" w:rsidR="00C515D6" w:rsidRPr="004B2C28" w:rsidRDefault="00C515D6" w:rsidP="004B2C28">
      <w:pPr>
        <w:pStyle w:val="NormalWeb"/>
        <w:rPr>
          <w:sz w:val="32"/>
          <w:szCs w:val="32"/>
        </w:rPr>
      </w:pPr>
    </w:p>
    <w:p w14:paraId="04D9ACC4" w14:textId="77777777" w:rsidR="004B2C28" w:rsidRPr="004B2C28" w:rsidRDefault="004A21E4" w:rsidP="004B2C28">
      <w:pPr>
        <w:rPr>
          <w:sz w:val="32"/>
          <w:szCs w:val="32"/>
        </w:rPr>
      </w:pPr>
      <w:r>
        <w:rPr>
          <w:sz w:val="32"/>
          <w:szCs w:val="32"/>
        </w:rPr>
        <w:pict w14:anchorId="6796AD18">
          <v:rect id="_x0000_i1030" style="width:0;height:1.5pt" o:hralign="center" o:hrstd="t" o:hr="t" fillcolor="#a0a0a0" stroked="f"/>
        </w:pict>
      </w:r>
    </w:p>
    <w:p w14:paraId="21B6DF7C" w14:textId="77777777" w:rsidR="004B2C28" w:rsidRDefault="004B2C28" w:rsidP="004B2C28">
      <w:pPr>
        <w:pStyle w:val="Heading3"/>
        <w:rPr>
          <w:sz w:val="32"/>
          <w:szCs w:val="32"/>
        </w:rPr>
      </w:pPr>
    </w:p>
    <w:p w14:paraId="7974022C" w14:textId="77777777" w:rsidR="004B2C28" w:rsidRDefault="004B2C28" w:rsidP="004B2C28">
      <w:pPr>
        <w:pStyle w:val="Heading3"/>
        <w:rPr>
          <w:sz w:val="32"/>
          <w:szCs w:val="32"/>
        </w:rPr>
      </w:pPr>
    </w:p>
    <w:p w14:paraId="2DC595E0" w14:textId="3A516931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t>5. Admission Eligibility</w:t>
      </w:r>
    </w:p>
    <w:p w14:paraId="10136E79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marks ≥ 60 → then entrance exam ≥ 50.</w:t>
      </w:r>
    </w:p>
    <w:p w14:paraId="5481BEFE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Marks: </w:t>
      </w:r>
      <w:r w:rsidRPr="004B2C28">
        <w:rPr>
          <w:rStyle w:val="HTMLCode"/>
          <w:sz w:val="32"/>
          <w:szCs w:val="32"/>
        </w:rPr>
        <w:t>70</w:t>
      </w:r>
      <w:r w:rsidRPr="004B2C28">
        <w:rPr>
          <w:sz w:val="32"/>
          <w:szCs w:val="32"/>
        </w:rPr>
        <w:br/>
        <w:t xml:space="preserve">Exam Score: </w:t>
      </w:r>
      <w:r w:rsidRPr="004B2C28">
        <w:rPr>
          <w:rStyle w:val="HTMLCode"/>
          <w:sz w:val="32"/>
          <w:szCs w:val="32"/>
        </w:rPr>
        <w:t>45</w:t>
      </w:r>
    </w:p>
    <w:p w14:paraId="10890878" w14:textId="276B9458" w:rsid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You are not eligible.</w:t>
      </w:r>
    </w:p>
    <w:p w14:paraId="4B76C6C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AdmissionEligibility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26B4398D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6B10A2B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83F7E80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36E4F8E6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marks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092D67E6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exam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2DF79BF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0F26985D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C515D6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marks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&gt;= 60) {</w:t>
      </w:r>
    </w:p>
    <w:p w14:paraId="56AFEE8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C515D6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exam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&gt;= 50) {</w:t>
      </w:r>
    </w:p>
    <w:p w14:paraId="365E29C7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"You are eligible."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5757961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16BE6006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"You are not eligible."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0767B3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}</w:t>
      </w:r>
    </w:p>
    <w:p w14:paraId="7C6250FC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62C9C97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"You are not eligible."</w:t>
      </w: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243704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2037A35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6526BD8C" w14:textId="614AB21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7416902C" w14:textId="77777777" w:rsidR="004B2C28" w:rsidRPr="004B2C28" w:rsidRDefault="004A21E4" w:rsidP="004B2C28">
      <w:pPr>
        <w:rPr>
          <w:sz w:val="32"/>
          <w:szCs w:val="32"/>
        </w:rPr>
      </w:pPr>
      <w:r>
        <w:rPr>
          <w:sz w:val="32"/>
          <w:szCs w:val="32"/>
        </w:rPr>
        <w:pict w14:anchorId="1A7B5F1E">
          <v:rect id="_x0000_i1031" style="width:0;height:1.5pt" o:hralign="center" o:hrstd="t" o:hr="t" fillcolor="#a0a0a0" stroked="f"/>
        </w:pict>
      </w:r>
    </w:p>
    <w:p w14:paraId="319895E2" w14:textId="29C5C262" w:rsidR="00C515D6" w:rsidRDefault="00C515D6" w:rsidP="004B2C28">
      <w:pPr>
        <w:pStyle w:val="Heading3"/>
        <w:rPr>
          <w:sz w:val="32"/>
          <w:szCs w:val="32"/>
        </w:rPr>
      </w:pPr>
    </w:p>
    <w:p w14:paraId="22BEF20F" w14:textId="77777777" w:rsidR="00C515D6" w:rsidRPr="00C515D6" w:rsidRDefault="00C515D6" w:rsidP="00C515D6"/>
    <w:p w14:paraId="20A5EB1C" w14:textId="2C2F673F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lastRenderedPageBreak/>
        <w:t>6. Product Discount Check</w:t>
      </w:r>
    </w:p>
    <w:p w14:paraId="18396638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price ≥ 1000 → then coupon availability.</w:t>
      </w:r>
    </w:p>
    <w:p w14:paraId="6D132C09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Price: </w:t>
      </w:r>
      <w:r w:rsidRPr="004B2C28">
        <w:rPr>
          <w:rStyle w:val="HTMLCode"/>
          <w:sz w:val="32"/>
          <w:szCs w:val="32"/>
        </w:rPr>
        <w:t>1200</w:t>
      </w:r>
      <w:r w:rsidRPr="004B2C28">
        <w:rPr>
          <w:sz w:val="32"/>
          <w:szCs w:val="32"/>
        </w:rPr>
        <w:br/>
        <w:t xml:space="preserve">Coupon: </w:t>
      </w:r>
      <w:r w:rsidRPr="004B2C28">
        <w:rPr>
          <w:rStyle w:val="HTMLCode"/>
          <w:sz w:val="32"/>
          <w:szCs w:val="32"/>
        </w:rPr>
        <w:t>yes</w:t>
      </w:r>
    </w:p>
    <w:p w14:paraId="138D503B" w14:textId="1258F5BB" w:rsid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Discount applied.</w:t>
      </w:r>
    </w:p>
    <w:p w14:paraId="430638BA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ProductDiscount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60BB10CF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0380BBD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Scanner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new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Scanner(System.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in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CB36E30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0A971908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</w:t>
      </w:r>
      <w:proofErr w:type="spellStart"/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int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price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.nextInt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61A80977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String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coupon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068017F7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7B240A43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price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&gt;= 1000) {</w:t>
      </w:r>
    </w:p>
    <w:p w14:paraId="30AA9AA3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coupon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.equals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"yes"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)) {</w:t>
      </w:r>
    </w:p>
    <w:p w14:paraId="1BFB211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"Discount applied."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0C30C925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46A151D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"No discount."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35CE07FD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</w:t>
      </w:r>
    </w:p>
    <w:p w14:paraId="3C154F0D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18866CE8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"No discount."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80CC92F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</w:t>
      </w:r>
    </w:p>
    <w:p w14:paraId="1D8F062A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}</w:t>
      </w:r>
    </w:p>
    <w:p w14:paraId="12EC36ED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79D7B6F6" w14:textId="77777777" w:rsidR="00C515D6" w:rsidRPr="004B2C28" w:rsidRDefault="00C515D6" w:rsidP="004B2C28">
      <w:pPr>
        <w:pStyle w:val="NormalWeb"/>
        <w:rPr>
          <w:sz w:val="32"/>
          <w:szCs w:val="32"/>
        </w:rPr>
      </w:pPr>
    </w:p>
    <w:p w14:paraId="2F4B9DC2" w14:textId="77777777" w:rsidR="004B2C28" w:rsidRPr="004B2C28" w:rsidRDefault="004A21E4" w:rsidP="004B2C28">
      <w:pPr>
        <w:rPr>
          <w:sz w:val="32"/>
          <w:szCs w:val="32"/>
        </w:rPr>
      </w:pPr>
      <w:r>
        <w:rPr>
          <w:sz w:val="32"/>
          <w:szCs w:val="32"/>
        </w:rPr>
        <w:pict w14:anchorId="09FCBCDF">
          <v:rect id="_x0000_i1032" style="width:0;height:1.5pt" o:hralign="center" o:hrstd="t" o:hr="t" fillcolor="#a0a0a0" stroked="f"/>
        </w:pict>
      </w:r>
    </w:p>
    <w:p w14:paraId="2A1DDB2D" w14:textId="77777777" w:rsidR="004B2C28" w:rsidRDefault="004B2C28" w:rsidP="004B2C28">
      <w:pPr>
        <w:pStyle w:val="Heading3"/>
        <w:rPr>
          <w:sz w:val="32"/>
          <w:szCs w:val="32"/>
        </w:rPr>
      </w:pPr>
    </w:p>
    <w:p w14:paraId="02EFE968" w14:textId="1C886354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t>7. Delivery Availability</w:t>
      </w:r>
    </w:p>
    <w:p w14:paraId="48D9EAA9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delivery area → then delivery boy availability.</w:t>
      </w:r>
    </w:p>
    <w:p w14:paraId="6B0C31DB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Area: </w:t>
      </w:r>
      <w:r w:rsidRPr="004B2C28">
        <w:rPr>
          <w:rStyle w:val="HTMLCode"/>
          <w:sz w:val="32"/>
          <w:szCs w:val="32"/>
        </w:rPr>
        <w:t>yes</w:t>
      </w:r>
      <w:r w:rsidRPr="004B2C28">
        <w:rPr>
          <w:sz w:val="32"/>
          <w:szCs w:val="32"/>
        </w:rPr>
        <w:br/>
        <w:t xml:space="preserve">Delivery Boy: </w:t>
      </w:r>
      <w:r w:rsidRPr="004B2C28">
        <w:rPr>
          <w:rStyle w:val="HTMLCode"/>
          <w:sz w:val="32"/>
          <w:szCs w:val="32"/>
        </w:rPr>
        <w:t>no</w:t>
      </w:r>
    </w:p>
    <w:p w14:paraId="4DE194F2" w14:textId="0B03E862" w:rsid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Delivery not possible right now.</w:t>
      </w:r>
    </w:p>
    <w:p w14:paraId="241EE137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DeliveryAvailability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4FB2D09F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19FA5535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Scanner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new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Scanner(System.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in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33A385E1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2353E85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String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area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65056F7A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String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boy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1C9290A9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3DC4681B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area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.equals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"yes"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)) {</w:t>
      </w:r>
    </w:p>
    <w:p w14:paraId="32DA9CF1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boy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.equals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"yes"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)) {</w:t>
      </w:r>
    </w:p>
    <w:p w14:paraId="07C387D2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"Delivery possible."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33E3497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347472A0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"Delivery not possible right now."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725E4202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</w:t>
      </w:r>
    </w:p>
    <w:p w14:paraId="2517376C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06B5E4E8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"Delivery not available."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0B1B5461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</w:t>
      </w:r>
    </w:p>
    <w:p w14:paraId="3280B447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}</w:t>
      </w:r>
    </w:p>
    <w:p w14:paraId="2FF6B99D" w14:textId="770F9DD8" w:rsid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2D275FF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621BE174" w14:textId="77777777" w:rsidR="004B2C28" w:rsidRPr="004B2C28" w:rsidRDefault="004A21E4" w:rsidP="004B2C28">
      <w:pPr>
        <w:rPr>
          <w:sz w:val="32"/>
          <w:szCs w:val="32"/>
        </w:rPr>
      </w:pPr>
      <w:r>
        <w:rPr>
          <w:sz w:val="32"/>
          <w:szCs w:val="32"/>
        </w:rPr>
        <w:pict w14:anchorId="3FE6689D">
          <v:rect id="_x0000_i1033" style="width:0;height:1.5pt" o:hralign="center" o:hrstd="t" o:hr="t" fillcolor="#a0a0a0" stroked="f"/>
        </w:pict>
      </w:r>
    </w:p>
    <w:p w14:paraId="62A4FB4D" w14:textId="77777777" w:rsidR="004B2C28" w:rsidRPr="004B2C28" w:rsidRDefault="004B2C28" w:rsidP="004B2C28">
      <w:pPr>
        <w:pStyle w:val="Heading3"/>
        <w:rPr>
          <w:sz w:val="32"/>
          <w:szCs w:val="32"/>
        </w:rPr>
      </w:pPr>
      <w:r w:rsidRPr="004B2C28">
        <w:rPr>
          <w:sz w:val="32"/>
          <w:szCs w:val="32"/>
        </w:rPr>
        <w:lastRenderedPageBreak/>
        <w:t>8. Smartphone Unlock</w:t>
      </w:r>
    </w:p>
    <w:p w14:paraId="6E49A2D8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Description:</w:t>
      </w:r>
      <w:r w:rsidRPr="004B2C28">
        <w:rPr>
          <w:sz w:val="32"/>
          <w:szCs w:val="32"/>
        </w:rPr>
        <w:br/>
        <w:t>Check PIN → then fingerprint.</w:t>
      </w:r>
    </w:p>
    <w:p w14:paraId="19F92B90" w14:textId="77777777" w:rsidR="004B2C28" w:rsidRP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Input:</w:t>
      </w:r>
      <w:r w:rsidRPr="004B2C28">
        <w:rPr>
          <w:sz w:val="32"/>
          <w:szCs w:val="32"/>
        </w:rPr>
        <w:br/>
        <w:t xml:space="preserve">PIN: </w:t>
      </w:r>
      <w:r w:rsidRPr="004B2C28">
        <w:rPr>
          <w:rStyle w:val="HTMLCode"/>
          <w:sz w:val="32"/>
          <w:szCs w:val="32"/>
        </w:rPr>
        <w:t>correct</w:t>
      </w:r>
      <w:r w:rsidRPr="004B2C28">
        <w:rPr>
          <w:sz w:val="32"/>
          <w:szCs w:val="32"/>
        </w:rPr>
        <w:br/>
        <w:t xml:space="preserve">Fingerprint: </w:t>
      </w:r>
      <w:r w:rsidRPr="004B2C28">
        <w:rPr>
          <w:rStyle w:val="HTMLCode"/>
          <w:sz w:val="32"/>
          <w:szCs w:val="32"/>
        </w:rPr>
        <w:t>wrong</w:t>
      </w:r>
    </w:p>
    <w:p w14:paraId="0708E6CB" w14:textId="5A98F07A" w:rsidR="004B2C28" w:rsidRDefault="004B2C28" w:rsidP="004B2C28">
      <w:pPr>
        <w:pStyle w:val="NormalWeb"/>
        <w:rPr>
          <w:sz w:val="32"/>
          <w:szCs w:val="32"/>
        </w:rPr>
      </w:pPr>
      <w:r w:rsidRPr="004B2C28">
        <w:rPr>
          <w:rStyle w:val="Strong"/>
          <w:sz w:val="32"/>
          <w:szCs w:val="32"/>
        </w:rPr>
        <w:t>Sample Output:</w:t>
      </w:r>
      <w:r w:rsidRPr="004B2C28">
        <w:rPr>
          <w:sz w:val="32"/>
          <w:szCs w:val="32"/>
        </w:rPr>
        <w:br/>
        <w:t>Unlock failed.</w:t>
      </w:r>
    </w:p>
    <w:p w14:paraId="384E542F" w14:textId="30005D13" w:rsidR="00C515D6" w:rsidRDefault="00C515D6" w:rsidP="004B2C28">
      <w:pPr>
        <w:pStyle w:val="NormalWeb"/>
        <w:rPr>
          <w:sz w:val="32"/>
          <w:szCs w:val="32"/>
        </w:rPr>
      </w:pPr>
    </w:p>
    <w:p w14:paraId="40DB5715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class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SmartphoneUnlock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39A891A1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public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static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void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main(</w:t>
      </w:r>
      <w:proofErr w:type="gram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String[</w:t>
      </w:r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]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args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 {</w:t>
      </w:r>
    </w:p>
    <w:p w14:paraId="12E78E87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Scanner </w:t>
      </w:r>
      <w:proofErr w:type="spell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new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Scanner(System.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in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58539DFE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1AE10805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String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pin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45FD6D20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String </w:t>
      </w:r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finger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= 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sc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.next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();</w:t>
      </w:r>
    </w:p>
    <w:p w14:paraId="26503F2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6F930BBC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pin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.equals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"correct"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)) {</w:t>
      </w:r>
    </w:p>
    <w:p w14:paraId="77362C52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if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(</w:t>
      </w:r>
      <w:proofErr w:type="spellStart"/>
      <w:proofErr w:type="gramStart"/>
      <w:r w:rsidRPr="00C515D6">
        <w:rPr>
          <w:rFonts w:ascii="Consolas" w:eastAsia="Times New Roman" w:hAnsi="Consolas" w:cs="Times New Roman"/>
          <w:color w:val="6A3E3E"/>
          <w:kern w:val="0"/>
          <w:sz w:val="24"/>
          <w:szCs w:val="24"/>
          <w:lang w:val="en-IN" w:eastAsia="en-IN"/>
          <w14:ligatures w14:val="none"/>
        </w:rPr>
        <w:t>finger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.equals</w:t>
      </w:r>
      <w:proofErr w:type="spellEnd"/>
      <w:proofErr w:type="gram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"correct"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)) {</w:t>
      </w:r>
    </w:p>
    <w:p w14:paraId="744F3DE5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"Phone unlocked."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1F0680FD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578F3B0E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"Unlock failed."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2CD97D6D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}</w:t>
      </w:r>
    </w:p>
    <w:p w14:paraId="2EAD834F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 </w:t>
      </w:r>
      <w:r w:rsidRPr="00C515D6"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  <w:t>else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{</w:t>
      </w:r>
    </w:p>
    <w:p w14:paraId="519336D4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    </w:t>
      </w:r>
      <w:proofErr w:type="spellStart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System.</w:t>
      </w:r>
      <w:r w:rsidRPr="00C515D6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4"/>
          <w:szCs w:val="24"/>
          <w:lang w:val="en-IN" w:eastAsia="en-IN"/>
          <w14:ligatures w14:val="none"/>
        </w:rPr>
        <w:t>out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.println</w:t>
      </w:r>
      <w:proofErr w:type="spellEnd"/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(</w:t>
      </w:r>
      <w:r w:rsidRPr="00C515D6">
        <w:rPr>
          <w:rFonts w:ascii="Consolas" w:eastAsia="Times New Roman" w:hAnsi="Consolas" w:cs="Times New Roman"/>
          <w:color w:val="2A00FF"/>
          <w:kern w:val="0"/>
          <w:sz w:val="24"/>
          <w:szCs w:val="24"/>
          <w:lang w:val="en-IN" w:eastAsia="en-IN"/>
          <w14:ligatures w14:val="none"/>
        </w:rPr>
        <w:t>"Unlock failed."</w:t>
      </w: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);</w:t>
      </w:r>
    </w:p>
    <w:p w14:paraId="17AB47A6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    }</w:t>
      </w:r>
    </w:p>
    <w:p w14:paraId="20E85C9C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 xml:space="preserve">    }</w:t>
      </w:r>
    </w:p>
    <w:p w14:paraId="0D359415" w14:textId="77777777" w:rsidR="00C515D6" w:rsidRPr="00C515D6" w:rsidRDefault="00C515D6" w:rsidP="00C515D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  <w:r w:rsidRPr="00C515D6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  <w:t>}</w:t>
      </w:r>
    </w:p>
    <w:p w14:paraId="18FF7F1E" w14:textId="0C23680F" w:rsidR="00C515D6" w:rsidRPr="004B2C28" w:rsidRDefault="00C515D6" w:rsidP="004B2C28">
      <w:pPr>
        <w:pStyle w:val="NormalWeb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pict w14:anchorId="3BD8EDB1">
          <v:rect id="_x0000_i1035" style="width:0;height:1.5pt" o:hralign="center" o:hrstd="t" o:hr="t" fillcolor="#a0a0a0" stroked="f"/>
        </w:pict>
      </w:r>
    </w:p>
    <w:p w14:paraId="7B8AA50D" w14:textId="77777777" w:rsidR="004B2C28" w:rsidRPr="004B2C28" w:rsidRDefault="004B2C28" w:rsidP="004B2C28">
      <w:pPr>
        <w:pStyle w:val="Heading2"/>
        <w:rPr>
          <w:sz w:val="32"/>
          <w:szCs w:val="32"/>
        </w:rPr>
      </w:pPr>
    </w:p>
    <w:p w14:paraId="10EAE37B" w14:textId="77777777" w:rsidR="004B2C28" w:rsidRPr="004B2C28" w:rsidRDefault="004B2C28" w:rsidP="004B2C28">
      <w:pPr>
        <w:rPr>
          <w:sz w:val="32"/>
          <w:szCs w:val="32"/>
        </w:rPr>
      </w:pPr>
    </w:p>
    <w:p w14:paraId="4604911F" w14:textId="6B930C09" w:rsidR="00BD47E6" w:rsidRPr="004B2C28" w:rsidRDefault="00BD47E6" w:rsidP="004B2C28">
      <w:pPr>
        <w:rPr>
          <w:sz w:val="32"/>
          <w:szCs w:val="32"/>
        </w:rPr>
      </w:pPr>
    </w:p>
    <w:sectPr w:rsidR="00BD47E6" w:rsidRPr="004B2C28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3E9DCE" w14:textId="77777777" w:rsidR="004A21E4" w:rsidRDefault="004A21E4" w:rsidP="0071281B">
      <w:pPr>
        <w:spacing w:after="0" w:line="240" w:lineRule="auto"/>
      </w:pPr>
      <w:r>
        <w:separator/>
      </w:r>
    </w:p>
  </w:endnote>
  <w:endnote w:type="continuationSeparator" w:id="0">
    <w:p w14:paraId="67AA6FB1" w14:textId="77777777" w:rsidR="004A21E4" w:rsidRDefault="004A21E4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C05F44" w14:textId="77777777" w:rsidR="004A21E4" w:rsidRDefault="004A21E4" w:rsidP="0071281B">
      <w:pPr>
        <w:spacing w:after="0" w:line="240" w:lineRule="auto"/>
      </w:pPr>
      <w:r>
        <w:separator/>
      </w:r>
    </w:p>
  </w:footnote>
  <w:footnote w:type="continuationSeparator" w:id="0">
    <w:p w14:paraId="1985DB08" w14:textId="77777777" w:rsidR="004A21E4" w:rsidRDefault="004A21E4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4A21E4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47D7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1ACE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285A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A21E4"/>
    <w:rsid w:val="004A2CCF"/>
    <w:rsid w:val="004B2C28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8B4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47E6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515D6"/>
    <w:rsid w:val="00C64C57"/>
    <w:rsid w:val="00C72D99"/>
    <w:rsid w:val="00C74E86"/>
    <w:rsid w:val="00C82077"/>
    <w:rsid w:val="00C82AA3"/>
    <w:rsid w:val="00CA5651"/>
    <w:rsid w:val="00CA6D80"/>
    <w:rsid w:val="00CB0CC7"/>
    <w:rsid w:val="00CC2AEA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3FEC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1BF7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AEA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9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B633E-4712-4EDA-A513-DAAA8929A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4</cp:revision>
  <cp:lastPrinted>2025-12-17T07:01:00Z</cp:lastPrinted>
  <dcterms:created xsi:type="dcterms:W3CDTF">2025-12-17T07:05:00Z</dcterms:created>
  <dcterms:modified xsi:type="dcterms:W3CDTF">2025-12-17T09:30:00Z</dcterms:modified>
</cp:coreProperties>
</file>