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E1A52" w14:textId="4D077302" w:rsidR="00F128D7" w:rsidRPr="001E1DFB" w:rsidRDefault="00F128D7" w:rsidP="006F48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proofErr w:type="spellStart"/>
      <w:proofErr w:type="gramStart"/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  <w:r w:rsidR="006F484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Abstraction</w:t>
      </w:r>
      <w:proofErr w:type="spellEnd"/>
      <w:proofErr w:type="gramEnd"/>
      <w:r w:rsidR="006F4844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(interface)</w:t>
      </w:r>
    </w:p>
    <w:p w14:paraId="270C0469" w14:textId="233D8635" w:rsidR="006F4844" w:rsidRDefault="003A43FF" w:rsidP="006F4844">
      <w:r>
        <w:pict w14:anchorId="7F311B1B">
          <v:rect id="_x0000_i1025" style="width:0;height:1.5pt" o:hralign="center" o:hrstd="t" o:hr="t" fillcolor="#a0a0a0" stroked="f"/>
        </w:pict>
      </w:r>
    </w:p>
    <w:p w14:paraId="1311E619" w14:textId="0E327755" w:rsidR="006F4844" w:rsidRDefault="006F4844" w:rsidP="006F4844">
      <w:pPr>
        <w:pStyle w:val="Heading2"/>
      </w:pPr>
      <w:r>
        <w:t xml:space="preserve">Part A: </w:t>
      </w:r>
      <w:r w:rsidR="00071715">
        <w:t>MCQ’s</w:t>
      </w:r>
    </w:p>
    <w:p w14:paraId="30B4F82B" w14:textId="67542886" w:rsidR="006F4844" w:rsidRDefault="006F4844" w:rsidP="006F4844">
      <w:pPr>
        <w:pStyle w:val="NormalWeb"/>
      </w:pPr>
      <w:r>
        <w:rPr>
          <w:rStyle w:val="Strong"/>
        </w:rPr>
        <w:t>1. The main goal of abstraction as explained in the PDF is to:</w:t>
      </w:r>
      <w:r>
        <w:br/>
        <w:t>A. Hide variables</w:t>
      </w:r>
      <w:r>
        <w:br/>
        <w:t>B. Increase execution speed</w:t>
      </w:r>
      <w:r>
        <w:br/>
        <w:t>C. Reduce complexity by exposing only essential details</w:t>
      </w:r>
      <w:r w:rsidR="007B4CD4">
        <w:br/>
        <w:t>D. Support polymorphism</w:t>
      </w:r>
    </w:p>
    <w:p w14:paraId="22A38A4D" w14:textId="0E61B4E4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29A14E1B" w14:textId="55653E55" w:rsidR="006F4844" w:rsidRDefault="006F4844" w:rsidP="006F4844">
      <w:pPr>
        <w:pStyle w:val="NormalWeb"/>
      </w:pPr>
      <w:r>
        <w:rPr>
          <w:rStyle w:val="Strong"/>
        </w:rPr>
        <w:t>2. Essential knowledge in abstraction refers to:</w:t>
      </w:r>
      <w:r>
        <w:br/>
        <w:t>A. Internal logic of method</w:t>
      </w:r>
      <w:r>
        <w:br/>
        <w:t>B. Constructor execution</w:t>
      </w:r>
      <w:r>
        <w:br/>
        <w:t>C. Method name, parameters, return type, and p</w:t>
      </w:r>
      <w:r w:rsidR="007B4CD4">
        <w:t>urpose</w:t>
      </w:r>
      <w:r w:rsidR="007B4CD4">
        <w:br/>
        <w:t>D. JVM memory allocation</w:t>
      </w:r>
    </w:p>
    <w:p w14:paraId="281522DD" w14:textId="74D41E15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2C3E3C66" w14:textId="0892FFC5" w:rsidR="006F4844" w:rsidRDefault="006F4844" w:rsidP="006F4844">
      <w:pPr>
        <w:pStyle w:val="NormalWeb"/>
      </w:pPr>
      <w:r>
        <w:rPr>
          <w:rStyle w:val="Strong"/>
        </w:rPr>
        <w:t>3. Which keyword is used to design an interface in Java?</w:t>
      </w:r>
      <w:r>
        <w:br/>
        <w:t>A. class</w:t>
      </w:r>
      <w:r>
        <w:br/>
        <w:t>B. abst</w:t>
      </w:r>
      <w:r w:rsidR="007B4CD4">
        <w:t>ract</w:t>
      </w:r>
      <w:r w:rsidR="007B4CD4">
        <w:br/>
        <w:t>C. interface</w:t>
      </w:r>
      <w:r w:rsidR="007B4CD4">
        <w:br/>
        <w:t>D. implements</w:t>
      </w:r>
    </w:p>
    <w:p w14:paraId="0A6AF107" w14:textId="13B619F3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A9FDFAE" w14:textId="4C0E2D0F" w:rsidR="006F4844" w:rsidRDefault="006F4844" w:rsidP="006F4844">
      <w:pPr>
        <w:pStyle w:val="NormalWeb"/>
      </w:pPr>
      <w:r>
        <w:rPr>
          <w:rStyle w:val="Strong"/>
        </w:rPr>
        <w:t>4. According to the PDF, interface variables are:</w:t>
      </w:r>
      <w:r>
        <w:br/>
        <w:t>A. private and static</w:t>
      </w:r>
      <w:r>
        <w:br/>
        <w:t>B. public only</w:t>
      </w:r>
      <w:r>
        <w:br/>
        <w:t>C. public, static, a</w:t>
      </w:r>
      <w:r w:rsidR="007B4CD4">
        <w:t>nd final</w:t>
      </w:r>
      <w:r w:rsidR="007B4CD4">
        <w:br/>
        <w:t>D. protected and final</w:t>
      </w:r>
    </w:p>
    <w:p w14:paraId="56E3719D" w14:textId="51FA00DB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7EFFC266" w14:textId="34D1B206" w:rsidR="00993016" w:rsidRDefault="00993016" w:rsidP="006F4844">
      <w:pPr>
        <w:pStyle w:val="NormalWeb"/>
      </w:pPr>
    </w:p>
    <w:p w14:paraId="6BA76A77" w14:textId="77777777" w:rsidR="00993016" w:rsidRDefault="00993016" w:rsidP="006F4844">
      <w:pPr>
        <w:pStyle w:val="NormalWeb"/>
      </w:pPr>
    </w:p>
    <w:p w14:paraId="1255131F" w14:textId="10AC52B7" w:rsidR="006F4844" w:rsidRDefault="006F4844" w:rsidP="006F4844">
      <w:pPr>
        <w:pStyle w:val="NormalWeb"/>
      </w:pPr>
      <w:r>
        <w:rPr>
          <w:rStyle w:val="Strong"/>
        </w:rPr>
        <w:lastRenderedPageBreak/>
        <w:t>5. Why must interface variables be initialized?</w:t>
      </w:r>
      <w:r>
        <w:br/>
        <w:t>A. Because they are static</w:t>
      </w:r>
      <w:r>
        <w:br/>
        <w:t>B. Because they are final</w:t>
      </w:r>
      <w:r>
        <w:br/>
        <w:t xml:space="preserve">C. Because constructors initialize </w:t>
      </w:r>
      <w:r w:rsidR="007B4CD4">
        <w:t>them</w:t>
      </w:r>
      <w:r w:rsidR="007B4CD4">
        <w:br/>
        <w:t>D. Because JVM enforces it</w:t>
      </w:r>
    </w:p>
    <w:p w14:paraId="3DEDF725" w14:textId="349F9B8B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64CB37DE" w14:textId="6A1EFAC9" w:rsidR="006F4844" w:rsidRDefault="006F4844" w:rsidP="006F4844">
      <w:pPr>
        <w:pStyle w:val="NormalWeb"/>
      </w:pPr>
      <w:r>
        <w:rPr>
          <w:rStyle w:val="Strong"/>
        </w:rPr>
        <w:t>6. Till JDK 1.7, interface methods were:</w:t>
      </w:r>
      <w:r>
        <w:br/>
        <w:t>A. Concrete</w:t>
      </w:r>
      <w:r>
        <w:br/>
        <w:t>B. Sta</w:t>
      </w:r>
      <w:r w:rsidR="007B4CD4">
        <w:t>tic</w:t>
      </w:r>
      <w:r w:rsidR="007B4CD4">
        <w:br/>
        <w:t>C. Abstract only</w:t>
      </w:r>
      <w:r w:rsidR="007B4CD4">
        <w:br/>
        <w:t>D. Default</w:t>
      </w:r>
    </w:p>
    <w:p w14:paraId="4187E250" w14:textId="11D82263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632B34E9" w14:textId="2BABEF81" w:rsidR="006F4844" w:rsidRDefault="006F4844" w:rsidP="006F4844">
      <w:pPr>
        <w:pStyle w:val="NormalWeb"/>
      </w:pPr>
      <w:r>
        <w:rPr>
          <w:rStyle w:val="Strong"/>
        </w:rPr>
        <w:t>7. Which statement about interface methods is TRUE?</w:t>
      </w:r>
      <w:r>
        <w:br/>
        <w:t>A. They can have method body</w:t>
      </w:r>
      <w:r>
        <w:br/>
        <w:t>B. They end with semicolon</w:t>
      </w:r>
      <w:r>
        <w:br/>
        <w:t>C. They must be p</w:t>
      </w:r>
      <w:r w:rsidR="007B4CD4">
        <w:t>rotected</w:t>
      </w:r>
      <w:r w:rsidR="007B4CD4">
        <w:br/>
        <w:t>D. They must be static</w:t>
      </w:r>
    </w:p>
    <w:p w14:paraId="7E1002E6" w14:textId="118E31C2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0B99B2C1" w14:textId="171793B4" w:rsidR="006F4844" w:rsidRDefault="006F4844" w:rsidP="006F4844">
      <w:pPr>
        <w:pStyle w:val="NormalWeb"/>
      </w:pPr>
      <w:r>
        <w:rPr>
          <w:rStyle w:val="Strong"/>
        </w:rPr>
        <w:t>8. Interface methods are by default:</w:t>
      </w:r>
      <w:r>
        <w:br/>
        <w:t>A. private abstract</w:t>
      </w:r>
      <w:r>
        <w:br/>
        <w:t>B. public abstract</w:t>
      </w:r>
      <w:r>
        <w:br/>
        <w:t>C. protected</w:t>
      </w:r>
      <w:r>
        <w:br/>
      </w:r>
      <w:r w:rsidR="007B4CD4">
        <w:t>D. final</w:t>
      </w:r>
    </w:p>
    <w:p w14:paraId="7E8A2B04" w14:textId="24FDB6A8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26B3D01" w14:textId="345502EE" w:rsidR="006F4844" w:rsidRDefault="006F4844" w:rsidP="006F4844">
      <w:pPr>
        <w:pStyle w:val="NormalWeb"/>
      </w:pPr>
      <w:r>
        <w:rPr>
          <w:rStyle w:val="Strong"/>
        </w:rPr>
        <w:t>9. Can we create an object of an interface?</w:t>
      </w:r>
      <w:r>
        <w:br/>
        <w:t>A. Yes</w:t>
      </w:r>
      <w:r>
        <w:br/>
        <w:t>B. No</w:t>
      </w:r>
      <w:r>
        <w:br/>
        <w:t>C. Only u</w:t>
      </w:r>
      <w:r w:rsidR="007B4CD4">
        <w:t>sing new keyword</w:t>
      </w:r>
      <w:r w:rsidR="007B4CD4">
        <w:br/>
        <w:t>D. Only in JVM</w:t>
      </w:r>
    </w:p>
    <w:p w14:paraId="3C5E2B45" w14:textId="3979EA34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151A9786" w14:textId="77777777" w:rsidR="00993016" w:rsidRDefault="00993016" w:rsidP="006F4844">
      <w:pPr>
        <w:pStyle w:val="NormalWeb"/>
      </w:pPr>
    </w:p>
    <w:p w14:paraId="07100D42" w14:textId="38339FDC" w:rsidR="006F4844" w:rsidRDefault="006F4844" w:rsidP="006F4844">
      <w:pPr>
        <w:pStyle w:val="NormalWeb"/>
      </w:pPr>
      <w:r>
        <w:rPr>
          <w:rStyle w:val="Strong"/>
        </w:rPr>
        <w:lastRenderedPageBreak/>
        <w:t>10. Which relationship is correct?</w:t>
      </w:r>
      <w:r>
        <w:br/>
        <w:t>A. Class extends interface</w:t>
      </w:r>
      <w:r>
        <w:br/>
        <w:t>B. Interface implements class</w:t>
      </w:r>
      <w:r>
        <w:br/>
        <w:t>C. Class implements interface</w:t>
      </w:r>
      <w:r>
        <w:br/>
        <w:t>D. Inte</w:t>
      </w:r>
      <w:r w:rsidR="007B4CD4">
        <w:t>rface creates class</w:t>
      </w:r>
    </w:p>
    <w:p w14:paraId="2F888CE5" w14:textId="39218159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DD951CE" w14:textId="556C042E" w:rsidR="006F4844" w:rsidRDefault="006F4844" w:rsidP="006F4844">
      <w:pPr>
        <w:pStyle w:val="NormalWeb"/>
      </w:pPr>
      <w:r>
        <w:rPr>
          <w:rStyle w:val="Strong"/>
        </w:rPr>
        <w:t>11. Java supports multiple inheritance using interface because:</w:t>
      </w:r>
      <w:r>
        <w:br/>
        <w:t>A. Interfaces have constructors</w:t>
      </w:r>
      <w:r>
        <w:br/>
        <w:t>B. Interfaces avoid ambiguity</w:t>
      </w:r>
      <w:r>
        <w:br/>
        <w:t>C. Interfaces use static m</w:t>
      </w:r>
      <w:r w:rsidR="007B4CD4">
        <w:t>ethods</w:t>
      </w:r>
      <w:r w:rsidR="007B4CD4">
        <w:br/>
        <w:t>D. JVM ignores conflicts</w:t>
      </w:r>
    </w:p>
    <w:p w14:paraId="2BE9322D" w14:textId="4EDF553A" w:rsidR="00993016" w:rsidRDefault="0099301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6524017C" w14:textId="2A23414B" w:rsidR="006F4844" w:rsidRDefault="006F4844" w:rsidP="006F4844">
      <w:pPr>
        <w:pStyle w:val="NormalWeb"/>
      </w:pPr>
      <w:r>
        <w:rPr>
          <w:rStyle w:val="Strong"/>
        </w:rPr>
        <w:t>12. Why does interface not contain constructor?</w:t>
      </w:r>
      <w:r>
        <w:br/>
        <w:t>A. Constructors are private</w:t>
      </w:r>
      <w:r>
        <w:br/>
        <w:t>B. Interfaces cannot be instantiated</w:t>
      </w:r>
      <w:r>
        <w:br/>
        <w:t xml:space="preserve">C. No instance variables exist </w:t>
      </w:r>
      <w:r w:rsidR="007B4CD4">
        <w:t>in interface</w:t>
      </w:r>
      <w:r w:rsidR="007B4CD4">
        <w:br/>
        <w:t>D. JVM restriction</w:t>
      </w:r>
    </w:p>
    <w:p w14:paraId="258C912C" w14:textId="36CE40CE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3159CDFC" w14:textId="21990291" w:rsidR="006F4844" w:rsidRDefault="006F4844" w:rsidP="006F4844">
      <w:pPr>
        <w:pStyle w:val="NormalWeb"/>
      </w:pPr>
      <w:r>
        <w:rPr>
          <w:rStyle w:val="Strong"/>
        </w:rPr>
        <w:t>13. Which of the following is a marker interface?</w:t>
      </w:r>
      <w:r>
        <w:br/>
        <w:t>A. Runnable</w:t>
      </w:r>
      <w:r>
        <w:br/>
        <w:t>B. Serializable</w:t>
      </w:r>
      <w:r>
        <w:br/>
        <w:t>C. Comparable</w:t>
      </w:r>
      <w:r>
        <w:br/>
        <w:t>D. Callabl</w:t>
      </w:r>
      <w:r w:rsidR="007B4CD4">
        <w:t>e</w:t>
      </w:r>
    </w:p>
    <w:p w14:paraId="06044574" w14:textId="181C9E8B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5D401184" w14:textId="1CFAE7E8" w:rsidR="006F4844" w:rsidRDefault="006F4844" w:rsidP="006F4844">
      <w:pPr>
        <w:pStyle w:val="NormalWeb"/>
      </w:pPr>
      <w:r>
        <w:rPr>
          <w:rStyle w:val="Strong"/>
        </w:rPr>
        <w:t>14. Marker interface is also called:</w:t>
      </w:r>
      <w:r>
        <w:br/>
        <w:t>A. Abstract interface</w:t>
      </w:r>
      <w:r>
        <w:br/>
        <w:t>B. Functional interface</w:t>
      </w:r>
      <w:r>
        <w:br/>
        <w:t>C. Ta</w:t>
      </w:r>
      <w:r w:rsidR="007B4CD4">
        <w:t>g interface</w:t>
      </w:r>
      <w:r w:rsidR="007B4CD4">
        <w:br/>
        <w:t>D. Nested interface</w:t>
      </w:r>
    </w:p>
    <w:p w14:paraId="609F659A" w14:textId="1EDA8C9F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4151815C" w14:textId="77777777" w:rsidR="00724736" w:rsidRDefault="00724736" w:rsidP="006F4844">
      <w:pPr>
        <w:pStyle w:val="NormalWeb"/>
      </w:pPr>
    </w:p>
    <w:p w14:paraId="7DECCE0A" w14:textId="6EDC78D7" w:rsidR="006F4844" w:rsidRDefault="006F4844" w:rsidP="006F4844">
      <w:pPr>
        <w:pStyle w:val="NormalWeb"/>
      </w:pPr>
      <w:r>
        <w:rPr>
          <w:rStyle w:val="Strong"/>
        </w:rPr>
        <w:lastRenderedPageBreak/>
        <w:t>15. Purpose of marker interface is to:</w:t>
      </w:r>
      <w:r>
        <w:br/>
        <w:t>A. Store data</w:t>
      </w:r>
      <w:r>
        <w:br/>
        <w:t>B. Perform inheritance</w:t>
      </w:r>
      <w:r>
        <w:br/>
        <w:t>C. Provide runtime information to JVM</w:t>
      </w:r>
      <w:r>
        <w:br/>
      </w:r>
      <w:r w:rsidR="007B4CD4">
        <w:t>D. Increase security</w:t>
      </w:r>
    </w:p>
    <w:p w14:paraId="1B14C8D1" w14:textId="7662D8BA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00A954B7" w14:textId="4921573F" w:rsidR="006F4844" w:rsidRDefault="006F4844" w:rsidP="006F4844">
      <w:pPr>
        <w:pStyle w:val="NormalWeb"/>
      </w:pPr>
      <w:r>
        <w:rPr>
          <w:rStyle w:val="Strong"/>
        </w:rPr>
        <w:t>16. Interface reference can refer to:</w:t>
      </w:r>
      <w:r>
        <w:br/>
        <w:t>A. Interface object</w:t>
      </w:r>
      <w:r>
        <w:br/>
        <w:t>B. Abstract class object</w:t>
      </w:r>
      <w:r>
        <w:br/>
        <w:t>C. Implemented c</w:t>
      </w:r>
      <w:r w:rsidR="007B4CD4">
        <w:t>lass object</w:t>
      </w:r>
      <w:r w:rsidR="007B4CD4">
        <w:br/>
        <w:t>D. Any class object</w:t>
      </w:r>
    </w:p>
    <w:p w14:paraId="1F1CF982" w14:textId="4FA434CB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7B23A65A" w14:textId="698A2550" w:rsidR="006F4844" w:rsidRDefault="006F4844" w:rsidP="006F4844">
      <w:pPr>
        <w:pStyle w:val="NormalWeb"/>
      </w:pPr>
      <w:r>
        <w:rPr>
          <w:rStyle w:val="Strong"/>
        </w:rPr>
        <w:t>17. If reference is of interface type, accessible methods are:</w:t>
      </w:r>
      <w:r>
        <w:br/>
        <w:t>A. All class methods</w:t>
      </w:r>
      <w:r>
        <w:br/>
        <w:t>B. Only interface methods</w:t>
      </w:r>
      <w:r>
        <w:br/>
        <w:t xml:space="preserve">C. Only static </w:t>
      </w:r>
      <w:r w:rsidR="007B4CD4">
        <w:t>methods</w:t>
      </w:r>
      <w:r w:rsidR="007B4CD4">
        <w:br/>
        <w:t>D. Only default methods</w:t>
      </w:r>
    </w:p>
    <w:p w14:paraId="73C65888" w14:textId="01C2BB2E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21B1BB8A" w14:textId="26937C06" w:rsidR="006F4844" w:rsidRDefault="006F4844" w:rsidP="006F4844">
      <w:pPr>
        <w:pStyle w:val="NormalWeb"/>
      </w:pPr>
      <w:r>
        <w:rPr>
          <w:rStyle w:val="Strong"/>
        </w:rPr>
        <w:t xml:space="preserve">18. </w:t>
      </w:r>
      <w:r w:rsidR="007B4CD4">
        <w:rPr>
          <w:rStyle w:val="Strong"/>
        </w:rPr>
        <w:t>Which statement correctly explains method access using an interface reference?</w:t>
      </w:r>
      <w:r w:rsidR="007B4CD4">
        <w:br/>
        <w:t>A. Interface reference can access all methods of implementing class</w:t>
      </w:r>
      <w:r w:rsidR="007B4CD4">
        <w:br/>
        <w:t>B. Interface reference can access only static methods</w:t>
      </w:r>
      <w:r w:rsidR="007B4CD4">
        <w:br/>
        <w:t>C. Interface reference can access only methods declared in the interface</w:t>
      </w:r>
      <w:r w:rsidR="007B4CD4">
        <w:br/>
        <w:t>D. Interface reference cannot call any method</w:t>
      </w:r>
    </w:p>
    <w:p w14:paraId="0309C163" w14:textId="59463F6F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3A747147" w14:textId="76FC6FF2" w:rsidR="006F4844" w:rsidRDefault="006F4844" w:rsidP="006F4844">
      <w:pPr>
        <w:pStyle w:val="NormalWeb"/>
      </w:pPr>
      <w:r>
        <w:rPr>
          <w:rStyle w:val="Strong"/>
        </w:rPr>
        <w:t>19. Which concept is BEST demonstrated by ATM example?</w:t>
      </w:r>
      <w:r>
        <w:br/>
        <w:t>A. Encapsulation</w:t>
      </w:r>
      <w:r>
        <w:br/>
        <w:t>B. Abstraction</w:t>
      </w:r>
      <w:r w:rsidR="007B4CD4">
        <w:br/>
        <w:t>C. Inheritance</w:t>
      </w:r>
      <w:r w:rsidR="007B4CD4">
        <w:br/>
        <w:t>D. Polymorphism</w:t>
      </w:r>
    </w:p>
    <w:p w14:paraId="4D5F82F6" w14:textId="669A0E2D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B</w:t>
      </w:r>
    </w:p>
    <w:p w14:paraId="3F1EBE72" w14:textId="77777777" w:rsidR="00724736" w:rsidRDefault="00724736" w:rsidP="006F4844">
      <w:pPr>
        <w:pStyle w:val="NormalWeb"/>
      </w:pPr>
    </w:p>
    <w:p w14:paraId="202A89F6" w14:textId="197CFD0C" w:rsidR="006F4844" w:rsidRDefault="006F4844" w:rsidP="006F4844">
      <w:pPr>
        <w:pStyle w:val="NormalWeb"/>
      </w:pPr>
      <w:r>
        <w:rPr>
          <w:rStyle w:val="Strong"/>
        </w:rPr>
        <w:lastRenderedPageBreak/>
        <w:t>20. Interface acts like RBI because it:</w:t>
      </w:r>
      <w:r>
        <w:br/>
        <w:t>A. Controls execution</w:t>
      </w:r>
      <w:r>
        <w:br/>
        <w:t>B. Stores money</w:t>
      </w:r>
      <w:r>
        <w:br/>
        <w:t>C. Provides rules for im</w:t>
      </w:r>
      <w:r w:rsidR="007B4CD4">
        <w:t>plementation</w:t>
      </w:r>
      <w:r w:rsidR="007B4CD4">
        <w:br/>
        <w:t>D. Creates objects</w:t>
      </w:r>
    </w:p>
    <w:p w14:paraId="6B0482D5" w14:textId="354C7842" w:rsidR="00724736" w:rsidRDefault="00724736" w:rsidP="006F4844">
      <w:pPr>
        <w:pStyle w:val="NormalWeb"/>
      </w:pPr>
      <w:r>
        <w:rPr>
          <w:rStyle w:val="Strong"/>
        </w:rPr>
        <w:t>Answer:</w:t>
      </w:r>
      <w:r>
        <w:t xml:space="preserve"> C</w:t>
      </w:r>
    </w:p>
    <w:p w14:paraId="1AFB5BB1" w14:textId="77777777" w:rsidR="006F4844" w:rsidRDefault="003A43FF" w:rsidP="006F4844">
      <w:r>
        <w:pict w14:anchorId="5FFD9383">
          <v:rect id="_x0000_i1026" style="width:0;height:1.5pt" o:hralign="center" o:hrstd="t" o:hr="t" fillcolor="#a0a0a0" stroked="f"/>
        </w:pict>
      </w:r>
    </w:p>
    <w:p w14:paraId="37B84BB8" w14:textId="77777777" w:rsidR="007A5414" w:rsidRDefault="007A5414" w:rsidP="006F4844">
      <w:pPr>
        <w:pStyle w:val="Heading2"/>
      </w:pPr>
    </w:p>
    <w:p w14:paraId="3D5D6555" w14:textId="77777777" w:rsidR="007A5414" w:rsidRDefault="007A5414" w:rsidP="006F4844">
      <w:pPr>
        <w:pStyle w:val="Heading2"/>
      </w:pPr>
    </w:p>
    <w:p w14:paraId="3C1335B9" w14:textId="77777777" w:rsidR="007A5414" w:rsidRDefault="007A5414" w:rsidP="006F4844">
      <w:pPr>
        <w:pStyle w:val="Heading2"/>
      </w:pPr>
    </w:p>
    <w:p w14:paraId="63A85876" w14:textId="77777777" w:rsidR="007A5414" w:rsidRDefault="007A5414" w:rsidP="006F4844">
      <w:pPr>
        <w:pStyle w:val="Heading2"/>
      </w:pPr>
    </w:p>
    <w:p w14:paraId="2DCDEED7" w14:textId="77777777" w:rsidR="007A5414" w:rsidRDefault="007A5414" w:rsidP="006F4844">
      <w:pPr>
        <w:pStyle w:val="Heading2"/>
      </w:pPr>
    </w:p>
    <w:p w14:paraId="3B906B31" w14:textId="77777777" w:rsidR="007A5414" w:rsidRDefault="007A5414" w:rsidP="006F4844">
      <w:pPr>
        <w:pStyle w:val="Heading2"/>
      </w:pPr>
    </w:p>
    <w:p w14:paraId="27F942B4" w14:textId="77777777" w:rsidR="007A5414" w:rsidRDefault="007A5414" w:rsidP="006F4844">
      <w:pPr>
        <w:pStyle w:val="Heading2"/>
      </w:pPr>
    </w:p>
    <w:p w14:paraId="037A19B8" w14:textId="77777777" w:rsidR="007A5414" w:rsidRDefault="007A5414" w:rsidP="006F4844">
      <w:pPr>
        <w:pStyle w:val="Heading2"/>
      </w:pPr>
    </w:p>
    <w:p w14:paraId="7A799E8F" w14:textId="77777777" w:rsidR="007A5414" w:rsidRDefault="007A5414" w:rsidP="006F4844">
      <w:pPr>
        <w:pStyle w:val="Heading2"/>
      </w:pPr>
    </w:p>
    <w:p w14:paraId="68ACA6AC" w14:textId="77777777" w:rsidR="007A5414" w:rsidRDefault="007A5414" w:rsidP="006F4844">
      <w:pPr>
        <w:pStyle w:val="Heading2"/>
      </w:pPr>
    </w:p>
    <w:p w14:paraId="34E0CD9C" w14:textId="77777777" w:rsidR="007A5414" w:rsidRDefault="007A5414" w:rsidP="006F4844">
      <w:pPr>
        <w:pStyle w:val="Heading2"/>
      </w:pPr>
    </w:p>
    <w:p w14:paraId="43E27B3D" w14:textId="77777777" w:rsidR="007A5414" w:rsidRDefault="007A5414" w:rsidP="006F4844">
      <w:pPr>
        <w:pStyle w:val="Heading2"/>
      </w:pPr>
    </w:p>
    <w:p w14:paraId="71BFFF45" w14:textId="77777777" w:rsidR="007A5414" w:rsidRDefault="007A5414" w:rsidP="006F4844">
      <w:pPr>
        <w:pStyle w:val="Heading2"/>
      </w:pPr>
    </w:p>
    <w:p w14:paraId="37F9470E" w14:textId="00590275" w:rsidR="006F4844" w:rsidRDefault="006F4844" w:rsidP="006F4844">
      <w:pPr>
        <w:pStyle w:val="Heading2"/>
      </w:pPr>
      <w:r>
        <w:lastRenderedPageBreak/>
        <w:t xml:space="preserve">Part B: </w:t>
      </w:r>
      <w:r w:rsidR="007B4CD4">
        <w:t>Problem Statements</w:t>
      </w:r>
    </w:p>
    <w:p w14:paraId="1A6F18A3" w14:textId="77777777" w:rsidR="006F4844" w:rsidRDefault="003A43FF" w:rsidP="006F4844">
      <w:r>
        <w:pict w14:anchorId="1E10E56E">
          <v:rect id="_x0000_i1027" style="width:0;height:1.5pt" o:hralign="center" o:hrstd="t" o:hr="t" fillcolor="#a0a0a0" stroked="f"/>
        </w:pict>
      </w:r>
    </w:p>
    <w:p w14:paraId="3310EAF9" w14:textId="77777777" w:rsidR="006F4844" w:rsidRDefault="006F4844" w:rsidP="006F4844">
      <w:pPr>
        <w:pStyle w:val="Heading3"/>
      </w:pPr>
      <w:r>
        <w:t>1. ATM Machine System</w:t>
      </w:r>
    </w:p>
    <w:p w14:paraId="2B13306B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an </w:t>
      </w:r>
      <w:proofErr w:type="spellStart"/>
      <w:r>
        <w:rPr>
          <w:rStyle w:val="HTMLCode"/>
        </w:rPr>
        <w:t>ATMService</w:t>
      </w:r>
      <w:proofErr w:type="spellEnd"/>
      <w:r>
        <w:t xml:space="preserve"> interface that defines common ATM operations such as withdraw, deposit, and balance enquiry. Different banks can implement this interface according to their internal logic while the user interacts with a common ATM screen.</w:t>
      </w:r>
    </w:p>
    <w:p w14:paraId="1A354A2C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Withdraw amount = 2000</w:t>
      </w:r>
    </w:p>
    <w:p w14:paraId="096B3089" w14:textId="797A8765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"Amount 2000 withdrawn successfully"</w:t>
      </w:r>
    </w:p>
    <w:p w14:paraId="09132B01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interface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ATMService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3F6585CD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withdraw(</w:t>
      </w:r>
      <w:proofErr w:type="spellStart"/>
      <w:proofErr w:type="gramEnd"/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4CAEB68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7B5B7C4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SBIATM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implements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ATMService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4157C2E1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withdraw(</w:t>
      </w:r>
      <w:proofErr w:type="spellStart"/>
      <w:proofErr w:type="gramEnd"/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5EDC020F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7A541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7A541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"SBI ATM: Amount "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7A541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 withdrawn"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3947EEDD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17A35FF7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71A54BBD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HDFCATM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implements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ATMService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6D5776A9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withdraw(</w:t>
      </w:r>
      <w:proofErr w:type="spellStart"/>
      <w:proofErr w:type="gramEnd"/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int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4F702BE7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System.</w:t>
      </w:r>
      <w:r w:rsidRPr="007A5414">
        <w:rPr>
          <w:rFonts w:ascii="Consolas" w:eastAsia="Times New Roman" w:hAnsi="Consolas" w:cs="Times New Roman"/>
          <w:b/>
          <w:bCs/>
          <w:i/>
          <w:iCs/>
          <w:color w:val="0000C0"/>
          <w:kern w:val="0"/>
          <w:sz w:val="20"/>
          <w:szCs w:val="20"/>
          <w:lang w:val="en-IN" w:eastAsia="en-IN"/>
          <w14:ligatures w14:val="none"/>
        </w:rPr>
        <w:t>out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.println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</w:t>
      </w:r>
      <w:r w:rsidRPr="007A541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"HDFC ATM: Amount "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amount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+ </w:t>
      </w:r>
      <w:r w:rsidRPr="007A5414">
        <w:rPr>
          <w:rFonts w:ascii="Consolas" w:eastAsia="Times New Roman" w:hAnsi="Consolas" w:cs="Times New Roman"/>
          <w:color w:val="2A00FF"/>
          <w:kern w:val="0"/>
          <w:sz w:val="20"/>
          <w:szCs w:val="20"/>
          <w:lang w:val="en-IN" w:eastAsia="en-IN"/>
          <w14:ligatures w14:val="none"/>
        </w:rPr>
        <w:t>" withdrawn"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1D511629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4ACBE32F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0AD75613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class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ATMMain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{</w:t>
      </w:r>
    </w:p>
    <w:p w14:paraId="020DBBC5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public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static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void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main(</w:t>
      </w:r>
      <w:proofErr w:type="gram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String[</w:t>
      </w:r>
      <w:proofErr w:type="gram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] </w:t>
      </w:r>
      <w:proofErr w:type="spellStart"/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args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 {</w:t>
      </w:r>
    </w:p>
    <w:p w14:paraId="63E93620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ATMService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spellStart"/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atm</w:t>
      </w:r>
      <w:proofErr w:type="spell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= </w:t>
      </w:r>
      <w:r w:rsidRPr="007A5414">
        <w:rPr>
          <w:rFonts w:ascii="Consolas" w:eastAsia="Times New Roman" w:hAnsi="Consolas" w:cs="Times New Roman"/>
          <w:b/>
          <w:bCs/>
          <w:color w:val="7F0055"/>
          <w:kern w:val="0"/>
          <w:sz w:val="20"/>
          <w:szCs w:val="20"/>
          <w:lang w:val="en-IN" w:eastAsia="en-IN"/>
          <w14:ligatures w14:val="none"/>
        </w:rPr>
        <w:t>new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</w:t>
      </w:r>
      <w:proofErr w:type="gramStart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SBIATM(</w:t>
      </w:r>
      <w:proofErr w:type="gram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);</w:t>
      </w:r>
    </w:p>
    <w:p w14:paraId="04CE675C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    </w:t>
      </w:r>
      <w:proofErr w:type="spellStart"/>
      <w:proofErr w:type="gramStart"/>
      <w:r w:rsidRPr="007A5414">
        <w:rPr>
          <w:rFonts w:ascii="Consolas" w:eastAsia="Times New Roman" w:hAnsi="Consolas" w:cs="Times New Roman"/>
          <w:color w:val="6A3E3E"/>
          <w:kern w:val="0"/>
          <w:sz w:val="20"/>
          <w:szCs w:val="20"/>
          <w:lang w:val="en-IN" w:eastAsia="en-IN"/>
          <w14:ligatures w14:val="none"/>
        </w:rPr>
        <w:t>atm</w:t>
      </w: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.withdraw</w:t>
      </w:r>
      <w:proofErr w:type="spellEnd"/>
      <w:proofErr w:type="gramEnd"/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(2000);</w:t>
      </w:r>
    </w:p>
    <w:p w14:paraId="7D5FF6F4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 xml:space="preserve">    }</w:t>
      </w:r>
    </w:p>
    <w:p w14:paraId="6591FA3B" w14:textId="77777777" w:rsidR="007A5414" w:rsidRPr="007A5414" w:rsidRDefault="007A5414" w:rsidP="007A541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</w:pPr>
      <w:r w:rsidRPr="007A5414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IN" w:eastAsia="en-IN"/>
          <w14:ligatures w14:val="none"/>
        </w:rPr>
        <w:t>}</w:t>
      </w:r>
    </w:p>
    <w:p w14:paraId="6CA92B45" w14:textId="77777777" w:rsidR="004D4941" w:rsidRDefault="004D4941" w:rsidP="006F4844">
      <w:pPr>
        <w:pStyle w:val="NormalWeb"/>
      </w:pPr>
    </w:p>
    <w:p w14:paraId="7031B43C" w14:textId="77777777" w:rsidR="006F4844" w:rsidRDefault="003A43FF" w:rsidP="006F4844">
      <w:r>
        <w:pict w14:anchorId="093E6277">
          <v:rect id="_x0000_i1148" style="width:0;height:1.5pt" o:hralign="center" o:hrstd="t" o:hr="t" fillcolor="#a0a0a0" stroked="f"/>
        </w:pict>
      </w:r>
    </w:p>
    <w:p w14:paraId="3DDC520A" w14:textId="77777777" w:rsidR="006F4844" w:rsidRDefault="006F4844" w:rsidP="006F4844">
      <w:pPr>
        <w:pStyle w:val="Heading3"/>
      </w:pPr>
      <w:r>
        <w:lastRenderedPageBreak/>
        <w:t>2. Banking Rules System (RBI Example)</w:t>
      </w:r>
    </w:p>
    <w:p w14:paraId="4844275E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proofErr w:type="spellStart"/>
      <w:r>
        <w:rPr>
          <w:rStyle w:val="HTMLCode"/>
        </w:rPr>
        <w:t>BankRules</w:t>
      </w:r>
      <w:proofErr w:type="spellEnd"/>
      <w:r>
        <w:t xml:space="preserve"> interface that defines rules like minimum balance and interest rate. All banks must follow these rules while implementing their own banking services.</w:t>
      </w:r>
    </w:p>
    <w:p w14:paraId="79A723E7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Minimum Balance Check</w:t>
      </w:r>
    </w:p>
    <w:p w14:paraId="1C193E32" w14:textId="129082F4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"Minimum balance rule applied"</w:t>
      </w:r>
    </w:p>
    <w:p w14:paraId="01FAC90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BankRules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CFE14D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followRules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A73328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06690D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SBI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BankRules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9CF8C4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followRules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A467D7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"SBI follows RBI minimum balance rule"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D48485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90B68E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C51EB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ICICI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BankRules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639464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followRules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E49D0C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"ICICI follows RBI minimum balance rule"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DC65D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23B143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833D2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8CEAE0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BF6413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BankRules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bank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SBI(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130C78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bank</w:t>
      </w:r>
      <w:r>
        <w:rPr>
          <w:rFonts w:ascii="Consolas" w:hAnsi="Consolas"/>
          <w:color w:val="000000"/>
          <w:sz w:val="20"/>
          <w:szCs w:val="20"/>
        </w:rPr>
        <w:t>.followRules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7644DA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E02F86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FC8A54" w14:textId="77777777" w:rsidR="004D4941" w:rsidRDefault="004D4941" w:rsidP="006F4844">
      <w:pPr>
        <w:pStyle w:val="NormalWeb"/>
      </w:pPr>
    </w:p>
    <w:p w14:paraId="16C7322F" w14:textId="1630B0D6" w:rsidR="0036684E" w:rsidRDefault="003A43FF" w:rsidP="0036684E">
      <w:r>
        <w:pict w14:anchorId="395416DE">
          <v:rect id="_x0000_i1149" style="width:0;height:1.5pt" o:hralign="center" o:hrstd="t" o:hr="t" fillcolor="#a0a0a0" stroked="f"/>
        </w:pict>
      </w:r>
    </w:p>
    <w:p w14:paraId="64FCC793" w14:textId="50813754" w:rsidR="005D4557" w:rsidRDefault="005D4557" w:rsidP="0036684E"/>
    <w:p w14:paraId="0834850F" w14:textId="61E1475F" w:rsidR="005D4557" w:rsidRDefault="005D4557" w:rsidP="0036684E"/>
    <w:p w14:paraId="1A7BE6D3" w14:textId="1E52E1EE" w:rsidR="005D4557" w:rsidRDefault="005D4557" w:rsidP="0036684E"/>
    <w:p w14:paraId="6CB2208E" w14:textId="0897D12A" w:rsidR="005D4557" w:rsidRDefault="005D4557" w:rsidP="0036684E"/>
    <w:p w14:paraId="433FE930" w14:textId="05E1A15F" w:rsidR="005D4557" w:rsidRDefault="005D4557" w:rsidP="0036684E"/>
    <w:p w14:paraId="3BF85F34" w14:textId="42690F61" w:rsidR="005D4557" w:rsidRDefault="005D4557" w:rsidP="0036684E"/>
    <w:p w14:paraId="537FCCA3" w14:textId="68DA5F3B" w:rsidR="005D4557" w:rsidRDefault="005D4557" w:rsidP="0036684E"/>
    <w:p w14:paraId="1C84485B" w14:textId="77777777" w:rsidR="005D4557" w:rsidRPr="0036684E" w:rsidRDefault="005D4557" w:rsidP="0036684E"/>
    <w:p w14:paraId="6689928A" w14:textId="252199E2" w:rsidR="006F4844" w:rsidRDefault="006F4844" w:rsidP="006F4844">
      <w:pPr>
        <w:pStyle w:val="Heading3"/>
      </w:pPr>
      <w:r>
        <w:t>3. Payment System</w:t>
      </w:r>
    </w:p>
    <w:p w14:paraId="46C7A90D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Payment</w:t>
      </w:r>
      <w:r>
        <w:t xml:space="preserve"> interface with a </w:t>
      </w:r>
      <w:r>
        <w:rPr>
          <w:rStyle w:val="HTMLCode"/>
        </w:rPr>
        <w:t>pay()</w:t>
      </w:r>
      <w:r>
        <w:t xml:space="preserve"> method. Implement it for Credit Card, UPI, and Net Banking payments so the system can switch payment modes dynamically.</w:t>
      </w:r>
    </w:p>
    <w:p w14:paraId="74AD274B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Payment Mode = UPI, Amount = 500</w:t>
      </w:r>
    </w:p>
    <w:p w14:paraId="31C964B4" w14:textId="3441ED09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"Payment of 500 completed using UPI"</w:t>
      </w:r>
    </w:p>
    <w:p w14:paraId="5C37F60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69E762C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pay(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CC486F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A7B81E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CreditCardPayment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7F34888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pay(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D67D4E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"Paid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using Credit Card"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5E8A3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CE8341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32362B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UPIPayment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7F8E28A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pay(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BBB187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"Paid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using UPI"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A57C3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9C448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BFD6EA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NetBankingPayment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748B737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pay(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4DA1C1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"Paid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using Net Banking"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7543B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B3089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65D452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PaymentMain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3338B4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B737BB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Payment </w:t>
      </w:r>
      <w:proofErr w:type="spellStart"/>
      <w:r>
        <w:rPr>
          <w:rFonts w:ascii="Consolas" w:hAnsi="Consolas"/>
          <w:color w:val="6A3E3E"/>
          <w:sz w:val="20"/>
          <w:szCs w:val="20"/>
        </w:rPr>
        <w:t>payment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UPIPayment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85DC93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payment</w:t>
      </w:r>
      <w:r>
        <w:rPr>
          <w:rFonts w:ascii="Consolas" w:hAnsi="Consolas"/>
          <w:color w:val="000000"/>
          <w:sz w:val="20"/>
          <w:szCs w:val="20"/>
        </w:rPr>
        <w:t>.pay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500);</w:t>
      </w:r>
    </w:p>
    <w:p w14:paraId="20FC08A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FE412A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0D1934F" w14:textId="77777777" w:rsidR="004D4941" w:rsidRDefault="004D4941" w:rsidP="006F4844">
      <w:pPr>
        <w:pStyle w:val="NormalWeb"/>
      </w:pPr>
    </w:p>
    <w:p w14:paraId="16291BFE" w14:textId="77777777" w:rsidR="006F4844" w:rsidRDefault="003A43FF" w:rsidP="006F4844">
      <w:r>
        <w:pict w14:anchorId="69FE1FDB">
          <v:rect id="_x0000_i1150" style="width:0;height:1.5pt" o:hralign="center" o:hrstd="t" o:hr="t" fillcolor="#a0a0a0" stroked="f"/>
        </w:pict>
      </w:r>
    </w:p>
    <w:p w14:paraId="4223A781" w14:textId="77777777" w:rsidR="006F4844" w:rsidRDefault="006F4844" w:rsidP="006F4844">
      <w:pPr>
        <w:pStyle w:val="Heading3"/>
      </w:pPr>
      <w:r>
        <w:lastRenderedPageBreak/>
        <w:t>4. Notification System</w:t>
      </w:r>
    </w:p>
    <w:p w14:paraId="6CDDDD99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HTMLCode"/>
        </w:rPr>
        <w:t>Notification</w:t>
      </w:r>
      <w:r>
        <w:t xml:space="preserve"> interface to send alerts. Implement it for Email and SMS so the notification method can change without affecting business logic.</w:t>
      </w:r>
    </w:p>
    <w:p w14:paraId="168B1957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Message = "Order Confirmed"</w:t>
      </w:r>
    </w:p>
    <w:p w14:paraId="71A7935B" w14:textId="4E2D9E43" w:rsidR="004D4941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"Email notification sent: Order Confirmed"</w:t>
      </w:r>
    </w:p>
    <w:p w14:paraId="471D53EB" w14:textId="4B294792" w:rsidR="003B3C96" w:rsidRDefault="003B3C96" w:rsidP="006F4844">
      <w:pPr>
        <w:pStyle w:val="NormalWeb"/>
      </w:pPr>
    </w:p>
    <w:p w14:paraId="67A8A5E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Notification {</w:t>
      </w:r>
    </w:p>
    <w:p w14:paraId="4BF1BF1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43C172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051893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EmailNotification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Notification {</w:t>
      </w:r>
    </w:p>
    <w:p w14:paraId="330AC0F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E9A0C2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"Email sent: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D17CD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AE952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D9BCAB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SMSNotification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Notification {</w:t>
      </w:r>
    </w:p>
    <w:p w14:paraId="6CBD6D8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A1FCF1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"SMS sent: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57EFA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590EAA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385CEC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NotificationMain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F5A42D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4C2314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Notification </w:t>
      </w:r>
      <w:r>
        <w:rPr>
          <w:rFonts w:ascii="Consolas" w:hAnsi="Consolas"/>
          <w:color w:val="6A3E3E"/>
          <w:sz w:val="20"/>
          <w:szCs w:val="20"/>
        </w:rPr>
        <w:t>notify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EmailNotification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EA4DF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notify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"Order Confirmed"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BD9AE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ED57A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9AB86C8" w14:textId="77777777" w:rsidR="003B3C96" w:rsidRDefault="003B3C96" w:rsidP="006F4844">
      <w:pPr>
        <w:pStyle w:val="NormalWeb"/>
      </w:pPr>
    </w:p>
    <w:p w14:paraId="06AB39B6" w14:textId="77777777" w:rsidR="004D4941" w:rsidRDefault="004D4941" w:rsidP="006F4844">
      <w:pPr>
        <w:pStyle w:val="NormalWeb"/>
      </w:pPr>
    </w:p>
    <w:p w14:paraId="53792666" w14:textId="77777777" w:rsidR="006F4844" w:rsidRDefault="003A43FF" w:rsidP="006F4844">
      <w:r>
        <w:pict w14:anchorId="55191343">
          <v:rect id="_x0000_i1151" style="width:0;height:1.5pt" o:hralign="center" o:hrstd="t" o:hr="t" fillcolor="#a0a0a0" stroked="f"/>
        </w:pict>
      </w:r>
    </w:p>
    <w:p w14:paraId="5E078AB6" w14:textId="77777777" w:rsidR="00590041" w:rsidRDefault="00590041" w:rsidP="006F4844">
      <w:pPr>
        <w:pStyle w:val="Heading3"/>
      </w:pPr>
    </w:p>
    <w:p w14:paraId="69C309C5" w14:textId="126F972E" w:rsidR="006F4844" w:rsidRDefault="006F4844" w:rsidP="006F4844">
      <w:pPr>
        <w:pStyle w:val="Heading3"/>
      </w:pPr>
      <w:r>
        <w:t>5. Shape Drawing Application</w:t>
      </w:r>
    </w:p>
    <w:p w14:paraId="7A5AA7E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Shape</w:t>
      </w:r>
      <w:r>
        <w:t xml:space="preserve"> interface with a </w:t>
      </w:r>
      <w:r>
        <w:rPr>
          <w:rStyle w:val="HTMLCode"/>
        </w:rPr>
        <w:t>draw()</w:t>
      </w:r>
      <w:r>
        <w:t xml:space="preserve"> method. Different shapes implement the interface to provide their own drawing logic.</w:t>
      </w:r>
    </w:p>
    <w:p w14:paraId="02E91561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Shape = Circle</w:t>
      </w:r>
    </w:p>
    <w:p w14:paraId="42E5DB77" w14:textId="6BF03D3B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"Drawing Circle"</w:t>
      </w:r>
    </w:p>
    <w:p w14:paraId="68EC00F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Shape {</w:t>
      </w:r>
    </w:p>
    <w:p w14:paraId="40EDA39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draw(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7A91FC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E36272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Circle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Shape {</w:t>
      </w:r>
    </w:p>
    <w:p w14:paraId="6E88229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draw(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7A3A92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"Drawing Circle"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9D6D9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8363F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19F20E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Rectangle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Shape {</w:t>
      </w:r>
    </w:p>
    <w:p w14:paraId="40BED2E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draw(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3AEBC1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"Drawing Rectangle"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72B11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7FFDCF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CD29B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ShapeMain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2C5B1F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480BF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Shape </w:t>
      </w:r>
      <w:proofErr w:type="spellStart"/>
      <w:r>
        <w:rPr>
          <w:rFonts w:ascii="Consolas" w:hAnsi="Consolas"/>
          <w:color w:val="6A3E3E"/>
          <w:sz w:val="20"/>
          <w:szCs w:val="20"/>
        </w:rPr>
        <w:t>shape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Circle(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00036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shape</w:t>
      </w:r>
      <w:r>
        <w:rPr>
          <w:rFonts w:ascii="Consolas" w:hAnsi="Consolas"/>
          <w:color w:val="000000"/>
          <w:sz w:val="20"/>
          <w:szCs w:val="20"/>
        </w:rPr>
        <w:t>.draw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38E9BB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0F8C8D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69FD09" w14:textId="77777777" w:rsidR="005D4557" w:rsidRDefault="005D4557" w:rsidP="006F4844">
      <w:pPr>
        <w:pStyle w:val="NormalWeb"/>
      </w:pPr>
    </w:p>
    <w:p w14:paraId="1C2B6AF8" w14:textId="77777777" w:rsidR="004D4941" w:rsidRDefault="004D4941" w:rsidP="006F4844">
      <w:pPr>
        <w:pStyle w:val="NormalWeb"/>
      </w:pPr>
    </w:p>
    <w:p w14:paraId="07214B0A" w14:textId="77777777" w:rsidR="006F4844" w:rsidRDefault="003A43FF" w:rsidP="006F4844">
      <w:r>
        <w:pict w14:anchorId="3E04D119">
          <v:rect id="_x0000_i1152" style="width:0;height:1.5pt" o:hralign="center" o:hrstd="t" o:hr="t" fillcolor="#a0a0a0" stroked="f"/>
        </w:pict>
      </w:r>
    </w:p>
    <w:p w14:paraId="4CE64F3B" w14:textId="77777777" w:rsidR="00590041" w:rsidRDefault="00590041" w:rsidP="006F4844">
      <w:pPr>
        <w:pStyle w:val="Heading3"/>
      </w:pPr>
    </w:p>
    <w:p w14:paraId="0309D2C1" w14:textId="77777777" w:rsidR="00590041" w:rsidRDefault="00590041" w:rsidP="006F4844">
      <w:pPr>
        <w:pStyle w:val="Heading3"/>
      </w:pPr>
    </w:p>
    <w:p w14:paraId="23486AD8" w14:textId="3A7A5B35" w:rsidR="006F4844" w:rsidRDefault="006F4844" w:rsidP="006F4844">
      <w:pPr>
        <w:pStyle w:val="Heading3"/>
      </w:pPr>
      <w:r>
        <w:t>6. Vehicle System</w:t>
      </w:r>
    </w:p>
    <w:p w14:paraId="2C379A64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HTMLCode"/>
        </w:rPr>
        <w:t>Vehicle</w:t>
      </w:r>
      <w:r>
        <w:t xml:space="preserve"> interface with a </w:t>
      </w:r>
      <w:r>
        <w:rPr>
          <w:rStyle w:val="HTMLCode"/>
        </w:rPr>
        <w:t>start()</w:t>
      </w:r>
      <w:r>
        <w:t xml:space="preserve"> method. Implement it for Car and Bike to demonstrate common behavior with different implementations.</w:t>
      </w:r>
    </w:p>
    <w:p w14:paraId="6C2AB176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Vehicle = Bike</w:t>
      </w:r>
    </w:p>
    <w:p w14:paraId="3CE6F27B" w14:textId="7A4FBD9D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"Bike started"</w:t>
      </w:r>
    </w:p>
    <w:p w14:paraId="602A30E9" w14:textId="4DA344AB" w:rsidR="005D4557" w:rsidRDefault="005D4557" w:rsidP="006F4844">
      <w:pPr>
        <w:pStyle w:val="NormalWeb"/>
      </w:pPr>
    </w:p>
    <w:p w14:paraId="4D8F77C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Vehicle {</w:t>
      </w:r>
    </w:p>
    <w:p w14:paraId="13F1FC2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start(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5636A9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1FCF77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Vehicle {</w:t>
      </w:r>
    </w:p>
    <w:p w14:paraId="30ADD36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start(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7936A4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"Car 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614CE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8CF563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52A525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Bike </w:t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Vehicle {</w:t>
      </w:r>
    </w:p>
    <w:p w14:paraId="73A5CAD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start(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A628D7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"Bike started"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1D9EA7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004C81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27C49A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VehicleMain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5229A2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B81C2F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Vehicle </w:t>
      </w:r>
      <w:proofErr w:type="spellStart"/>
      <w:r>
        <w:rPr>
          <w:rFonts w:ascii="Consolas" w:hAnsi="Consolas"/>
          <w:color w:val="6A3E3E"/>
          <w:sz w:val="20"/>
          <w:szCs w:val="20"/>
        </w:rPr>
        <w:t>vehicle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Bike(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C22031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vehicle</w:t>
      </w:r>
      <w:r>
        <w:rPr>
          <w:rFonts w:ascii="Consolas" w:hAnsi="Consolas"/>
          <w:color w:val="000000"/>
          <w:sz w:val="20"/>
          <w:szCs w:val="20"/>
        </w:rPr>
        <w:t>.start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FDD05A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2FE83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3B88A2E" w14:textId="1A9A7843" w:rsidR="004D4941" w:rsidRDefault="004D4941" w:rsidP="003B3C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bCs/>
          <w:color w:val="7F0055"/>
          <w:kern w:val="0"/>
          <w:sz w:val="24"/>
          <w:szCs w:val="24"/>
          <w:lang w:val="en-IN" w:eastAsia="en-IN"/>
          <w14:ligatures w14:val="none"/>
        </w:rPr>
      </w:pPr>
    </w:p>
    <w:p w14:paraId="33045897" w14:textId="77777777" w:rsidR="003B3C96" w:rsidRPr="003B3C96" w:rsidRDefault="003B3C96" w:rsidP="003B3C9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kern w:val="0"/>
          <w:sz w:val="24"/>
          <w:szCs w:val="24"/>
          <w:lang w:val="en-IN" w:eastAsia="en-IN"/>
          <w14:ligatures w14:val="none"/>
        </w:rPr>
      </w:pPr>
    </w:p>
    <w:p w14:paraId="02F120D8" w14:textId="77777777" w:rsidR="006F4844" w:rsidRDefault="003A43FF" w:rsidP="006F4844">
      <w:r>
        <w:pict w14:anchorId="59D68B2A">
          <v:rect id="_x0000_i1153" style="width:0;height:1.5pt" o:hralign="center" o:hrstd="t" o:hr="t" fillcolor="#a0a0a0" stroked="f"/>
        </w:pict>
      </w:r>
    </w:p>
    <w:p w14:paraId="7787F86F" w14:textId="77777777" w:rsidR="00590041" w:rsidRDefault="00590041" w:rsidP="006F4844">
      <w:pPr>
        <w:pStyle w:val="Heading3"/>
      </w:pPr>
    </w:p>
    <w:p w14:paraId="1AFF0A81" w14:textId="77777777" w:rsidR="00590041" w:rsidRDefault="00590041" w:rsidP="006F4844">
      <w:pPr>
        <w:pStyle w:val="Heading3"/>
      </w:pPr>
    </w:p>
    <w:p w14:paraId="7785AEDF" w14:textId="3652A134" w:rsidR="006F4844" w:rsidRDefault="006F4844" w:rsidP="006F4844">
      <w:pPr>
        <w:pStyle w:val="Heading3"/>
      </w:pPr>
      <w:r>
        <w:t>7. Database Connectivity</w:t>
      </w:r>
    </w:p>
    <w:p w14:paraId="5E9287E4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proofErr w:type="spellStart"/>
      <w:r>
        <w:rPr>
          <w:rStyle w:val="HTMLCode"/>
        </w:rPr>
        <w:t>DBConnection</w:t>
      </w:r>
      <w:proofErr w:type="spellEnd"/>
      <w:r>
        <w:t xml:space="preserve"> interface so the application can connect to different databases without changing core logic.</w:t>
      </w:r>
    </w:p>
    <w:p w14:paraId="36740F5E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Database = MySQL</w:t>
      </w:r>
    </w:p>
    <w:p w14:paraId="1D7E6550" w14:textId="41ED2196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"Connected to MySQL Database"</w:t>
      </w:r>
    </w:p>
    <w:p w14:paraId="31FFF19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2E4A93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connect(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93D728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55ECDE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MySQL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10DE73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connect(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D6D049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"Connected to MySQL Database"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55471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494B5A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809133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OracleDB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F331F7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connect(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774BD79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"Connected to Oracle Database"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39A021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64EDE2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AE82E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DBMain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3E0728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4961E4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DBConnection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db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MySQL(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E153C7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db</w:t>
      </w:r>
      <w:r>
        <w:rPr>
          <w:rFonts w:ascii="Consolas" w:hAnsi="Consolas"/>
          <w:color w:val="000000"/>
          <w:sz w:val="20"/>
          <w:szCs w:val="20"/>
        </w:rPr>
        <w:t>.connect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FBDD94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14470A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12E3E86" w14:textId="77777777" w:rsidR="003B3C96" w:rsidRDefault="003B3C96" w:rsidP="006F4844">
      <w:pPr>
        <w:pStyle w:val="NormalWeb"/>
      </w:pPr>
    </w:p>
    <w:p w14:paraId="15017193" w14:textId="77777777" w:rsidR="006F4844" w:rsidRDefault="003A43FF" w:rsidP="006F4844">
      <w:r>
        <w:pict w14:anchorId="16A5B75B">
          <v:rect id="_x0000_i1154" style="width:0;height:1.5pt" o:hralign="center" o:hrstd="t" o:hr="t" fillcolor="#a0a0a0" stroked="f"/>
        </w:pict>
      </w:r>
    </w:p>
    <w:p w14:paraId="6FBE9458" w14:textId="7D4DE1CF" w:rsidR="005D4557" w:rsidRDefault="005D4557" w:rsidP="006F4844">
      <w:pPr>
        <w:pStyle w:val="Heading3"/>
      </w:pPr>
    </w:p>
    <w:p w14:paraId="2FDCCD7E" w14:textId="44C42806" w:rsidR="005D4557" w:rsidRDefault="005D4557" w:rsidP="005D4557"/>
    <w:p w14:paraId="3440526F" w14:textId="22A74784" w:rsidR="005D4557" w:rsidRDefault="005D4557" w:rsidP="005D4557"/>
    <w:p w14:paraId="066F489B" w14:textId="764117E1" w:rsidR="005D4557" w:rsidRDefault="005D4557" w:rsidP="005D4557"/>
    <w:p w14:paraId="3A3E0E12" w14:textId="79AEA1C7" w:rsidR="005D4557" w:rsidRDefault="005D4557" w:rsidP="005D4557"/>
    <w:p w14:paraId="3B8135F2" w14:textId="66FF590E" w:rsidR="005D4557" w:rsidRDefault="005D4557" w:rsidP="005D4557"/>
    <w:p w14:paraId="6D086D9D" w14:textId="7761FFB7" w:rsidR="005D4557" w:rsidRDefault="005D4557" w:rsidP="005D4557"/>
    <w:p w14:paraId="059C0E0A" w14:textId="4ED3412A" w:rsidR="005D4557" w:rsidRDefault="005D4557" w:rsidP="005D4557"/>
    <w:p w14:paraId="1977D68E" w14:textId="256EC773" w:rsidR="005D4557" w:rsidRDefault="005D4557" w:rsidP="005D4557"/>
    <w:p w14:paraId="25E653A8" w14:textId="77777777" w:rsidR="005D4557" w:rsidRPr="005D4557" w:rsidRDefault="005D4557" w:rsidP="005D4557"/>
    <w:p w14:paraId="736EE120" w14:textId="6013B975" w:rsidR="006F4844" w:rsidRDefault="006F4844" w:rsidP="006F4844">
      <w:pPr>
        <w:pStyle w:val="Heading3"/>
      </w:pPr>
      <w:r>
        <w:t>8. Printer Management System</w:t>
      </w:r>
    </w:p>
    <w:p w14:paraId="7FBF88D3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r>
        <w:rPr>
          <w:rStyle w:val="HTMLCode"/>
        </w:rPr>
        <w:t>Printer</w:t>
      </w:r>
      <w:r>
        <w:t xml:space="preserve"> interface with a </w:t>
      </w:r>
      <w:r>
        <w:rPr>
          <w:rStyle w:val="HTMLCode"/>
        </w:rPr>
        <w:t>print()</w:t>
      </w:r>
      <w:r>
        <w:t xml:space="preserve"> method. Implement it for Laser and Inkjet printers.</w:t>
      </w:r>
    </w:p>
    <w:p w14:paraId="71F0FEC2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Document = Resume.pdf</w:t>
      </w:r>
    </w:p>
    <w:p w14:paraId="72C5CCCF" w14:textId="39A26892" w:rsidR="005D4557" w:rsidRDefault="006F4844" w:rsidP="005D4557">
      <w:pPr>
        <w:pStyle w:val="NormalWeb"/>
      </w:pPr>
      <w:r>
        <w:rPr>
          <w:rStyle w:val="Strong"/>
        </w:rPr>
        <w:t>Sample Output:</w:t>
      </w:r>
      <w:r>
        <w:br/>
        <w:t>"Printing Resume.pdf using Laser Printer"</w:t>
      </w:r>
    </w:p>
    <w:p w14:paraId="619B3D3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Printer {</w:t>
      </w:r>
    </w:p>
    <w:p w14:paraId="1B88838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print(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document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29D6D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3249E7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LaserPrinter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Printer {</w:t>
      </w:r>
    </w:p>
    <w:p w14:paraId="0EDF642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print(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document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B12768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"Laser Printer printing: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document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E5ACA2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C0A063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9D7A4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InkjetPrinter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Printer {</w:t>
      </w:r>
    </w:p>
    <w:p w14:paraId="5F68808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print(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document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716D41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"Inkjet Printer printing: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document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1D3608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2B03A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379A4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PrinterMain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62728C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7544BF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Printer </w:t>
      </w:r>
      <w:proofErr w:type="spellStart"/>
      <w:r>
        <w:rPr>
          <w:rFonts w:ascii="Consolas" w:hAnsi="Consolas"/>
          <w:color w:val="6A3E3E"/>
          <w:sz w:val="20"/>
          <w:szCs w:val="20"/>
        </w:rPr>
        <w:t>printer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LaserPrinter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27F2E4E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printer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"Resume.pdf"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C441EC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3444A4" w14:textId="152DF876" w:rsidR="005D4557" w:rsidRP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CD5D194" w14:textId="653995CA" w:rsidR="006F4844" w:rsidRDefault="003A43FF" w:rsidP="005D4557">
      <w:pPr>
        <w:pStyle w:val="NormalWeb"/>
      </w:pPr>
      <w:r>
        <w:pict w14:anchorId="6E77E384">
          <v:rect id="_x0000_i1155" style="width:0;height:1.5pt" o:hralign="center" o:hrstd="t" o:hr="t" fillcolor="#a0a0a0" stroked="f"/>
        </w:pict>
      </w:r>
    </w:p>
    <w:p w14:paraId="51D5E9BD" w14:textId="77777777" w:rsidR="006F4844" w:rsidRDefault="006F4844" w:rsidP="006F4844">
      <w:pPr>
        <w:pStyle w:val="Heading3"/>
      </w:pPr>
      <w:r>
        <w:lastRenderedPageBreak/>
        <w:t>9. File Handling System</w:t>
      </w:r>
    </w:p>
    <w:p w14:paraId="1674E2B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proofErr w:type="spellStart"/>
      <w:r>
        <w:rPr>
          <w:rStyle w:val="HTMLCode"/>
        </w:rPr>
        <w:t>FileOperation</w:t>
      </w:r>
      <w:proofErr w:type="spellEnd"/>
      <w:r>
        <w:t xml:space="preserve"> interface for file operations such as read and write. Different file systems can implement it.</w:t>
      </w:r>
    </w:p>
    <w:p w14:paraId="1D2B0F6E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Operation = Read</w:t>
      </w:r>
    </w:p>
    <w:p w14:paraId="17FBAD3B" w14:textId="1FA182BD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"File read successfully"</w:t>
      </w:r>
    </w:p>
    <w:p w14:paraId="3D40690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B0ADB0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read(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A80B9E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6905E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TextFile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315063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read(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89DA51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"Reading Text File"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D2FCC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337680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F9FC92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PDFFile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FF50F3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read(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754E12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"Reading PDF File"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4F90C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D711D4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77DB6A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CD476B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DDBFD3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FileOperation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TextFile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B8ED91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.read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022A14B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369FC3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2214529" w14:textId="77777777" w:rsidR="003B3C96" w:rsidRDefault="003B3C96" w:rsidP="006F4844">
      <w:pPr>
        <w:pStyle w:val="NormalWeb"/>
      </w:pPr>
    </w:p>
    <w:p w14:paraId="2D3161BD" w14:textId="77777777" w:rsidR="006F4844" w:rsidRDefault="003A43FF" w:rsidP="006F4844">
      <w:r>
        <w:pict w14:anchorId="08602768">
          <v:rect id="_x0000_i1156" style="width:0;height:1.5pt" o:hralign="center" o:hrstd="t" o:hr="t" fillcolor="#a0a0a0" stroked="f"/>
        </w:pict>
      </w:r>
    </w:p>
    <w:p w14:paraId="2C4DDD98" w14:textId="77777777" w:rsidR="00590041" w:rsidRDefault="00590041" w:rsidP="006F4844">
      <w:pPr>
        <w:pStyle w:val="Heading3"/>
      </w:pPr>
    </w:p>
    <w:p w14:paraId="674C48FA" w14:textId="77777777" w:rsidR="00590041" w:rsidRDefault="00590041" w:rsidP="006F4844">
      <w:pPr>
        <w:pStyle w:val="Heading3"/>
      </w:pPr>
    </w:p>
    <w:p w14:paraId="192B93A1" w14:textId="77777777" w:rsidR="00590041" w:rsidRDefault="00590041" w:rsidP="006F4844">
      <w:pPr>
        <w:pStyle w:val="Heading3"/>
      </w:pPr>
    </w:p>
    <w:p w14:paraId="0B7C5D94" w14:textId="77777777" w:rsidR="00590041" w:rsidRDefault="00590041" w:rsidP="006F4844">
      <w:pPr>
        <w:pStyle w:val="Heading3"/>
      </w:pPr>
    </w:p>
    <w:p w14:paraId="5A7F5711" w14:textId="37CB40A9" w:rsidR="006F4844" w:rsidRDefault="006F4844" w:rsidP="006F4844">
      <w:pPr>
        <w:pStyle w:val="Heading3"/>
      </w:pPr>
      <w:r>
        <w:t>10. Online Shopping Discount System</w:t>
      </w:r>
    </w:p>
    <w:p w14:paraId="623C04F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proofErr w:type="spellStart"/>
      <w:r>
        <w:rPr>
          <w:rStyle w:val="HTMLCode"/>
        </w:rPr>
        <w:t>DiscountPolicy</w:t>
      </w:r>
      <w:proofErr w:type="spellEnd"/>
      <w:r>
        <w:t xml:space="preserve"> interface to apply discounts. Different discount strategies can be implemented.</w:t>
      </w:r>
    </w:p>
    <w:p w14:paraId="33982146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Amount = 1000, Discount = Festival</w:t>
      </w:r>
    </w:p>
    <w:p w14:paraId="6E413938" w14:textId="5112AB1B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"Final amount after festival discount: 900"</w:t>
      </w:r>
    </w:p>
    <w:p w14:paraId="4B1FCB0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DiscountPolicy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DBBFEA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applyDiscount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025B20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12B6A1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FestivalDiscount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DiscountPolicy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991F35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applyDiscount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F31E5B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"Festival Discount Applied: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- 100));</w:t>
      </w:r>
    </w:p>
    <w:p w14:paraId="784585E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E2EB72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350A8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SeasonalDiscount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DiscountPolicy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E232E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applyDiscount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2C717B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"Seasonal Discount Applied: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- 50));</w:t>
      </w:r>
    </w:p>
    <w:p w14:paraId="2AE69AF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D4698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E212F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DiscountMain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1FDCE1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0D9269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DiscountPolicy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discount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FestivalDiscount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5A9886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discount</w:t>
      </w:r>
      <w:r>
        <w:rPr>
          <w:rFonts w:ascii="Consolas" w:hAnsi="Consolas"/>
          <w:color w:val="000000"/>
          <w:sz w:val="20"/>
          <w:szCs w:val="20"/>
        </w:rPr>
        <w:t>.applyDiscount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(1000);</w:t>
      </w:r>
    </w:p>
    <w:p w14:paraId="03E3B23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137A73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3B1B0D" w14:textId="77777777" w:rsidR="003B3C96" w:rsidRDefault="003B3C96" w:rsidP="006F4844">
      <w:pPr>
        <w:pStyle w:val="NormalWeb"/>
      </w:pPr>
    </w:p>
    <w:p w14:paraId="573CFB6C" w14:textId="77777777" w:rsidR="006F4844" w:rsidRDefault="003A43FF" w:rsidP="006F4844">
      <w:r>
        <w:pict w14:anchorId="6BD47C59">
          <v:rect id="_x0000_i1157" style="width:0;height:1.5pt" o:hralign="center" o:hrstd="t" o:hr="t" fillcolor="#a0a0a0" stroked="f"/>
        </w:pict>
      </w:r>
    </w:p>
    <w:p w14:paraId="59865598" w14:textId="77777777" w:rsidR="006F4844" w:rsidRDefault="006F4844" w:rsidP="006F4844">
      <w:pPr>
        <w:pStyle w:val="Heading3"/>
      </w:pPr>
      <w:r>
        <w:lastRenderedPageBreak/>
        <w:t>11. Employee Salary Calculation</w:t>
      </w:r>
    </w:p>
    <w:p w14:paraId="118E8F9F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proofErr w:type="spellStart"/>
      <w:r>
        <w:rPr>
          <w:rStyle w:val="HTMLCode"/>
        </w:rPr>
        <w:t>SalaryCalculator</w:t>
      </w:r>
      <w:proofErr w:type="spellEnd"/>
      <w:r>
        <w:t xml:space="preserve"> interface for calculating salary of full-time and part-time employees.</w:t>
      </w:r>
    </w:p>
    <w:p w14:paraId="252893B7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Employee Type = Part-Time, Hours = 20</w:t>
      </w:r>
    </w:p>
    <w:p w14:paraId="20B79BDD" w14:textId="5F15CEC7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"Salary calculated: 4000"</w:t>
      </w:r>
    </w:p>
    <w:p w14:paraId="62AA892C" w14:textId="435D57DE" w:rsidR="003B3C96" w:rsidRDefault="003B3C96" w:rsidP="006F4844">
      <w:pPr>
        <w:pStyle w:val="NormalWeb"/>
      </w:pPr>
    </w:p>
    <w:p w14:paraId="61BDA46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SalaryCalculator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359108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ADB263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54ECE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FullTimeEmployee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SalaryCalculator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911689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BE5EFF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"Full-Time Salary: 30000"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F34071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A01AD5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D63B93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PartTimeEmployee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SalaryCalculator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5C598A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87DE31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"Part-Time Salary: 4000"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07D811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9CED8E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63E59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SalaryMain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66AC8B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9A3C51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SalaryCalculator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emp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PartTimeEmployee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3ACBDED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emp</w:t>
      </w:r>
      <w:r>
        <w:rPr>
          <w:rFonts w:ascii="Consolas" w:hAnsi="Consolas"/>
          <w:color w:val="000000"/>
          <w:sz w:val="20"/>
          <w:szCs w:val="20"/>
        </w:rPr>
        <w:t>.calculateSalary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A2FAFE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27BD85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F00B54A" w14:textId="77777777" w:rsidR="003B3C96" w:rsidRDefault="003B3C96" w:rsidP="006F4844">
      <w:pPr>
        <w:pStyle w:val="NormalWeb"/>
      </w:pPr>
    </w:p>
    <w:p w14:paraId="3EE33298" w14:textId="77777777" w:rsidR="006F4844" w:rsidRDefault="003A43FF" w:rsidP="006F4844">
      <w:r>
        <w:pict w14:anchorId="51B34BAE">
          <v:rect id="_x0000_i1158" style="width:0;height:1.5pt" o:hralign="center" o:hrstd="t" o:hr="t" fillcolor="#a0a0a0" stroked="f"/>
        </w:pict>
      </w:r>
    </w:p>
    <w:p w14:paraId="5B7329D5" w14:textId="77777777" w:rsidR="00590041" w:rsidRDefault="00590041" w:rsidP="006F4844">
      <w:pPr>
        <w:pStyle w:val="Heading3"/>
      </w:pPr>
    </w:p>
    <w:p w14:paraId="0D0CCC91" w14:textId="77777777" w:rsidR="00590041" w:rsidRDefault="00590041" w:rsidP="006F4844">
      <w:pPr>
        <w:pStyle w:val="Heading3"/>
      </w:pPr>
    </w:p>
    <w:p w14:paraId="77FB5290" w14:textId="77777777" w:rsidR="00590041" w:rsidRDefault="00590041" w:rsidP="006F4844">
      <w:pPr>
        <w:pStyle w:val="Heading3"/>
      </w:pPr>
    </w:p>
    <w:p w14:paraId="04131BE6" w14:textId="77777777" w:rsidR="00590041" w:rsidRDefault="00590041" w:rsidP="006F4844">
      <w:pPr>
        <w:pStyle w:val="Heading3"/>
      </w:pPr>
    </w:p>
    <w:p w14:paraId="2D18CBBC" w14:textId="7F9B4E2D" w:rsidR="006F4844" w:rsidRDefault="006F4844" w:rsidP="006F4844">
      <w:pPr>
        <w:pStyle w:val="Heading3"/>
      </w:pPr>
      <w:r>
        <w:t>12. Login Authentication System</w:t>
      </w:r>
    </w:p>
    <w:p w14:paraId="2B4CAEF5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an </w:t>
      </w:r>
      <w:r>
        <w:rPr>
          <w:rStyle w:val="HTMLCode"/>
        </w:rPr>
        <w:t>Authenticator</w:t>
      </w:r>
      <w:r>
        <w:t xml:space="preserve"> interface to authenticate users using password or OTP methods.</w:t>
      </w:r>
    </w:p>
    <w:p w14:paraId="37E0C7AB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Login Method = OTP</w:t>
      </w:r>
    </w:p>
    <w:p w14:paraId="4558BCB8" w14:textId="265B1A7F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"User authenticated using OTP"</w:t>
      </w:r>
    </w:p>
    <w:p w14:paraId="3D86ED5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Authenticator {</w:t>
      </w:r>
    </w:p>
    <w:p w14:paraId="7C4AF6F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authenticate(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2F0766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DFC55F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PasswordAuth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Authenticator {</w:t>
      </w:r>
    </w:p>
    <w:p w14:paraId="147AD62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authenticate(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7772FF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"Authenticated using Password"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278431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AB1B45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E5FA32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OTPAuth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Authenticator {</w:t>
      </w:r>
    </w:p>
    <w:p w14:paraId="2601EDB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authenticate(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308B52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"Authenticated using OTP"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01AA42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918908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6EABD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AuthMain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6C44F6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426B72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Authenticator </w:t>
      </w:r>
      <w:proofErr w:type="spellStart"/>
      <w:r>
        <w:rPr>
          <w:rFonts w:ascii="Consolas" w:hAnsi="Consolas"/>
          <w:color w:val="6A3E3E"/>
          <w:sz w:val="20"/>
          <w:szCs w:val="20"/>
        </w:rPr>
        <w:t>auth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OTPAuth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C4DF8E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auth</w:t>
      </w:r>
      <w:r>
        <w:rPr>
          <w:rFonts w:ascii="Consolas" w:hAnsi="Consolas"/>
          <w:color w:val="000000"/>
          <w:sz w:val="20"/>
          <w:szCs w:val="20"/>
        </w:rPr>
        <w:t>.authenticate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651F78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190DDF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143974" w14:textId="77777777" w:rsidR="003B3C96" w:rsidRDefault="003B3C96" w:rsidP="006F4844">
      <w:pPr>
        <w:pStyle w:val="NormalWeb"/>
      </w:pPr>
    </w:p>
    <w:p w14:paraId="784CB143" w14:textId="77777777" w:rsidR="006F4844" w:rsidRDefault="003A43FF" w:rsidP="006F4844">
      <w:r>
        <w:pict w14:anchorId="666B3B09">
          <v:rect id="_x0000_i1159" style="width:0;height:1.5pt" o:hralign="center" o:hrstd="t" o:hr="t" fillcolor="#a0a0a0" stroked="f"/>
        </w:pict>
      </w:r>
    </w:p>
    <w:p w14:paraId="6C2631BC" w14:textId="77777777" w:rsidR="00590041" w:rsidRDefault="00590041" w:rsidP="006F4844">
      <w:pPr>
        <w:pStyle w:val="Heading3"/>
      </w:pPr>
    </w:p>
    <w:p w14:paraId="3E2B9340" w14:textId="77777777" w:rsidR="00590041" w:rsidRDefault="00590041" w:rsidP="006F4844">
      <w:pPr>
        <w:pStyle w:val="Heading3"/>
      </w:pPr>
    </w:p>
    <w:p w14:paraId="3139500D" w14:textId="104EE81E" w:rsidR="006F4844" w:rsidRDefault="006F4844" w:rsidP="006F4844">
      <w:pPr>
        <w:pStyle w:val="Heading3"/>
      </w:pPr>
      <w:r>
        <w:t>13. Media Player System</w:t>
      </w:r>
    </w:p>
    <w:p w14:paraId="7EC0CE2C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Playable</w:t>
      </w:r>
      <w:r>
        <w:t xml:space="preserve"> interface for playing audio and video files.</w:t>
      </w:r>
    </w:p>
    <w:p w14:paraId="45B26AD1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Media Type = Audio</w:t>
      </w:r>
    </w:p>
    <w:p w14:paraId="68B89F14" w14:textId="5D9F245D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"Playing audio file"</w:t>
      </w:r>
    </w:p>
    <w:p w14:paraId="759956C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Playable {</w:t>
      </w:r>
    </w:p>
    <w:p w14:paraId="16A25D6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play(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DE69EF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36D8CC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AudioPlayer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Playable {</w:t>
      </w:r>
    </w:p>
    <w:p w14:paraId="5CBE6B5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102983B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"Playing Audio File"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ADB38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CE266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A412C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VideoPlayer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Playable {</w:t>
      </w:r>
    </w:p>
    <w:p w14:paraId="3570986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3B93B84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"Playing Video File"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1073B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345F7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33E46B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MediaMain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172BE49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9ECAC2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Playable </w:t>
      </w:r>
      <w:r>
        <w:rPr>
          <w:rFonts w:ascii="Consolas" w:hAnsi="Consolas"/>
          <w:color w:val="6A3E3E"/>
          <w:sz w:val="20"/>
          <w:szCs w:val="20"/>
        </w:rPr>
        <w:t>media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AudioPlayer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57960CD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media</w:t>
      </w:r>
      <w:r>
        <w:rPr>
          <w:rFonts w:ascii="Consolas" w:hAnsi="Consolas"/>
          <w:color w:val="000000"/>
          <w:sz w:val="20"/>
          <w:szCs w:val="20"/>
        </w:rPr>
        <w:t>.play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27793C9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6D4D4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D42FE71" w14:textId="77777777" w:rsidR="003B3C96" w:rsidRDefault="003B3C96" w:rsidP="006F4844">
      <w:pPr>
        <w:pStyle w:val="NormalWeb"/>
      </w:pPr>
    </w:p>
    <w:p w14:paraId="0DBBA33A" w14:textId="77777777" w:rsidR="006F4844" w:rsidRDefault="003A43FF" w:rsidP="006F4844">
      <w:r>
        <w:pict w14:anchorId="3AC4A688">
          <v:rect id="_x0000_i1160" style="width:0;height:1.5pt" o:hralign="center" o:hrstd="t" o:hr="t" fillcolor="#a0a0a0" stroked="f"/>
        </w:pict>
      </w:r>
    </w:p>
    <w:p w14:paraId="7041D5F2" w14:textId="77777777" w:rsidR="00590041" w:rsidRDefault="00590041" w:rsidP="006F4844">
      <w:pPr>
        <w:pStyle w:val="Heading3"/>
      </w:pPr>
    </w:p>
    <w:p w14:paraId="74A72594" w14:textId="77777777" w:rsidR="00590041" w:rsidRDefault="00590041" w:rsidP="006F4844">
      <w:pPr>
        <w:pStyle w:val="Heading3"/>
      </w:pPr>
    </w:p>
    <w:p w14:paraId="44492F0D" w14:textId="77777777" w:rsidR="00590041" w:rsidRDefault="00590041" w:rsidP="006F4844">
      <w:pPr>
        <w:pStyle w:val="Heading3"/>
      </w:pPr>
    </w:p>
    <w:p w14:paraId="570A9375" w14:textId="77777777" w:rsidR="00590041" w:rsidRDefault="00590041" w:rsidP="006F4844">
      <w:pPr>
        <w:pStyle w:val="Heading3"/>
      </w:pPr>
    </w:p>
    <w:p w14:paraId="72719D31" w14:textId="469ED97E" w:rsidR="006F4844" w:rsidRDefault="006F4844" w:rsidP="006F4844">
      <w:pPr>
        <w:pStyle w:val="Heading3"/>
      </w:pPr>
      <w:bookmarkStart w:id="0" w:name="_GoBack"/>
      <w:bookmarkEnd w:id="0"/>
      <w:r>
        <w:t>14. Cloud Storage Service</w:t>
      </w:r>
    </w:p>
    <w:p w14:paraId="0BA858B1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Create a </w:t>
      </w:r>
      <w:proofErr w:type="spellStart"/>
      <w:r>
        <w:rPr>
          <w:rStyle w:val="HTMLCode"/>
        </w:rPr>
        <w:t>StorageService</w:t>
      </w:r>
      <w:proofErr w:type="spellEnd"/>
      <w:r>
        <w:t xml:space="preserve"> interface to upload files to different cloud platforms.</w:t>
      </w:r>
    </w:p>
    <w:p w14:paraId="545F2364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File = data.txt</w:t>
      </w:r>
    </w:p>
    <w:p w14:paraId="60DD89CB" w14:textId="6C3A6CAA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"File uploaded to AWS Cloud"</w:t>
      </w:r>
    </w:p>
    <w:p w14:paraId="1867A7BA" w14:textId="5B9A48AF" w:rsidR="003B3C96" w:rsidRDefault="003B3C96" w:rsidP="006F4844">
      <w:pPr>
        <w:pStyle w:val="NormalWeb"/>
      </w:pPr>
    </w:p>
    <w:p w14:paraId="5AC3276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StorageService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BCC55A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upload(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FE54A3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001C5D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AWSStorage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StorageService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F0E72D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upload(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8575C85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"Uploaded to AWS: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A8534A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42D34C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5B0ED8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AzureStorage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StorageService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F94B1CD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upload(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675DEE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"Uploaded to Azure: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file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2F6726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38EE14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B66670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CloudMain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28B040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A2773D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StorageService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AWSStorage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692CD86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storage</w:t>
      </w:r>
      <w:r>
        <w:rPr>
          <w:rFonts w:ascii="Consolas" w:hAnsi="Consolas"/>
          <w:color w:val="000000"/>
          <w:sz w:val="20"/>
          <w:szCs w:val="20"/>
        </w:rPr>
        <w:t>.upload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"data.txt"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8E37B2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9F8491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8E351AB" w14:textId="77777777" w:rsidR="003B3C96" w:rsidRDefault="003B3C96" w:rsidP="006F4844">
      <w:pPr>
        <w:pStyle w:val="NormalWeb"/>
      </w:pPr>
    </w:p>
    <w:p w14:paraId="3A167566" w14:textId="7D6F6644" w:rsidR="002549F2" w:rsidRDefault="003A43FF" w:rsidP="002549F2">
      <w:r>
        <w:pict w14:anchorId="25357637">
          <v:rect id="_x0000_i1161" style="width:0;height:1.5pt" o:hralign="center" o:hrstd="t" o:hr="t" fillcolor="#a0a0a0" stroked="f"/>
        </w:pict>
      </w:r>
    </w:p>
    <w:p w14:paraId="35B33B89" w14:textId="77777777" w:rsidR="002549F2" w:rsidRDefault="002549F2" w:rsidP="002549F2"/>
    <w:p w14:paraId="3CB5858E" w14:textId="13A19D26" w:rsidR="006F4844" w:rsidRDefault="006F4844" w:rsidP="006F4844">
      <w:pPr>
        <w:pStyle w:val="Heading3"/>
      </w:pPr>
      <w:r>
        <w:lastRenderedPageBreak/>
        <w:t>15. Logging Framework</w:t>
      </w:r>
    </w:p>
    <w:p w14:paraId="1AD17C51" w14:textId="77777777" w:rsidR="006F4844" w:rsidRDefault="006F4844" w:rsidP="006F4844">
      <w:pPr>
        <w:pStyle w:val="NormalWeb"/>
      </w:pPr>
      <w:r>
        <w:rPr>
          <w:rStyle w:val="Strong"/>
        </w:rPr>
        <w:t>Problem Statement:</w:t>
      </w:r>
      <w:r>
        <w:br/>
        <w:t xml:space="preserve">Design a </w:t>
      </w:r>
      <w:r>
        <w:rPr>
          <w:rStyle w:val="HTMLCode"/>
        </w:rPr>
        <w:t>Logger</w:t>
      </w:r>
      <w:r>
        <w:t xml:space="preserve"> interface to log messages to different destinations such as file or database.</w:t>
      </w:r>
    </w:p>
    <w:p w14:paraId="719B0032" w14:textId="77777777" w:rsidR="006F4844" w:rsidRDefault="006F4844" w:rsidP="006F4844">
      <w:pPr>
        <w:pStyle w:val="NormalWeb"/>
      </w:pPr>
      <w:r>
        <w:rPr>
          <w:rStyle w:val="Strong"/>
        </w:rPr>
        <w:t>Sample Input:</w:t>
      </w:r>
      <w:r>
        <w:br/>
        <w:t>Log Message = "Login successful"</w:t>
      </w:r>
    </w:p>
    <w:p w14:paraId="62637706" w14:textId="051964A8" w:rsidR="006F4844" w:rsidRDefault="006F4844" w:rsidP="006F4844">
      <w:pPr>
        <w:pStyle w:val="NormalWeb"/>
      </w:pPr>
      <w:r>
        <w:rPr>
          <w:rStyle w:val="Strong"/>
        </w:rPr>
        <w:t>Sample Output:</w:t>
      </w:r>
      <w:r>
        <w:br/>
        <w:t>"Log stored in file"</w:t>
      </w:r>
    </w:p>
    <w:p w14:paraId="3A373E53" w14:textId="745EBFF4" w:rsidR="003B3C96" w:rsidRDefault="003B3C96" w:rsidP="006F4844">
      <w:pPr>
        <w:pStyle w:val="NormalWeb"/>
      </w:pPr>
    </w:p>
    <w:p w14:paraId="61BA846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interface</w:t>
      </w:r>
      <w:r>
        <w:rPr>
          <w:rFonts w:ascii="Consolas" w:hAnsi="Consolas"/>
          <w:color w:val="000000"/>
          <w:sz w:val="20"/>
          <w:szCs w:val="20"/>
        </w:rPr>
        <w:t xml:space="preserve"> Logger {</w:t>
      </w:r>
    </w:p>
    <w:p w14:paraId="4B75CE3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log(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74DE5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B815DB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FileLogger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Logger {</w:t>
      </w:r>
    </w:p>
    <w:p w14:paraId="2CF5B16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log(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8A3224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"Log stored in File: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5667BD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7A9F1F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B3C102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DatabaseLogger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implements</w:t>
      </w:r>
      <w:r>
        <w:rPr>
          <w:rFonts w:ascii="Consolas" w:hAnsi="Consolas"/>
          <w:color w:val="000000"/>
          <w:sz w:val="20"/>
          <w:szCs w:val="20"/>
        </w:rPr>
        <w:t xml:space="preserve"> Logger {</w:t>
      </w:r>
    </w:p>
    <w:p w14:paraId="64003960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log(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7A5F4EF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"Log stored in Database: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message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B2659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AF039EE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CEB44C4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LoggerMain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8B9DCDB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D5AAC9A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Logger </w:t>
      </w:r>
      <w:proofErr w:type="spellStart"/>
      <w:r>
        <w:rPr>
          <w:rFonts w:ascii="Consolas" w:hAnsi="Consolas"/>
          <w:color w:val="6A3E3E"/>
          <w:sz w:val="20"/>
          <w:szCs w:val="20"/>
        </w:rPr>
        <w:t>logger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FileLogger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A9C7121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6A3E3E"/>
          <w:sz w:val="20"/>
          <w:szCs w:val="20"/>
        </w:rPr>
        <w:t>logger</w:t>
      </w:r>
      <w:r>
        <w:rPr>
          <w:rFonts w:ascii="Consolas" w:hAnsi="Consolas"/>
          <w:color w:val="000000"/>
          <w:sz w:val="20"/>
          <w:szCs w:val="20"/>
        </w:rPr>
        <w:t>.log(</w:t>
      </w:r>
      <w:proofErr w:type="gramEnd"/>
      <w:r>
        <w:rPr>
          <w:rFonts w:ascii="Consolas" w:hAnsi="Consolas"/>
          <w:color w:val="2A00FF"/>
          <w:sz w:val="20"/>
          <w:szCs w:val="20"/>
        </w:rPr>
        <w:t>"Login successful"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EACC917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AB69D8" w14:textId="77777777" w:rsidR="003B3C96" w:rsidRDefault="003B3C96" w:rsidP="003B3C9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1F6F09E" w14:textId="77777777" w:rsidR="003B3C96" w:rsidRDefault="003B3C96" w:rsidP="006F4844">
      <w:pPr>
        <w:pStyle w:val="NormalWeb"/>
      </w:pPr>
    </w:p>
    <w:p w14:paraId="1CD9FA92" w14:textId="77777777" w:rsidR="006F4844" w:rsidRDefault="003A43FF" w:rsidP="006F4844">
      <w:r>
        <w:pict w14:anchorId="0F04E869">
          <v:rect id="_x0000_i1162" style="width:0;height:1.5pt" o:hralign="center" o:hrstd="t" o:hr="t" fillcolor="#a0a0a0" stroked="f"/>
        </w:pict>
      </w:r>
    </w:p>
    <w:p w14:paraId="384B8B42" w14:textId="77777777" w:rsidR="003F4265" w:rsidRPr="00171A16" w:rsidRDefault="003F4265" w:rsidP="009C6EBA">
      <w:pPr>
        <w:pStyle w:val="NormalWeb"/>
        <w:rPr>
          <w:sz w:val="32"/>
          <w:szCs w:val="32"/>
        </w:rPr>
      </w:pPr>
    </w:p>
    <w:sectPr w:rsidR="003F4265" w:rsidRPr="00171A1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C1231A" w14:textId="77777777" w:rsidR="003A43FF" w:rsidRDefault="003A43FF" w:rsidP="0071281B">
      <w:pPr>
        <w:spacing w:after="0" w:line="240" w:lineRule="auto"/>
      </w:pPr>
      <w:r>
        <w:separator/>
      </w:r>
    </w:p>
  </w:endnote>
  <w:endnote w:type="continuationSeparator" w:id="0">
    <w:p w14:paraId="422EA34E" w14:textId="77777777" w:rsidR="003A43FF" w:rsidRDefault="003A43FF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2285D" w14:textId="77777777" w:rsidR="003A43FF" w:rsidRDefault="003A43FF" w:rsidP="0071281B">
      <w:pPr>
        <w:spacing w:after="0" w:line="240" w:lineRule="auto"/>
      </w:pPr>
      <w:r>
        <w:separator/>
      </w:r>
    </w:p>
  </w:footnote>
  <w:footnote w:type="continuationSeparator" w:id="0">
    <w:p w14:paraId="68438366" w14:textId="77777777" w:rsidR="003A43FF" w:rsidRDefault="003A43FF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3A43FF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A077E"/>
    <w:multiLevelType w:val="multilevel"/>
    <w:tmpl w:val="546E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2"/>
  </w:num>
  <w:num w:numId="3">
    <w:abstractNumId w:val="40"/>
  </w:num>
  <w:num w:numId="4">
    <w:abstractNumId w:val="42"/>
  </w:num>
  <w:num w:numId="5">
    <w:abstractNumId w:val="35"/>
  </w:num>
  <w:num w:numId="6">
    <w:abstractNumId w:val="34"/>
  </w:num>
  <w:num w:numId="7">
    <w:abstractNumId w:val="58"/>
  </w:num>
  <w:num w:numId="8">
    <w:abstractNumId w:val="37"/>
  </w:num>
  <w:num w:numId="9">
    <w:abstractNumId w:val="8"/>
  </w:num>
  <w:num w:numId="10">
    <w:abstractNumId w:val="24"/>
  </w:num>
  <w:num w:numId="11">
    <w:abstractNumId w:val="26"/>
  </w:num>
  <w:num w:numId="12">
    <w:abstractNumId w:val="44"/>
  </w:num>
  <w:num w:numId="13">
    <w:abstractNumId w:val="4"/>
  </w:num>
  <w:num w:numId="14">
    <w:abstractNumId w:val="28"/>
  </w:num>
  <w:num w:numId="15">
    <w:abstractNumId w:val="52"/>
  </w:num>
  <w:num w:numId="16">
    <w:abstractNumId w:val="22"/>
  </w:num>
  <w:num w:numId="17">
    <w:abstractNumId w:val="3"/>
  </w:num>
  <w:num w:numId="18">
    <w:abstractNumId w:val="46"/>
  </w:num>
  <w:num w:numId="19">
    <w:abstractNumId w:val="41"/>
  </w:num>
  <w:num w:numId="20">
    <w:abstractNumId w:val="29"/>
  </w:num>
  <w:num w:numId="21">
    <w:abstractNumId w:val="30"/>
  </w:num>
  <w:num w:numId="22">
    <w:abstractNumId w:val="1"/>
  </w:num>
  <w:num w:numId="23">
    <w:abstractNumId w:val="5"/>
  </w:num>
  <w:num w:numId="24">
    <w:abstractNumId w:val="13"/>
  </w:num>
  <w:num w:numId="25">
    <w:abstractNumId w:val="47"/>
  </w:num>
  <w:num w:numId="26">
    <w:abstractNumId w:val="2"/>
  </w:num>
  <w:num w:numId="27">
    <w:abstractNumId w:val="53"/>
  </w:num>
  <w:num w:numId="28">
    <w:abstractNumId w:val="14"/>
  </w:num>
  <w:num w:numId="29">
    <w:abstractNumId w:val="15"/>
  </w:num>
  <w:num w:numId="30">
    <w:abstractNumId w:val="7"/>
  </w:num>
  <w:num w:numId="31">
    <w:abstractNumId w:val="27"/>
  </w:num>
  <w:num w:numId="32">
    <w:abstractNumId w:val="54"/>
  </w:num>
  <w:num w:numId="33">
    <w:abstractNumId w:val="19"/>
  </w:num>
  <w:num w:numId="34">
    <w:abstractNumId w:val="49"/>
  </w:num>
  <w:num w:numId="35">
    <w:abstractNumId w:val="16"/>
  </w:num>
  <w:num w:numId="36">
    <w:abstractNumId w:val="56"/>
  </w:num>
  <w:num w:numId="37">
    <w:abstractNumId w:val="38"/>
  </w:num>
  <w:num w:numId="38">
    <w:abstractNumId w:val="18"/>
  </w:num>
  <w:num w:numId="39">
    <w:abstractNumId w:val="57"/>
  </w:num>
  <w:num w:numId="40">
    <w:abstractNumId w:val="23"/>
  </w:num>
  <w:num w:numId="41">
    <w:abstractNumId w:val="10"/>
  </w:num>
  <w:num w:numId="42">
    <w:abstractNumId w:val="50"/>
  </w:num>
  <w:num w:numId="43">
    <w:abstractNumId w:val="11"/>
  </w:num>
  <w:num w:numId="44">
    <w:abstractNumId w:val="36"/>
  </w:num>
  <w:num w:numId="45">
    <w:abstractNumId w:val="39"/>
  </w:num>
  <w:num w:numId="46">
    <w:abstractNumId w:val="45"/>
  </w:num>
  <w:num w:numId="47">
    <w:abstractNumId w:val="33"/>
  </w:num>
  <w:num w:numId="48">
    <w:abstractNumId w:val="6"/>
  </w:num>
  <w:num w:numId="49">
    <w:abstractNumId w:val="20"/>
  </w:num>
  <w:num w:numId="50">
    <w:abstractNumId w:val="21"/>
  </w:num>
  <w:num w:numId="51">
    <w:abstractNumId w:val="51"/>
  </w:num>
  <w:num w:numId="52">
    <w:abstractNumId w:val="55"/>
  </w:num>
  <w:num w:numId="53">
    <w:abstractNumId w:val="0"/>
  </w:num>
  <w:num w:numId="54">
    <w:abstractNumId w:val="12"/>
  </w:num>
  <w:num w:numId="55">
    <w:abstractNumId w:val="48"/>
  </w:num>
  <w:num w:numId="56">
    <w:abstractNumId w:val="31"/>
  </w:num>
  <w:num w:numId="57">
    <w:abstractNumId w:val="43"/>
  </w:num>
  <w:num w:numId="58">
    <w:abstractNumId w:val="9"/>
  </w:num>
  <w:num w:numId="59">
    <w:abstractNumId w:val="2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715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549F2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2750"/>
    <w:rsid w:val="003630B5"/>
    <w:rsid w:val="00365D7D"/>
    <w:rsid w:val="003667C4"/>
    <w:rsid w:val="0036684E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3FF"/>
    <w:rsid w:val="003A4D15"/>
    <w:rsid w:val="003A4E93"/>
    <w:rsid w:val="003B0E75"/>
    <w:rsid w:val="003B215E"/>
    <w:rsid w:val="003B3C96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D4941"/>
    <w:rsid w:val="004E26FE"/>
    <w:rsid w:val="004E6DE3"/>
    <w:rsid w:val="004F0212"/>
    <w:rsid w:val="004F4A21"/>
    <w:rsid w:val="004F69E6"/>
    <w:rsid w:val="005008CD"/>
    <w:rsid w:val="00505D6A"/>
    <w:rsid w:val="00506078"/>
    <w:rsid w:val="0050735B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90041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557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6F4844"/>
    <w:rsid w:val="0070246C"/>
    <w:rsid w:val="007059A1"/>
    <w:rsid w:val="0071078C"/>
    <w:rsid w:val="0071281B"/>
    <w:rsid w:val="0071606E"/>
    <w:rsid w:val="00716866"/>
    <w:rsid w:val="007202F7"/>
    <w:rsid w:val="007207AC"/>
    <w:rsid w:val="00724736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5414"/>
    <w:rsid w:val="007A668D"/>
    <w:rsid w:val="007B06F4"/>
    <w:rsid w:val="007B39C7"/>
    <w:rsid w:val="007B4CD4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3FF6"/>
    <w:rsid w:val="00947AB8"/>
    <w:rsid w:val="00952436"/>
    <w:rsid w:val="009574DB"/>
    <w:rsid w:val="0096301B"/>
    <w:rsid w:val="00971084"/>
    <w:rsid w:val="009866B4"/>
    <w:rsid w:val="0098742D"/>
    <w:rsid w:val="009908E1"/>
    <w:rsid w:val="00993016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8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1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1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5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3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0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CC184C-6C79-4072-8A20-7AE64FC7D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20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8</cp:revision>
  <cp:lastPrinted>2025-12-18T04:07:00Z</cp:lastPrinted>
  <dcterms:created xsi:type="dcterms:W3CDTF">2025-12-18T04:07:00Z</dcterms:created>
  <dcterms:modified xsi:type="dcterms:W3CDTF">2025-12-18T07:24:00Z</dcterms:modified>
</cp:coreProperties>
</file>