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18B7758" w14:textId="2C9651C4" w:rsidR="00CF144B" w:rsidRDefault="003D4609">
      <w:r>
        <w:t xml:space="preserve">Requirements </w:t>
      </w:r>
      <w:r w:rsidR="007F7904">
        <w:t>model for Final Project - Phase 1</w:t>
      </w:r>
      <w:r w:rsidR="00E45126">
        <w:t xml:space="preserve"> submission</w:t>
      </w:r>
      <w:r w:rsidR="007F7904">
        <w:t>:</w:t>
      </w:r>
      <w:r w:rsidR="00E41F55">
        <w:tab/>
      </w:r>
      <w:r w:rsidR="00E41F55">
        <w:tab/>
      </w:r>
      <w:r w:rsidR="00E45126">
        <w:t xml:space="preserve">                   </w:t>
      </w:r>
      <w:r w:rsidR="00E41F55" w:rsidRPr="00E45126">
        <w:rPr>
          <w:b/>
        </w:rPr>
        <w:t>50 points</w:t>
      </w:r>
    </w:p>
    <w:p w14:paraId="73B103D7" w14:textId="77777777" w:rsidR="00B27151" w:rsidRDefault="00B27151"/>
    <w:p w14:paraId="52B6951D" w14:textId="6EB2A9F8" w:rsidR="00993A08" w:rsidRDefault="00993A08" w:rsidP="00993A08">
      <w:pPr>
        <w:pStyle w:val="ListParagraph"/>
        <w:numPr>
          <w:ilvl w:val="0"/>
          <w:numId w:val="2"/>
        </w:numPr>
      </w:pPr>
      <w:r>
        <w:t xml:space="preserve">Install JavaFX plugin into Eclipse as per the </w:t>
      </w:r>
      <w:r w:rsidR="005E136B">
        <w:rPr>
          <w:b/>
        </w:rPr>
        <w:t>JavaFX installation SP</w:t>
      </w:r>
      <w:r w:rsidRPr="00993A08">
        <w:rPr>
          <w:b/>
        </w:rPr>
        <w:t xml:space="preserve"> 1</w:t>
      </w:r>
      <w:r w:rsidR="005E136B">
        <w:rPr>
          <w:b/>
        </w:rPr>
        <w:t>8</w:t>
      </w:r>
      <w:r>
        <w:t xml:space="preserve"> doc file.</w:t>
      </w:r>
    </w:p>
    <w:p w14:paraId="01463193" w14:textId="41C2C990" w:rsidR="0055626D" w:rsidRDefault="0055626D" w:rsidP="0055626D">
      <w:pPr>
        <w:pStyle w:val="ListParagraph"/>
        <w:numPr>
          <w:ilvl w:val="0"/>
          <w:numId w:val="2"/>
        </w:numPr>
      </w:pPr>
      <w:r>
        <w:t xml:space="preserve">Create a JavaFX project as per the </w:t>
      </w:r>
      <w:r w:rsidR="005E136B">
        <w:rPr>
          <w:b/>
        </w:rPr>
        <w:t>JavaFX installation SP</w:t>
      </w:r>
      <w:r w:rsidRPr="00993A08">
        <w:rPr>
          <w:b/>
        </w:rPr>
        <w:t xml:space="preserve"> 1</w:t>
      </w:r>
      <w:r w:rsidR="005E136B">
        <w:rPr>
          <w:b/>
        </w:rPr>
        <w:t>8</w:t>
      </w:r>
      <w:r>
        <w:t xml:space="preserve"> doc file.</w:t>
      </w:r>
    </w:p>
    <w:p w14:paraId="6A86991E" w14:textId="104BA02E" w:rsidR="002A025E" w:rsidRDefault="0055626D" w:rsidP="003433AE">
      <w:pPr>
        <w:pStyle w:val="ListParagraph"/>
        <w:numPr>
          <w:ilvl w:val="0"/>
          <w:numId w:val="2"/>
        </w:numPr>
      </w:pPr>
      <w:r>
        <w:t xml:space="preserve">In </w:t>
      </w:r>
      <w:r w:rsidR="00CB1753">
        <w:t xml:space="preserve">your project folder </w:t>
      </w:r>
      <w:r w:rsidR="00D96D0A">
        <w:t xml:space="preserve">create </w:t>
      </w:r>
      <w:r>
        <w:t xml:space="preserve">any </w:t>
      </w:r>
      <w:r w:rsidR="00CB1753">
        <w:t xml:space="preserve">relevant </w:t>
      </w:r>
      <w:r w:rsidR="003433AE">
        <w:t>class</w:t>
      </w:r>
      <w:r w:rsidR="00D96D0A">
        <w:t xml:space="preserve">es </w:t>
      </w:r>
      <w:r w:rsidR="003433AE">
        <w:t xml:space="preserve">(including </w:t>
      </w:r>
      <w:r w:rsidR="00140B8B">
        <w:t xml:space="preserve">some </w:t>
      </w:r>
      <w:r w:rsidR="003433AE">
        <w:t>relevant</w:t>
      </w:r>
      <w:r>
        <w:t xml:space="preserve"> data members &amp; method member </w:t>
      </w:r>
      <w:hyperlink r:id="rId7" w:history="1">
        <w:r w:rsidRPr="00A166FC">
          <w:rPr>
            <w:rStyle w:val="Hyperlink"/>
            <w:i/>
          </w:rPr>
          <w:t>stubs</w:t>
        </w:r>
      </w:hyperlink>
      <w:r w:rsidR="00E45E0E">
        <w:t xml:space="preserve">) </w:t>
      </w:r>
      <w:r w:rsidR="002A025E">
        <w:t>and any interfaces</w:t>
      </w:r>
      <w:r w:rsidR="00E45E0E">
        <w:t xml:space="preserve"> for your </w:t>
      </w:r>
      <w:r w:rsidR="003433AE">
        <w:t xml:space="preserve">project domain. </w:t>
      </w:r>
      <w:r w:rsidR="002A025E" w:rsidRPr="00884E78">
        <w:rPr>
          <w:u w:val="single"/>
        </w:rPr>
        <w:t>Absolutely no coding is needed at this time</w:t>
      </w:r>
      <w:r w:rsidR="002A025E">
        <w:t>.</w:t>
      </w:r>
    </w:p>
    <w:p w14:paraId="011CA675" w14:textId="77777777" w:rsidR="002A025E" w:rsidRDefault="002A025E" w:rsidP="002A025E">
      <w:pPr>
        <w:pStyle w:val="ListParagraph"/>
      </w:pPr>
    </w:p>
    <w:p w14:paraId="6CEC16DA" w14:textId="667341E1" w:rsidR="00A166FC" w:rsidRPr="002A025E" w:rsidRDefault="003433AE" w:rsidP="002A025E">
      <w:pPr>
        <w:pStyle w:val="ListParagraph"/>
      </w:pPr>
      <w:r>
        <w:t xml:space="preserve">Sample </w:t>
      </w:r>
      <w:r w:rsidR="00A166FC">
        <w:t>“</w:t>
      </w:r>
      <w:r w:rsidR="00A166FC" w:rsidRPr="002A025E">
        <w:rPr>
          <w:b/>
        </w:rPr>
        <w:t xml:space="preserve">rough” </w:t>
      </w:r>
      <w:r w:rsidR="002918BD">
        <w:rPr>
          <w:b/>
        </w:rPr>
        <w:t>UML sketch of a Domain</w:t>
      </w:r>
      <w:r w:rsidR="00321E56">
        <w:rPr>
          <w:b/>
        </w:rPr>
        <w:t xml:space="preserve"> </w:t>
      </w:r>
      <w:r w:rsidR="00A166FC" w:rsidRPr="002A025E">
        <w:rPr>
          <w:b/>
        </w:rPr>
        <w:t xml:space="preserve">for a Bank </w:t>
      </w:r>
    </w:p>
    <w:p w14:paraId="508DFA9F" w14:textId="77777777" w:rsidR="00A166FC" w:rsidRPr="002918BD" w:rsidRDefault="00A166FC" w:rsidP="00A166FC">
      <w:pPr>
        <w:contextualSpacing/>
        <w:rPr>
          <w:b/>
          <w:sz w:val="10"/>
        </w:rPr>
      </w:pPr>
    </w:p>
    <w:p w14:paraId="4380882B" w14:textId="77777777" w:rsidR="003433AE" w:rsidRDefault="003433AE" w:rsidP="00A166FC">
      <w:pPr>
        <w:contextualSpacing/>
        <w:jc w:val="center"/>
      </w:pPr>
      <w:r>
        <w:rPr>
          <w:noProof/>
        </w:rPr>
        <w:drawing>
          <wp:inline distT="0" distB="0" distL="0" distR="0" wp14:anchorId="34F4A347" wp14:editId="7EB20F22">
            <wp:extent cx="3643373" cy="2825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0076" cy="288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467A" w14:textId="50EB0606" w:rsidR="00701273" w:rsidRPr="00C85A3D" w:rsidRDefault="00C85A3D">
      <w:pPr>
        <w:rPr>
          <w:u w:val="single"/>
        </w:rPr>
      </w:pPr>
      <w:r>
        <w:tab/>
      </w:r>
      <w:r w:rsidRPr="00C85A3D">
        <w:rPr>
          <w:u w:val="single"/>
        </w:rPr>
        <w:t>Project Objectives</w:t>
      </w:r>
    </w:p>
    <w:p w14:paraId="63530492" w14:textId="77777777" w:rsidR="00C85A3D" w:rsidRPr="002918BD" w:rsidRDefault="00C85A3D">
      <w:pPr>
        <w:rPr>
          <w:sz w:val="12"/>
        </w:rPr>
      </w:pPr>
    </w:p>
    <w:p w14:paraId="2E7E4592" w14:textId="2C6EB7FA" w:rsidR="00C85A3D" w:rsidRDefault="002918BD" w:rsidP="002918BD">
      <w:pPr>
        <w:ind w:left="720"/>
        <w:contextualSpacing/>
      </w:pPr>
      <w:r>
        <w:t>The</w:t>
      </w:r>
      <w:r w:rsidR="00C85A3D">
        <w:t xml:space="preserve"> task</w:t>
      </w:r>
      <w:r>
        <w:t>,</w:t>
      </w:r>
      <w:r w:rsidR="00C85A3D">
        <w:t xml:space="preserve"> </w:t>
      </w:r>
      <w:r w:rsidR="00F516C4">
        <w:t xml:space="preserve">when creating your </w:t>
      </w:r>
      <w:r>
        <w:t>model/</w:t>
      </w:r>
      <w:r w:rsidR="00F516C4">
        <w:t xml:space="preserve">design </w:t>
      </w:r>
      <w:r w:rsidR="00C85A3D">
        <w:t xml:space="preserve">is </w:t>
      </w:r>
      <w:r w:rsidR="00F516C4">
        <w:t xml:space="preserve">to </w:t>
      </w:r>
      <w:r>
        <w:t>mainly</w:t>
      </w:r>
      <w:r w:rsidR="00C85A3D">
        <w:t xml:space="preserve"> think logically about the </w:t>
      </w:r>
      <w:r w:rsidR="00C85A3D" w:rsidRPr="002918BD">
        <w:rPr>
          <w:u w:val="double"/>
        </w:rPr>
        <w:t>functionalities</w:t>
      </w:r>
      <w:r w:rsidR="00C85A3D">
        <w:t xml:space="preserve"> that </w:t>
      </w:r>
      <w:r>
        <w:t>your</w:t>
      </w:r>
      <w:r w:rsidR="00C85A3D">
        <w:t xml:space="preserve"> system can perform based on </w:t>
      </w:r>
      <w:r>
        <w:t xml:space="preserve">various </w:t>
      </w:r>
      <w:r w:rsidR="00C85A3D" w:rsidRPr="000B4384">
        <w:rPr>
          <w:u w:val="single"/>
        </w:rPr>
        <w:t>user roles</w:t>
      </w:r>
      <w:r>
        <w:t>.</w:t>
      </w:r>
    </w:p>
    <w:p w14:paraId="185D2E1A" w14:textId="77777777" w:rsidR="002918BD" w:rsidRDefault="002918BD" w:rsidP="002918BD">
      <w:pPr>
        <w:ind w:left="720"/>
        <w:contextualSpacing/>
      </w:pPr>
    </w:p>
    <w:p w14:paraId="1EAE1D72" w14:textId="3D3FBAB8" w:rsidR="00B27151" w:rsidRPr="003C6F2E" w:rsidRDefault="003C6F2E" w:rsidP="00C85A3D">
      <w:pPr>
        <w:ind w:firstLine="720"/>
        <w:rPr>
          <w:u w:val="single"/>
        </w:rPr>
      </w:pPr>
      <w:r w:rsidRPr="003C6F2E">
        <w:rPr>
          <w:u w:val="single"/>
        </w:rPr>
        <w:t>Project</w:t>
      </w:r>
      <w:r>
        <w:rPr>
          <w:u w:val="single"/>
        </w:rPr>
        <w:t xml:space="preserve"> </w:t>
      </w:r>
      <w:r w:rsidR="00A166FC" w:rsidRPr="003C6F2E">
        <w:rPr>
          <w:u w:val="single"/>
        </w:rPr>
        <w:t>Deliverables</w:t>
      </w:r>
    </w:p>
    <w:p w14:paraId="30AD8B1A" w14:textId="77777777" w:rsidR="00A166FC" w:rsidRPr="002918BD" w:rsidRDefault="00A166FC">
      <w:pPr>
        <w:rPr>
          <w:sz w:val="12"/>
        </w:rPr>
      </w:pPr>
      <w:bookmarkStart w:id="0" w:name="_GoBack"/>
      <w:bookmarkEnd w:id="0"/>
    </w:p>
    <w:p w14:paraId="322D0472" w14:textId="7BBE36A5" w:rsidR="003C6F2E" w:rsidRDefault="003C6F2E" w:rsidP="003C6F2E">
      <w:pPr>
        <w:pStyle w:val="ListParagraph"/>
        <w:numPr>
          <w:ilvl w:val="0"/>
          <w:numId w:val="4"/>
        </w:numPr>
      </w:pPr>
      <w:r>
        <w:t>Inlude a m</w:t>
      </w:r>
      <w:r w:rsidR="003C7EE0">
        <w:t>inimum 4</w:t>
      </w:r>
      <w:r w:rsidR="002A025E">
        <w:t xml:space="preserve"> classes </w:t>
      </w:r>
      <w:r w:rsidR="00EC2F5A">
        <w:t xml:space="preserve">(2 </w:t>
      </w:r>
      <w:r w:rsidR="00EC2F5A" w:rsidRPr="00EC2F5A">
        <w:rPr>
          <w:i/>
        </w:rPr>
        <w:t xml:space="preserve">additional </w:t>
      </w:r>
      <w:r w:rsidR="00EC2F5A">
        <w:t xml:space="preserve">classes for a team of 2) </w:t>
      </w:r>
      <w:r w:rsidR="002A025E">
        <w:t>in your model where one class will serve as the base class and two classes will serve as subclasses for the base class.</w:t>
      </w:r>
    </w:p>
    <w:p w14:paraId="0D79A804" w14:textId="2698510D" w:rsidR="003C6F2E" w:rsidRDefault="003C6F2E" w:rsidP="003C6F2E">
      <w:pPr>
        <w:numPr>
          <w:ilvl w:val="0"/>
          <w:numId w:val="4"/>
        </w:numPr>
        <w:contextualSpacing/>
      </w:pPr>
      <w:r>
        <w:t>Include at minimum one interface with at least one implementation</w:t>
      </w:r>
      <w:r w:rsidR="001D439D">
        <w:t>.</w:t>
      </w:r>
    </w:p>
    <w:p w14:paraId="6DB09CE4" w14:textId="7C7A7EBA" w:rsidR="002A025E" w:rsidRDefault="002A025E" w:rsidP="00441D8B"/>
    <w:p w14:paraId="65560DBC" w14:textId="5C3A058C" w:rsidR="002A025E" w:rsidRDefault="002A025E" w:rsidP="002A025E">
      <w:pPr>
        <w:ind w:left="720"/>
      </w:pPr>
      <w:r>
        <w:t>Note your idea should not include the bank domain demoed during classtime.</w:t>
      </w:r>
    </w:p>
    <w:p w14:paraId="3159C728" w14:textId="77777777" w:rsidR="002A025E" w:rsidRDefault="002A025E" w:rsidP="002A025E">
      <w:pPr>
        <w:ind w:left="720"/>
      </w:pPr>
    </w:p>
    <w:p w14:paraId="199413A1" w14:textId="7A1602FD" w:rsidR="000D1869" w:rsidRDefault="00924B70" w:rsidP="00504D09">
      <w:pPr>
        <w:pStyle w:val="ListParagraph"/>
        <w:numPr>
          <w:ilvl w:val="0"/>
          <w:numId w:val="4"/>
        </w:numPr>
      </w:pPr>
      <w:r>
        <w:t>Finally create</w:t>
      </w:r>
      <w:r w:rsidR="00504D09">
        <w:t xml:space="preserve"> a UML diagram </w:t>
      </w:r>
      <w:r>
        <w:t>for phase I credit</w:t>
      </w:r>
      <w:r w:rsidR="00504D09">
        <w:t xml:space="preserve"> and </w:t>
      </w:r>
      <w:r>
        <w:t>submit your project for grading. F</w:t>
      </w:r>
      <w:r w:rsidR="00504D09">
        <w:t>ollow the instructions</w:t>
      </w:r>
      <w:r>
        <w:t xml:space="preserve"> as per the </w:t>
      </w:r>
      <w:r w:rsidR="005E136B">
        <w:rPr>
          <w:b/>
        </w:rPr>
        <w:t>UML processing SP</w:t>
      </w:r>
      <w:r w:rsidRPr="006736B1">
        <w:rPr>
          <w:b/>
        </w:rPr>
        <w:t xml:space="preserve"> 1</w:t>
      </w:r>
      <w:r w:rsidR="005E136B">
        <w:rPr>
          <w:b/>
        </w:rPr>
        <w:t>8</w:t>
      </w:r>
      <w:r>
        <w:t xml:space="preserve"> doc file</w:t>
      </w:r>
      <w:r w:rsidR="000D1869">
        <w:t xml:space="preserve"> to get you started</w:t>
      </w:r>
    </w:p>
    <w:p w14:paraId="05744F8F" w14:textId="22B64883" w:rsidR="00504D09" w:rsidRDefault="000D1869" w:rsidP="000D1869">
      <w:pPr>
        <w:pStyle w:val="ListParagraph"/>
        <w:ind w:left="1080"/>
      </w:pPr>
      <w:r>
        <w:t xml:space="preserve">with </w:t>
      </w:r>
      <w:r w:rsidR="00740407">
        <w:t>working UML in Eclipse</w:t>
      </w:r>
      <w:r w:rsidR="002918BD">
        <w:t xml:space="preserve"> and submitting your work to Blackboard</w:t>
      </w:r>
      <w:r w:rsidR="00924B70">
        <w:t>.</w:t>
      </w:r>
    </w:p>
    <w:p w14:paraId="26BEC024" w14:textId="77777777" w:rsidR="003C6F2E" w:rsidRDefault="003C6F2E" w:rsidP="003C6F2E"/>
    <w:p w14:paraId="2BD8380D" w14:textId="6BEA4986" w:rsidR="003F3C61" w:rsidRDefault="00924B70" w:rsidP="002918BD">
      <w:pPr>
        <w:ind w:left="720"/>
      </w:pPr>
      <w:r>
        <w:lastRenderedPageBreak/>
        <w:t>Your</w:t>
      </w:r>
      <w:r w:rsidR="003C6F2E">
        <w:t xml:space="preserve"> TA </w:t>
      </w:r>
      <w:r w:rsidR="002918BD">
        <w:t xml:space="preserve">will </w:t>
      </w:r>
      <w:r>
        <w:t xml:space="preserve">check over </w:t>
      </w:r>
      <w:r w:rsidR="00796060">
        <w:t xml:space="preserve">your </w:t>
      </w:r>
      <w:r w:rsidR="000B4384">
        <w:t>model</w:t>
      </w:r>
      <w:r w:rsidR="00912796">
        <w:t xml:space="preserve">, provide support for any modeling questions, </w:t>
      </w:r>
      <w:r w:rsidR="00740407">
        <w:t>and after approval you</w:t>
      </w:r>
      <w:r w:rsidR="00796060">
        <w:t xml:space="preserve"> can proceed to phase II </w:t>
      </w:r>
      <w:r w:rsidR="00740407">
        <w:t>which will entail</w:t>
      </w:r>
      <w:r w:rsidR="00796060">
        <w:t xml:space="preserve"> </w:t>
      </w:r>
      <w:r w:rsidR="00740407">
        <w:t>the implementation of</w:t>
      </w:r>
      <w:r w:rsidR="00796060">
        <w:t xml:space="preserve"> your project </w:t>
      </w:r>
      <w:r w:rsidR="00740407">
        <w:t>using</w:t>
      </w:r>
      <w:r w:rsidR="00796060">
        <w:t xml:space="preserve"> JavaFX and a MySQL database.</w:t>
      </w:r>
      <w:r>
        <w:t xml:space="preserve"> </w:t>
      </w:r>
    </w:p>
    <w:sectPr w:rsidR="003F3C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F3230" w14:textId="77777777" w:rsidR="00FA17E3" w:rsidRDefault="00FA17E3" w:rsidP="00DC3518">
      <w:pPr>
        <w:spacing w:line="240" w:lineRule="auto"/>
      </w:pPr>
      <w:r>
        <w:separator/>
      </w:r>
    </w:p>
  </w:endnote>
  <w:endnote w:type="continuationSeparator" w:id="0">
    <w:p w14:paraId="22A287BD" w14:textId="77777777" w:rsidR="00FA17E3" w:rsidRDefault="00FA17E3" w:rsidP="00DC3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E08AA" w14:textId="77777777" w:rsidR="00DC3518" w:rsidRDefault="00DC3518" w:rsidP="00FB130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384FE6" w14:textId="77777777" w:rsidR="00DC3518" w:rsidRDefault="00DC3518" w:rsidP="00DC35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F1548" w14:textId="77777777" w:rsidR="00DC3518" w:rsidRDefault="00DC3518" w:rsidP="00FB130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18BD">
      <w:rPr>
        <w:rStyle w:val="PageNumber"/>
        <w:noProof/>
      </w:rPr>
      <w:t>1</w:t>
    </w:r>
    <w:r>
      <w:rPr>
        <w:rStyle w:val="PageNumber"/>
      </w:rPr>
      <w:fldChar w:fldCharType="end"/>
    </w:r>
  </w:p>
  <w:p w14:paraId="15ED24F2" w14:textId="77777777" w:rsidR="00DC3518" w:rsidRDefault="00DC3518" w:rsidP="00DC351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E6347" w14:textId="77777777" w:rsidR="005E136B" w:rsidRDefault="005E1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5B1F7" w14:textId="77777777" w:rsidR="00FA17E3" w:rsidRDefault="00FA17E3" w:rsidP="00DC3518">
      <w:pPr>
        <w:spacing w:line="240" w:lineRule="auto"/>
      </w:pPr>
      <w:r>
        <w:separator/>
      </w:r>
    </w:p>
  </w:footnote>
  <w:footnote w:type="continuationSeparator" w:id="0">
    <w:p w14:paraId="72410F7F" w14:textId="77777777" w:rsidR="00FA17E3" w:rsidRDefault="00FA17E3" w:rsidP="00DC35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A60C0" w14:textId="77777777" w:rsidR="005E136B" w:rsidRDefault="005E13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B2DE5" w14:textId="77777777" w:rsidR="005E136B" w:rsidRDefault="005E13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F2D83" w14:textId="77777777" w:rsidR="005E136B" w:rsidRDefault="005E13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34549"/>
    <w:multiLevelType w:val="multilevel"/>
    <w:tmpl w:val="70EC75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A2F33B0"/>
    <w:multiLevelType w:val="hybridMultilevel"/>
    <w:tmpl w:val="C1705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3523C"/>
    <w:multiLevelType w:val="hybridMultilevel"/>
    <w:tmpl w:val="FE90A3EA"/>
    <w:lvl w:ilvl="0" w:tplc="F84ABA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865C67"/>
    <w:multiLevelType w:val="hybridMultilevel"/>
    <w:tmpl w:val="930A753E"/>
    <w:lvl w:ilvl="0" w:tplc="882A5A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44B"/>
    <w:rsid w:val="000019A4"/>
    <w:rsid w:val="000B4384"/>
    <w:rsid w:val="000D1869"/>
    <w:rsid w:val="00140B8B"/>
    <w:rsid w:val="001442F2"/>
    <w:rsid w:val="00145577"/>
    <w:rsid w:val="0015656F"/>
    <w:rsid w:val="001D439D"/>
    <w:rsid w:val="00276F69"/>
    <w:rsid w:val="002918BD"/>
    <w:rsid w:val="002A025E"/>
    <w:rsid w:val="002F60D4"/>
    <w:rsid w:val="00321E56"/>
    <w:rsid w:val="003433AE"/>
    <w:rsid w:val="003B2665"/>
    <w:rsid w:val="003C6F2E"/>
    <w:rsid w:val="003C7EE0"/>
    <w:rsid w:val="003D4609"/>
    <w:rsid w:val="003F06B9"/>
    <w:rsid w:val="003F3C61"/>
    <w:rsid w:val="00441D8B"/>
    <w:rsid w:val="004A488E"/>
    <w:rsid w:val="004C6514"/>
    <w:rsid w:val="004D1A9E"/>
    <w:rsid w:val="004D3DF7"/>
    <w:rsid w:val="004F4335"/>
    <w:rsid w:val="004F46F5"/>
    <w:rsid w:val="00504D09"/>
    <w:rsid w:val="0055626D"/>
    <w:rsid w:val="005D0007"/>
    <w:rsid w:val="005E136B"/>
    <w:rsid w:val="005F5B38"/>
    <w:rsid w:val="006120BF"/>
    <w:rsid w:val="006139D1"/>
    <w:rsid w:val="006261EA"/>
    <w:rsid w:val="00663ACE"/>
    <w:rsid w:val="006736B1"/>
    <w:rsid w:val="006E7734"/>
    <w:rsid w:val="006F6017"/>
    <w:rsid w:val="00701273"/>
    <w:rsid w:val="00740407"/>
    <w:rsid w:val="00796060"/>
    <w:rsid w:val="007F7904"/>
    <w:rsid w:val="0083037D"/>
    <w:rsid w:val="00884E78"/>
    <w:rsid w:val="0089065A"/>
    <w:rsid w:val="00912796"/>
    <w:rsid w:val="00924B70"/>
    <w:rsid w:val="0093439A"/>
    <w:rsid w:val="00972246"/>
    <w:rsid w:val="00993A08"/>
    <w:rsid w:val="009E0FBC"/>
    <w:rsid w:val="009F3057"/>
    <w:rsid w:val="009F3A37"/>
    <w:rsid w:val="00A166FC"/>
    <w:rsid w:val="00AB2F7B"/>
    <w:rsid w:val="00AC2BF6"/>
    <w:rsid w:val="00B1288E"/>
    <w:rsid w:val="00B27151"/>
    <w:rsid w:val="00B82A0F"/>
    <w:rsid w:val="00B90E25"/>
    <w:rsid w:val="00BC7EA4"/>
    <w:rsid w:val="00BF28F4"/>
    <w:rsid w:val="00C12067"/>
    <w:rsid w:val="00C1313C"/>
    <w:rsid w:val="00C85A3D"/>
    <w:rsid w:val="00CB1753"/>
    <w:rsid w:val="00CF144B"/>
    <w:rsid w:val="00D658D7"/>
    <w:rsid w:val="00D916B6"/>
    <w:rsid w:val="00D96D0A"/>
    <w:rsid w:val="00DC3518"/>
    <w:rsid w:val="00E41F55"/>
    <w:rsid w:val="00E45126"/>
    <w:rsid w:val="00E45E0E"/>
    <w:rsid w:val="00E83653"/>
    <w:rsid w:val="00EC2F5A"/>
    <w:rsid w:val="00EE20C1"/>
    <w:rsid w:val="00F039A1"/>
    <w:rsid w:val="00F516C4"/>
    <w:rsid w:val="00F921DE"/>
    <w:rsid w:val="00FA17E3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A94BA0"/>
  <w15:docId w15:val="{5502834F-373B-4450-9092-B2B12CEF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C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C6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C35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518"/>
  </w:style>
  <w:style w:type="character" w:styleId="PageNumber">
    <w:name w:val="page number"/>
    <w:basedOn w:val="DefaultParagraphFont"/>
    <w:uiPriority w:val="99"/>
    <w:semiHidden/>
    <w:unhideWhenUsed/>
    <w:rsid w:val="00DC3518"/>
  </w:style>
  <w:style w:type="character" w:styleId="Hyperlink">
    <w:name w:val="Hyperlink"/>
    <w:basedOn w:val="DefaultParagraphFont"/>
    <w:uiPriority w:val="99"/>
    <w:unhideWhenUsed/>
    <w:rsid w:val="00F039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65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3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ethod_stub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Papademas</dc:creator>
  <cp:lastModifiedBy>me too</cp:lastModifiedBy>
  <cp:revision>2</cp:revision>
  <dcterms:created xsi:type="dcterms:W3CDTF">2018-03-05T05:44:00Z</dcterms:created>
  <dcterms:modified xsi:type="dcterms:W3CDTF">2018-03-05T05:44:00Z</dcterms:modified>
</cp:coreProperties>
</file>