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54B7A" w14:textId="6877BBF9" w:rsidR="008659BA" w:rsidRPr="00146A94" w:rsidRDefault="00146A94" w:rsidP="00146A94">
      <w:pPr>
        <w:jc w:val="center"/>
        <w:rPr>
          <w:b/>
          <w:color w:val="833C0B" w:themeColor="accent2" w:themeShade="80"/>
          <w:sz w:val="28"/>
          <w:szCs w:val="28"/>
        </w:rPr>
      </w:pPr>
      <w:r w:rsidRPr="00320E58">
        <w:rPr>
          <w:b/>
          <w:color w:val="7030A0"/>
          <w:sz w:val="28"/>
          <w:szCs w:val="28"/>
        </w:rPr>
        <w:t>Comparable</w:t>
      </w:r>
      <w:r w:rsidRPr="00320E58">
        <w:rPr>
          <w:b/>
          <w:color w:val="7030A0"/>
          <w:sz w:val="28"/>
          <w:szCs w:val="28"/>
        </w:rPr>
        <w:tab/>
      </w:r>
      <w:r w:rsidR="00C8682A" w:rsidRPr="00C8682A">
        <w:rPr>
          <w:b/>
          <w:color w:val="000000" w:themeColor="text1"/>
          <w:sz w:val="28"/>
          <w:szCs w:val="28"/>
        </w:rPr>
        <w:t xml:space="preserve"> Int</w:t>
      </w:r>
      <w:bookmarkStart w:id="0" w:name="_GoBack"/>
      <w:bookmarkEnd w:id="0"/>
      <w:r w:rsidR="00C8682A" w:rsidRPr="00C8682A">
        <w:rPr>
          <w:b/>
          <w:color w:val="000000" w:themeColor="text1"/>
          <w:sz w:val="28"/>
          <w:szCs w:val="28"/>
        </w:rPr>
        <w:t>erface</w:t>
      </w:r>
      <w:r w:rsidRPr="00320E58">
        <w:rPr>
          <w:b/>
          <w:color w:val="7030A0"/>
          <w:sz w:val="28"/>
          <w:szCs w:val="28"/>
        </w:rPr>
        <w:tab/>
      </w:r>
      <w:r w:rsidRPr="00146A94">
        <w:rPr>
          <w:b/>
          <w:color w:val="833C0B" w:themeColor="accent2" w:themeShade="80"/>
          <w:sz w:val="28"/>
          <w:szCs w:val="28"/>
        </w:rPr>
        <w:tab/>
      </w:r>
      <w:r w:rsidRPr="00146A94">
        <w:rPr>
          <w:b/>
          <w:color w:val="833C0B" w:themeColor="accent2" w:themeShade="80"/>
          <w:sz w:val="28"/>
          <w:szCs w:val="28"/>
        </w:rPr>
        <w:tab/>
      </w:r>
      <w:r w:rsidR="000B1F42" w:rsidRPr="00C8682A">
        <w:rPr>
          <w:b/>
          <w:color w:val="000000" w:themeColor="text1"/>
          <w:sz w:val="28"/>
          <w:szCs w:val="28"/>
        </w:rPr>
        <w:t>vs.</w:t>
      </w:r>
      <w:r w:rsidRPr="00146A94">
        <w:rPr>
          <w:b/>
          <w:color w:val="833C0B" w:themeColor="accent2" w:themeShade="80"/>
          <w:sz w:val="28"/>
          <w:szCs w:val="28"/>
        </w:rPr>
        <w:tab/>
      </w:r>
      <w:r w:rsidRPr="00146A94">
        <w:rPr>
          <w:b/>
          <w:color w:val="833C0B" w:themeColor="accent2" w:themeShade="80"/>
          <w:sz w:val="28"/>
          <w:szCs w:val="28"/>
        </w:rPr>
        <w:tab/>
        <w:t xml:space="preserve">                </w:t>
      </w:r>
      <w:r w:rsidRPr="00320E58">
        <w:rPr>
          <w:b/>
          <w:color w:val="7030A0"/>
          <w:sz w:val="28"/>
          <w:szCs w:val="28"/>
        </w:rPr>
        <w:t>Comparator</w:t>
      </w:r>
      <w:r w:rsidR="00C8682A">
        <w:rPr>
          <w:b/>
          <w:color w:val="7030A0"/>
          <w:sz w:val="28"/>
          <w:szCs w:val="28"/>
        </w:rPr>
        <w:t xml:space="preserve"> </w:t>
      </w:r>
      <w:r w:rsidR="00C8682A" w:rsidRPr="00C8682A">
        <w:rPr>
          <w:b/>
          <w:color w:val="000000" w:themeColor="text1"/>
          <w:sz w:val="28"/>
          <w:szCs w:val="28"/>
        </w:rPr>
        <w:t>Interface</w:t>
      </w:r>
    </w:p>
    <w:tbl>
      <w:tblPr>
        <w:tblW w:w="11679" w:type="dxa"/>
        <w:tblInd w:w="-1081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5844"/>
        <w:gridCol w:w="5835"/>
      </w:tblGrid>
      <w:tr w:rsidR="00DB35F9" w:rsidRPr="00146A94" w14:paraId="256754C5" w14:textId="77777777" w:rsidTr="00DB35F9">
        <w:tc>
          <w:tcPr>
            <w:tcW w:w="5844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0ED5CD1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1) Comparable provides </w:t>
            </w:r>
            <w:r w:rsidRPr="00C47936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</w:rPr>
              <w:t>single sorting sequence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. In other words, we can sort the collection on the basis of </w:t>
            </w:r>
            <w:r w:rsidRPr="00320E58">
              <w:rPr>
                <w:rFonts w:ascii="Verdana" w:hAnsi="Verdana" w:cs="Verdana"/>
                <w:b/>
                <w:color w:val="833C0B" w:themeColor="accent2" w:themeShade="80"/>
                <w:sz w:val="20"/>
                <w:szCs w:val="20"/>
                <w:u w:val="single"/>
              </w:rPr>
              <w:t>single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element such as id or name </w:t>
            </w:r>
            <w:r w:rsidRPr="00CB018E">
              <w:rPr>
                <w:rFonts w:ascii="Verdana" w:hAnsi="Verdana" w:cs="Verdana"/>
                <w:sz w:val="20"/>
                <w:szCs w:val="20"/>
                <w:u w:val="single"/>
              </w:rPr>
              <w:t>or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price etc.</w:t>
            </w:r>
          </w:p>
        </w:tc>
        <w:tc>
          <w:tcPr>
            <w:tcW w:w="5835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038FDA5" w14:textId="619D92A7" w:rsidR="00146A94" w:rsidRPr="00146A94" w:rsidRDefault="00146A94" w:rsidP="00FD3E61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Comparator provides </w:t>
            </w:r>
            <w:r w:rsidRPr="00C47936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</w:rPr>
              <w:t>multiple sorting sequence</w:t>
            </w:r>
            <w:r w:rsidRPr="00C47936">
              <w:rPr>
                <w:rFonts w:ascii="Verdana" w:hAnsi="Verdana" w:cs="Verdana"/>
                <w:color w:val="FF0000"/>
                <w:sz w:val="20"/>
                <w:szCs w:val="20"/>
                <w:u w:val="single"/>
              </w:rPr>
              <w:t xml:space="preserve">. </w:t>
            </w:r>
            <w:r w:rsidR="00FD3E61">
              <w:rPr>
                <w:rFonts w:ascii="Verdana" w:hAnsi="Verdana" w:cs="Verdana"/>
                <w:sz w:val="20"/>
                <w:szCs w:val="20"/>
              </w:rPr>
              <w:t>Ex.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other</w:t>
            </w:r>
            <w:r w:rsidR="00320E58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words, we can sort the collection on the basis of </w:t>
            </w:r>
            <w:r w:rsidRPr="00320E58">
              <w:rPr>
                <w:rFonts w:ascii="Verdana" w:hAnsi="Verdana" w:cs="Verdana"/>
                <w:b/>
                <w:color w:val="833C0B" w:themeColor="accent2" w:themeShade="80"/>
                <w:sz w:val="20"/>
                <w:szCs w:val="20"/>
                <w:u w:val="single"/>
              </w:rPr>
              <w:t>multiple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elements such as id, name </w:t>
            </w:r>
            <w:r w:rsidRPr="00CB018E">
              <w:rPr>
                <w:rFonts w:ascii="Verdana" w:hAnsi="Verdana" w:cs="Verdana"/>
                <w:sz w:val="20"/>
                <w:szCs w:val="20"/>
                <w:u w:val="single"/>
              </w:rPr>
              <w:t>and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price etc.</w:t>
            </w:r>
          </w:p>
        </w:tc>
      </w:tr>
      <w:tr w:rsidR="00DB35F9" w:rsidRPr="00146A94" w14:paraId="6B53D1F1" w14:textId="77777777" w:rsidTr="00DB35F9">
        <w:tblPrEx>
          <w:tblBorders>
            <w:top w:val="none" w:sz="0" w:space="0" w:color="auto"/>
          </w:tblBorders>
        </w:tblPrEx>
        <w:tc>
          <w:tcPr>
            <w:tcW w:w="5844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4FFD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82BDB65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2) Comparable </w:t>
            </w:r>
            <w:r w:rsidRPr="00320E58">
              <w:rPr>
                <w:rFonts w:ascii="Verdana" w:hAnsi="Verdana" w:cs="Verdana"/>
                <w:b/>
                <w:bCs/>
                <w:i/>
                <w:sz w:val="20"/>
                <w:szCs w:val="20"/>
              </w:rPr>
              <w:t>affects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the original class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i.e. actual class is modified.</w:t>
            </w:r>
          </w:p>
        </w:tc>
        <w:tc>
          <w:tcPr>
            <w:tcW w:w="5835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4FFD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58C5AAE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Comparator </w:t>
            </w:r>
            <w:r w:rsidRPr="00320E58">
              <w:rPr>
                <w:rFonts w:ascii="Verdana" w:hAnsi="Verdana" w:cs="Verdana"/>
                <w:b/>
                <w:bCs/>
                <w:i/>
                <w:sz w:val="20"/>
                <w:szCs w:val="20"/>
              </w:rPr>
              <w:t>doesn't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affect the original class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14:paraId="447F8666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>i.e. actual class is not modified.</w:t>
            </w:r>
          </w:p>
        </w:tc>
      </w:tr>
      <w:tr w:rsidR="00DB35F9" w:rsidRPr="00146A94" w14:paraId="00EE9AEA" w14:textId="77777777" w:rsidTr="00DB35F9">
        <w:tblPrEx>
          <w:tblBorders>
            <w:top w:val="none" w:sz="0" w:space="0" w:color="auto"/>
          </w:tblBorders>
        </w:tblPrEx>
        <w:tc>
          <w:tcPr>
            <w:tcW w:w="5844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9A9F10E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3) Comparable provides </w:t>
            </w:r>
            <w:r w:rsidRPr="00320E58">
              <w:rPr>
                <w:rFonts w:ascii="Verdana" w:hAnsi="Verdana" w:cs="Verdana"/>
                <w:b/>
                <w:bCs/>
                <w:color w:val="833C0B" w:themeColor="accent2" w:themeShade="80"/>
                <w:sz w:val="20"/>
                <w:szCs w:val="20"/>
              </w:rPr>
              <w:t>compareTo() method</w:t>
            </w:r>
            <w:r w:rsidRPr="00320E58">
              <w:rPr>
                <w:rFonts w:ascii="Verdana" w:hAnsi="Verdana" w:cs="Verdana"/>
                <w:color w:val="833C0B" w:themeColor="accent2" w:themeShade="80"/>
                <w:sz w:val="20"/>
                <w:szCs w:val="20"/>
              </w:rPr>
              <w:t xml:space="preserve"> </w:t>
            </w:r>
            <w:r w:rsidRPr="00146A94">
              <w:rPr>
                <w:rFonts w:ascii="Verdana" w:hAnsi="Verdana" w:cs="Verdana"/>
                <w:sz w:val="20"/>
                <w:szCs w:val="20"/>
              </w:rPr>
              <w:t>to sort elements.</w:t>
            </w:r>
          </w:p>
        </w:tc>
        <w:tc>
          <w:tcPr>
            <w:tcW w:w="5835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7916C25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Comparator provides </w:t>
            </w:r>
            <w:r w:rsidRPr="00320E58">
              <w:rPr>
                <w:rFonts w:ascii="Verdana" w:hAnsi="Verdana" w:cs="Verdana"/>
                <w:b/>
                <w:bCs/>
                <w:color w:val="833C0B" w:themeColor="accent2" w:themeShade="80"/>
                <w:sz w:val="20"/>
                <w:szCs w:val="20"/>
              </w:rPr>
              <w:t>compare() method</w:t>
            </w:r>
            <w:r w:rsidRPr="00320E58">
              <w:rPr>
                <w:rFonts w:ascii="Verdana" w:hAnsi="Verdana" w:cs="Verdana"/>
                <w:color w:val="833C0B" w:themeColor="accent2" w:themeShade="80"/>
                <w:sz w:val="20"/>
                <w:szCs w:val="20"/>
              </w:rPr>
              <w:t xml:space="preserve"> </w:t>
            </w:r>
            <w:r w:rsidRPr="00146A94">
              <w:rPr>
                <w:rFonts w:ascii="Verdana" w:hAnsi="Verdana" w:cs="Verdana"/>
                <w:sz w:val="20"/>
                <w:szCs w:val="20"/>
              </w:rPr>
              <w:t>to sort elements.</w:t>
            </w:r>
          </w:p>
        </w:tc>
      </w:tr>
      <w:tr w:rsidR="00DB35F9" w:rsidRPr="00146A94" w14:paraId="7ED80C3B" w14:textId="77777777" w:rsidTr="00DB35F9">
        <w:tblPrEx>
          <w:tblBorders>
            <w:top w:val="none" w:sz="0" w:space="0" w:color="auto"/>
          </w:tblBorders>
        </w:tblPrEx>
        <w:tc>
          <w:tcPr>
            <w:tcW w:w="5844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4FFD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CB9C3D2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4) Comparable is found in 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java.lang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package.</w:t>
            </w:r>
          </w:p>
        </w:tc>
        <w:tc>
          <w:tcPr>
            <w:tcW w:w="5835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4FFD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D9A2DB3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Comparator is found in 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java.util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package.</w:t>
            </w:r>
          </w:p>
        </w:tc>
      </w:tr>
      <w:tr w:rsidR="00DB35F9" w:rsidRPr="00146A94" w14:paraId="357B5732" w14:textId="77777777" w:rsidTr="00DB35F9">
        <w:tc>
          <w:tcPr>
            <w:tcW w:w="5844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15A3C54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5) We can sort the list elements of Comparable type by 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Collections.sort(List)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method.</w:t>
            </w:r>
          </w:p>
        </w:tc>
        <w:tc>
          <w:tcPr>
            <w:tcW w:w="5835" w:type="dxa"/>
            <w:tcBorders>
              <w:top w:val="single" w:sz="8" w:space="0" w:color="FDB0C0"/>
              <w:left w:val="single" w:sz="8" w:space="0" w:color="FDB0C0"/>
              <w:bottom w:val="single" w:sz="8" w:space="0" w:color="FDB0C0"/>
              <w:right w:val="single" w:sz="8" w:space="0" w:color="FDB0C0"/>
            </w:tcBorders>
            <w:shd w:val="clear" w:color="auto" w:fill="FFFFFF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DC936F6" w14:textId="77777777" w:rsidR="00146A94" w:rsidRPr="00146A94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sz w:val="20"/>
                <w:szCs w:val="20"/>
              </w:rPr>
              <w:t xml:space="preserve">We can sort the list elements of Comparator type by </w:t>
            </w:r>
          </w:p>
          <w:p w14:paraId="4E04B3C9" w14:textId="4F9CC68B" w:rsidR="000333F0" w:rsidRDefault="00146A9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Collections.sort(List,Comparator)</w:t>
            </w:r>
            <w:r w:rsidRPr="00146A94">
              <w:rPr>
                <w:rFonts w:ascii="Verdana" w:hAnsi="Verdana" w:cs="Verdana"/>
                <w:sz w:val="20"/>
                <w:szCs w:val="20"/>
              </w:rPr>
              <w:t xml:space="preserve"> method</w:t>
            </w:r>
            <w:r w:rsidR="000333F0">
              <w:rPr>
                <w:rFonts w:ascii="Verdana" w:hAnsi="Verdana" w:cs="Verdana"/>
                <w:sz w:val="20"/>
                <w:szCs w:val="20"/>
              </w:rPr>
              <w:t xml:space="preserve"> or by</w:t>
            </w:r>
            <w:r w:rsidR="00DB35F9">
              <w:rPr>
                <w:rFonts w:ascii="Verdana" w:hAnsi="Verdana" w:cs="Verdana"/>
                <w:sz w:val="20"/>
                <w:szCs w:val="20"/>
              </w:rPr>
              <w:t xml:space="preserve"> the</w:t>
            </w:r>
          </w:p>
          <w:p w14:paraId="6B4E4A0A" w14:textId="525609F9" w:rsidR="00146A94" w:rsidRPr="00146A94" w:rsidRDefault="00DB35F9" w:rsidP="00DB35F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Arrays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.sort(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T[]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,</w:t>
            </w:r>
            <w:r w:rsidRPr="00DB35F9">
              <w:rPr>
                <w:rFonts w:ascii="Verdana" w:hAnsi="Verdana" w:cs="Verdana"/>
                <w:b/>
                <w:bCs/>
                <w:sz w:val="20"/>
                <w:szCs w:val="20"/>
              </w:rPr>
              <w:t>Comparator &lt; ? super T &gt; c</w:t>
            </w:r>
            <w:r w:rsidRPr="00146A94">
              <w:rPr>
                <w:rFonts w:ascii="Verdana" w:hAnsi="Verdana" w:cs="Verdana"/>
                <w:b/>
                <w:bCs/>
                <w:sz w:val="20"/>
                <w:szCs w:val="20"/>
              </w:rPr>
              <w:t>)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Pr="00DB35F9">
              <w:rPr>
                <w:rFonts w:ascii="Verdana" w:hAnsi="Verdana" w:cs="Verdana"/>
                <w:bCs/>
                <w:sz w:val="20"/>
                <w:szCs w:val="20"/>
              </w:rPr>
              <w:t xml:space="preserve">for sorting a </w:t>
            </w:r>
            <w:r w:rsidRPr="00CE3684">
              <w:rPr>
                <w:rFonts w:ascii="Verdana" w:hAnsi="Verdana" w:cs="Verdana"/>
                <w:bCs/>
                <w:i/>
                <w:sz w:val="20"/>
                <w:szCs w:val="20"/>
              </w:rPr>
              <w:t>user-defined</w:t>
            </w:r>
            <w:r w:rsidRPr="00DB35F9">
              <w:rPr>
                <w:rFonts w:ascii="Verdana" w:hAnsi="Verdana" w:cs="Verdana"/>
                <w:bCs/>
                <w:sz w:val="20"/>
                <w:szCs w:val="20"/>
              </w:rPr>
              <w:t xml:space="preserve"> object array.</w:t>
            </w:r>
          </w:p>
        </w:tc>
      </w:tr>
    </w:tbl>
    <w:p w14:paraId="57CCF2DA" w14:textId="2571FA64" w:rsidR="00146A94" w:rsidRDefault="00146A94"/>
    <w:p w14:paraId="2C366B7C" w14:textId="3F8EE30B" w:rsidR="008D2392" w:rsidRPr="008D2392" w:rsidRDefault="008D2392" w:rsidP="008D2392">
      <w:pPr>
        <w:rPr>
          <w:b/>
          <w:color w:val="2E74B5" w:themeColor="accent1" w:themeShade="BF"/>
          <w:sz w:val="28"/>
        </w:rPr>
      </w:pPr>
      <w:r w:rsidRPr="008D2392">
        <w:rPr>
          <w:b/>
          <w:color w:val="1F4E79" w:themeColor="accent1" w:themeShade="80"/>
          <w:sz w:val="28"/>
        </w:rPr>
        <w:t>Understanding deeper Arrays.sort() – with a Comparator</w:t>
      </w:r>
    </w:p>
    <w:p w14:paraId="7927BB29" w14:textId="77777777" w:rsidR="008D2392" w:rsidRDefault="008D2392" w:rsidP="008D2392"/>
    <w:p w14:paraId="04440F31" w14:textId="18952197" w:rsidR="008D2392" w:rsidRDefault="008D2392" w:rsidP="008D2392">
      <w:pPr>
        <w:rPr>
          <w:b/>
          <w:bCs/>
          <w:sz w:val="22"/>
        </w:rPr>
      </w:pPr>
      <w:r>
        <w:t xml:space="preserve">ref: </w:t>
      </w:r>
      <w:hyperlink r:id="rId7" w:anchor="sort(T[],%20java.util.Comparator)" w:history="1">
        <w:r w:rsidRPr="008D2392">
          <w:rPr>
            <w:rStyle w:val="Hyperlink"/>
            <w:sz w:val="22"/>
          </w:rPr>
          <w:t>http://docs.oracle.com/javase/6/docs/api/java/util/Arrays.html - sort(T[], java.util.Comparator)</w:t>
        </w:r>
      </w:hyperlink>
    </w:p>
    <w:p w14:paraId="727CEAA3" w14:textId="77777777" w:rsidR="008D2392" w:rsidRPr="008D2392" w:rsidRDefault="008D2392" w:rsidP="008D2392">
      <w:r w:rsidRPr="008D2392">
        <w:t> </w:t>
      </w:r>
    </w:p>
    <w:p w14:paraId="3D425F89" w14:textId="342992BA" w:rsidR="008D2392" w:rsidRDefault="008D2392" w:rsidP="008D2392">
      <w:r w:rsidRPr="008D2392">
        <w:t xml:space="preserve">Arrays.sort(T[], Comparator &lt; ? super T &gt; c) is a </w:t>
      </w:r>
      <w:r w:rsidRPr="008D2392">
        <w:rPr>
          <w:b/>
          <w:color w:val="1F4E79" w:themeColor="accent1" w:themeShade="80"/>
        </w:rPr>
        <w:t xml:space="preserve">method </w:t>
      </w:r>
      <w:r w:rsidRPr="008D2392">
        <w:t xml:space="preserve">for sorting user-defined object array. </w:t>
      </w:r>
    </w:p>
    <w:p w14:paraId="39EEB001" w14:textId="77777777" w:rsidR="008D2392" w:rsidRPr="008D2392" w:rsidRDefault="008D2392" w:rsidP="008D2392"/>
    <w:p w14:paraId="3657DFF7" w14:textId="77777777" w:rsidR="008D2392" w:rsidRDefault="008D2392" w:rsidP="008D2392">
      <w:r w:rsidRPr="008D2392">
        <w:t>1. How to Use Arrays.sort(): A Simple Example</w:t>
      </w:r>
    </w:p>
    <w:p w14:paraId="67A8FF73" w14:textId="77777777" w:rsidR="008D2392" w:rsidRPr="008D2392" w:rsidRDefault="008D2392" w:rsidP="008D2392"/>
    <w:p w14:paraId="6437CE5C" w14:textId="77777777" w:rsidR="008D2392" w:rsidRPr="008D2392" w:rsidRDefault="008D2392" w:rsidP="008D2392">
      <w:r w:rsidRPr="008D2392">
        <w:t>By reading the following example, you can quickly get an idea of how to use this method correctly. A Comparator is defined for comparing Dogs by size and then the Comparator is used as a parameter for the sort method.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60"/>
      </w:tblGrid>
      <w:tr w:rsidR="008D2392" w:rsidRPr="008D2392" w14:paraId="2EC1BA04" w14:textId="77777777">
        <w:tc>
          <w:tcPr>
            <w:tcW w:w="14160" w:type="dxa"/>
          </w:tcPr>
          <w:p w14:paraId="11D04872" w14:textId="77777777" w:rsidR="00D641C6" w:rsidRDefault="00D641C6" w:rsidP="008D2392">
            <w:pPr>
              <w:rPr>
                <w:b/>
                <w:bCs/>
              </w:rPr>
            </w:pPr>
          </w:p>
          <w:p w14:paraId="4BF49223" w14:textId="77777777" w:rsidR="008D2392" w:rsidRPr="008D2392" w:rsidRDefault="008D2392" w:rsidP="008D2392">
            <w:r w:rsidRPr="008D2392">
              <w:rPr>
                <w:b/>
                <w:bCs/>
              </w:rPr>
              <w:t>import</w:t>
            </w:r>
            <w:r w:rsidRPr="008D2392">
              <w:t xml:space="preserve"> java.util.Arrays;</w:t>
            </w:r>
          </w:p>
          <w:p w14:paraId="00972614" w14:textId="77777777" w:rsidR="008D2392" w:rsidRPr="008D2392" w:rsidRDefault="008D2392" w:rsidP="008D2392">
            <w:r w:rsidRPr="008D2392">
              <w:rPr>
                <w:b/>
                <w:bCs/>
              </w:rPr>
              <w:t>import</w:t>
            </w:r>
            <w:r w:rsidRPr="008D2392">
              <w:t xml:space="preserve"> java.util.Comparator;</w:t>
            </w:r>
          </w:p>
          <w:p w14:paraId="419C8D2E" w14:textId="77777777" w:rsidR="008D2392" w:rsidRPr="008D2392" w:rsidRDefault="008D2392" w:rsidP="008D2392">
            <w:r w:rsidRPr="008D2392">
              <w:t> </w:t>
            </w:r>
          </w:p>
          <w:p w14:paraId="2DE0F53B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Dog{</w:t>
            </w:r>
          </w:p>
          <w:p w14:paraId="2A2C9D5F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size;</w:t>
            </w:r>
            <w:r w:rsidRPr="008D2392">
              <w:tab/>
            </w:r>
          </w:p>
          <w:p w14:paraId="0C9DFD30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Dog(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s){</w:t>
            </w:r>
          </w:p>
          <w:p w14:paraId="2406CC57" w14:textId="77777777" w:rsidR="008D2392" w:rsidRPr="008D2392" w:rsidRDefault="008D2392" w:rsidP="008D2392">
            <w:r w:rsidRPr="008D2392">
              <w:tab/>
            </w:r>
            <w:r w:rsidRPr="008D2392">
              <w:tab/>
              <w:t>size = s;</w:t>
            </w:r>
          </w:p>
          <w:p w14:paraId="33D9FE66" w14:textId="77777777" w:rsidR="008D2392" w:rsidRPr="008D2392" w:rsidRDefault="008D2392" w:rsidP="008D2392">
            <w:r w:rsidRPr="008D2392">
              <w:tab/>
              <w:t>}</w:t>
            </w:r>
          </w:p>
          <w:p w14:paraId="4D014BE5" w14:textId="77777777" w:rsidR="008D2392" w:rsidRPr="008D2392" w:rsidRDefault="008D2392" w:rsidP="008D2392">
            <w:r w:rsidRPr="008D2392">
              <w:t>}</w:t>
            </w:r>
          </w:p>
          <w:p w14:paraId="45C97CEA" w14:textId="77777777" w:rsidR="008D2392" w:rsidRPr="008D2392" w:rsidRDefault="008D2392" w:rsidP="008D2392">
            <w:r w:rsidRPr="008D2392">
              <w:t> </w:t>
            </w:r>
          </w:p>
          <w:p w14:paraId="5DC9E5FD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DogSizeComparator </w:t>
            </w:r>
            <w:r w:rsidRPr="008D2392">
              <w:rPr>
                <w:b/>
                <w:bCs/>
              </w:rPr>
              <w:t>implements</w:t>
            </w:r>
            <w:r w:rsidRPr="008D2392">
              <w:t xml:space="preserve"> Comparator&lt;Dog&gt;{</w:t>
            </w:r>
          </w:p>
          <w:p w14:paraId="2588F19B" w14:textId="77777777" w:rsidR="008D2392" w:rsidRPr="008D2392" w:rsidRDefault="008D2392" w:rsidP="008D2392">
            <w:r w:rsidRPr="008D2392">
              <w:t> </w:t>
            </w:r>
          </w:p>
          <w:p w14:paraId="11A980DB" w14:textId="77777777" w:rsidR="008D2392" w:rsidRPr="008D2392" w:rsidRDefault="008D2392" w:rsidP="008D2392">
            <w:r w:rsidRPr="008D2392">
              <w:tab/>
              <w:t>@Override</w:t>
            </w:r>
          </w:p>
          <w:p w14:paraId="2EC11838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compare(Dog o1, Dog o2) {</w:t>
            </w:r>
          </w:p>
          <w:p w14:paraId="40CADAD6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b/>
                <w:bCs/>
              </w:rPr>
              <w:t>return</w:t>
            </w:r>
            <w:r w:rsidRPr="008D2392">
              <w:t xml:space="preserve"> o1.size - o2.size;</w:t>
            </w:r>
          </w:p>
          <w:p w14:paraId="413A09F3" w14:textId="77777777" w:rsidR="008D2392" w:rsidRPr="008D2392" w:rsidRDefault="008D2392" w:rsidP="008D2392">
            <w:r w:rsidRPr="008D2392">
              <w:tab/>
              <w:t>}</w:t>
            </w:r>
          </w:p>
          <w:p w14:paraId="6A9C90AF" w14:textId="77777777" w:rsidR="008D2392" w:rsidRPr="008D2392" w:rsidRDefault="008D2392" w:rsidP="008D2392">
            <w:r w:rsidRPr="008D2392">
              <w:t>}</w:t>
            </w:r>
          </w:p>
          <w:p w14:paraId="13676883" w14:textId="77777777" w:rsidR="008D2392" w:rsidRDefault="008D2392" w:rsidP="008D2392">
            <w:r w:rsidRPr="008D2392">
              <w:t> </w:t>
            </w:r>
          </w:p>
          <w:p w14:paraId="7E78057E" w14:textId="77777777" w:rsidR="00D641C6" w:rsidRPr="008D2392" w:rsidRDefault="00D641C6" w:rsidP="008D2392"/>
          <w:p w14:paraId="01212264" w14:textId="77777777" w:rsidR="008D2392" w:rsidRPr="008D2392" w:rsidRDefault="008D2392" w:rsidP="008D2392">
            <w:r w:rsidRPr="008D2392">
              <w:rPr>
                <w:b/>
                <w:bCs/>
              </w:rPr>
              <w:lastRenderedPageBreak/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class</w:t>
            </w:r>
            <w:r w:rsidRPr="008D2392">
              <w:t xml:space="preserve"> ArraySort {</w:t>
            </w:r>
          </w:p>
          <w:p w14:paraId="6F30FDAA" w14:textId="77777777" w:rsidR="008D2392" w:rsidRPr="008D2392" w:rsidRDefault="008D2392" w:rsidP="008D2392">
            <w:r w:rsidRPr="008D2392">
              <w:t> </w:t>
            </w:r>
          </w:p>
          <w:p w14:paraId="45804A76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static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void</w:t>
            </w:r>
            <w:r w:rsidRPr="008D2392">
              <w:t xml:space="preserve"> main(String[] args) {</w:t>
            </w:r>
          </w:p>
          <w:p w14:paraId="65B55EDE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d1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Dog(2);</w:t>
            </w:r>
          </w:p>
          <w:p w14:paraId="7A0547DB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d2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Dog(1);</w:t>
            </w:r>
          </w:p>
          <w:p w14:paraId="37A29B43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d3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Dog(3);</w:t>
            </w:r>
          </w:p>
          <w:p w14:paraId="742B392C" w14:textId="77777777" w:rsidR="008D2392" w:rsidRPr="008D2392" w:rsidRDefault="008D2392" w:rsidP="008D2392">
            <w:r w:rsidRPr="008D2392">
              <w:t> </w:t>
            </w:r>
          </w:p>
          <w:p w14:paraId="393D330A" w14:textId="77777777" w:rsidR="008D2392" w:rsidRPr="008D2392" w:rsidRDefault="008D2392" w:rsidP="008D2392">
            <w:r w:rsidRPr="008D2392">
              <w:tab/>
            </w:r>
            <w:r w:rsidRPr="008D2392">
              <w:tab/>
              <w:t>Dog[] dogArray = {d1, d2, d3};</w:t>
            </w:r>
          </w:p>
          <w:p w14:paraId="7BDBC964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printDogs(dogArray);</w:t>
            </w:r>
          </w:p>
          <w:p w14:paraId="39C9FB76" w14:textId="77777777" w:rsidR="008D2392" w:rsidRPr="008D2392" w:rsidRDefault="008D2392" w:rsidP="008D2392">
            <w:r w:rsidRPr="008D2392">
              <w:t> </w:t>
            </w:r>
          </w:p>
          <w:p w14:paraId="14C0BAB5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D641C6">
              <w:rPr>
                <w:color w:val="FF0000"/>
              </w:rPr>
              <w:t xml:space="preserve">Arrays.sort(dogArray, </w:t>
            </w:r>
            <w:r w:rsidRPr="00D641C6">
              <w:rPr>
                <w:b/>
                <w:bCs/>
                <w:color w:val="FF0000"/>
              </w:rPr>
              <w:t>new</w:t>
            </w:r>
            <w:r w:rsidRPr="00D641C6">
              <w:rPr>
                <w:color w:val="FF0000"/>
              </w:rPr>
              <w:t xml:space="preserve"> DogSizeComparator());</w:t>
            </w:r>
            <w:r w:rsidRPr="00D641C6">
              <w:rPr>
                <w:color w:val="FF0000"/>
              </w:rPr>
              <w:tab/>
            </w:r>
          </w:p>
          <w:p w14:paraId="40C76741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printDogs(dogArray);</w:t>
            </w:r>
          </w:p>
          <w:p w14:paraId="3CD0F69D" w14:textId="77777777" w:rsidR="008D2392" w:rsidRPr="008D2392" w:rsidRDefault="008D2392" w:rsidP="008D2392">
            <w:r w:rsidRPr="008D2392">
              <w:tab/>
              <w:t>}</w:t>
            </w:r>
          </w:p>
          <w:p w14:paraId="3791C23F" w14:textId="77777777" w:rsidR="008D2392" w:rsidRPr="008D2392" w:rsidRDefault="008D2392" w:rsidP="008D2392">
            <w:r w:rsidRPr="008D2392">
              <w:t> </w:t>
            </w:r>
          </w:p>
          <w:p w14:paraId="6DD5C33A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static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void</w:t>
            </w:r>
            <w:r w:rsidRPr="008D2392">
              <w:t xml:space="preserve"> printDogs(Dog[] dogs){</w:t>
            </w:r>
          </w:p>
          <w:p w14:paraId="3CAF67D4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b/>
                <w:bCs/>
              </w:rPr>
              <w:t>for</w:t>
            </w:r>
            <w:r w:rsidRPr="008D2392">
              <w:t>(Dog d: dogs)</w:t>
            </w:r>
          </w:p>
          <w:p w14:paraId="302F0F40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tab/>
              <w:t>System.out.print(d.size + " " );</w:t>
            </w:r>
          </w:p>
          <w:p w14:paraId="1868DEEC" w14:textId="77777777" w:rsidR="008D2392" w:rsidRPr="008D2392" w:rsidRDefault="008D2392" w:rsidP="008D2392">
            <w:r w:rsidRPr="008D2392">
              <w:t> </w:t>
            </w:r>
          </w:p>
          <w:p w14:paraId="0A3CC0F4" w14:textId="77777777" w:rsidR="008D2392" w:rsidRPr="008D2392" w:rsidRDefault="008D2392" w:rsidP="008D2392">
            <w:r w:rsidRPr="008D2392">
              <w:tab/>
            </w:r>
            <w:r w:rsidRPr="008D2392">
              <w:tab/>
              <w:t>System.out.println();</w:t>
            </w:r>
          </w:p>
          <w:p w14:paraId="57C3137A" w14:textId="77777777" w:rsidR="008D2392" w:rsidRPr="008D2392" w:rsidRDefault="008D2392" w:rsidP="008D2392">
            <w:r w:rsidRPr="008D2392">
              <w:tab/>
              <w:t>}</w:t>
            </w:r>
          </w:p>
          <w:p w14:paraId="71CF0A0E" w14:textId="77777777" w:rsidR="008D2392" w:rsidRPr="008D2392" w:rsidRDefault="008D2392" w:rsidP="008D2392">
            <w:r w:rsidRPr="008D2392">
              <w:t>}</w:t>
            </w:r>
          </w:p>
        </w:tc>
      </w:tr>
    </w:tbl>
    <w:p w14:paraId="5909F9E7" w14:textId="77777777" w:rsidR="008D2392" w:rsidRDefault="008D2392" w:rsidP="008D2392">
      <w:r w:rsidRPr="008D2392">
        <w:lastRenderedPageBreak/>
        <w:t>Output:</w:t>
      </w:r>
    </w:p>
    <w:p w14:paraId="5D68ED1F" w14:textId="77777777" w:rsidR="00D97174" w:rsidRDefault="00D97174" w:rsidP="008D2392"/>
    <w:p w14:paraId="6EC4F393" w14:textId="77777777" w:rsidR="008D2392" w:rsidRPr="008D270F" w:rsidRDefault="008D2392" w:rsidP="008D2392">
      <w:pPr>
        <w:rPr>
          <w:color w:val="C00000"/>
        </w:rPr>
      </w:pPr>
      <w:r w:rsidRPr="008D270F">
        <w:rPr>
          <w:color w:val="C00000"/>
        </w:rPr>
        <w:t>2 1 3</w:t>
      </w:r>
    </w:p>
    <w:p w14:paraId="14C13462" w14:textId="77777777" w:rsidR="008D2392" w:rsidRPr="008D270F" w:rsidRDefault="008D2392" w:rsidP="008D2392">
      <w:pPr>
        <w:rPr>
          <w:color w:val="C00000"/>
        </w:rPr>
      </w:pPr>
      <w:r w:rsidRPr="008D270F">
        <w:rPr>
          <w:color w:val="C00000"/>
        </w:rPr>
        <w:t>1 2 3</w:t>
      </w:r>
    </w:p>
    <w:p w14:paraId="5D77A8EF" w14:textId="77777777" w:rsidR="00D641C6" w:rsidRDefault="00D641C6" w:rsidP="008D2392"/>
    <w:p w14:paraId="0030DC9A" w14:textId="4AEE412D" w:rsidR="00B15A7F" w:rsidRPr="00885288" w:rsidRDefault="00B15A7F" w:rsidP="00C02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E79" w:themeColor="accent1" w:themeShade="80"/>
          <w:sz w:val="28"/>
        </w:rPr>
      </w:pPr>
      <w:r w:rsidRPr="00885288">
        <w:rPr>
          <w:b/>
          <w:color w:val="1F4E79" w:themeColor="accent1" w:themeShade="80"/>
          <w:sz w:val="28"/>
        </w:rPr>
        <w:t>Compator interface</w:t>
      </w:r>
      <w:r w:rsidR="00D97174" w:rsidRPr="00885288">
        <w:rPr>
          <w:b/>
          <w:color w:val="1F4E79" w:themeColor="accent1" w:themeShade="80"/>
          <w:sz w:val="28"/>
        </w:rPr>
        <w:t xml:space="preserve"> debunked</w:t>
      </w:r>
    </w:p>
    <w:p w14:paraId="46D1CFA3" w14:textId="77777777" w:rsidR="00B15A7F" w:rsidRPr="00D97174" w:rsidRDefault="00B15A7F" w:rsidP="00C02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CCFE1B" w14:textId="673B76B3" w:rsidR="00D97174" w:rsidRDefault="00885288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Verdana"/>
        </w:rPr>
      </w:pPr>
      <w:r>
        <w:rPr>
          <w:rFonts w:cs="Verdana"/>
          <w:b/>
          <w:bCs/>
        </w:rPr>
        <w:t xml:space="preserve">The </w:t>
      </w:r>
      <w:r w:rsidR="00D97174" w:rsidRPr="00D97174">
        <w:rPr>
          <w:rFonts w:cs="Verdana"/>
          <w:b/>
          <w:bCs/>
        </w:rPr>
        <w:t>Comparator interface.</w:t>
      </w:r>
      <w:r w:rsidR="00D97174" w:rsidRPr="00D97174">
        <w:rPr>
          <w:rFonts w:cs="Verdana"/>
        </w:rPr>
        <w:t xml:space="preserve"> Compares values of </w:t>
      </w:r>
      <w:r w:rsidR="00D97174" w:rsidRPr="00885288">
        <w:rPr>
          <w:rFonts w:cs="Verdana"/>
          <w:u w:val="single"/>
        </w:rPr>
        <w:t>two objects</w:t>
      </w:r>
      <w:r w:rsidR="00D97174" w:rsidRPr="00D97174">
        <w:rPr>
          <w:rFonts w:cs="Verdana"/>
        </w:rPr>
        <w:t xml:space="preserve">. This is implemented as part of the </w:t>
      </w:r>
      <w:r w:rsidR="00D97174" w:rsidRPr="00D97174">
        <w:rPr>
          <w:rFonts w:cs="Verdana"/>
          <w:i/>
          <w:iCs/>
        </w:rPr>
        <w:t>Comparator&lt;T&gt;</w:t>
      </w:r>
      <w:r w:rsidR="00D97174" w:rsidRPr="00D97174">
        <w:rPr>
          <w:rFonts w:cs="Verdana"/>
        </w:rPr>
        <w:t xml:space="preserve"> interface, and the typical use is to define one or more small utility classes that implement this, to pass to methods such as </w:t>
      </w:r>
      <w:r w:rsidR="00D97174" w:rsidRPr="00D97174">
        <w:rPr>
          <w:rFonts w:cs="Courier"/>
        </w:rPr>
        <w:t>sort()</w:t>
      </w:r>
      <w:r w:rsidR="00D97174" w:rsidRPr="00D97174">
        <w:rPr>
          <w:rFonts w:cs="Verdana"/>
        </w:rPr>
        <w:t xml:space="preserve"> or for use by sorting data structures such as TreeMap and TreeSet. You might want to create a Comparator object for the following.</w:t>
      </w:r>
    </w:p>
    <w:p w14:paraId="6F459FD8" w14:textId="77777777" w:rsidR="00885288" w:rsidRPr="00D97174" w:rsidRDefault="00885288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Verdana"/>
        </w:rPr>
      </w:pPr>
    </w:p>
    <w:p w14:paraId="6B3D57A1" w14:textId="77777777" w:rsidR="00D97174" w:rsidRPr="00D97174" w:rsidRDefault="00D97174" w:rsidP="00C023B2">
      <w:pPr>
        <w:widowControl w:val="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Verdana"/>
        </w:rPr>
      </w:pPr>
      <w:r w:rsidRPr="00D97174">
        <w:rPr>
          <w:rFonts w:cs="Verdana"/>
          <w:b/>
          <w:bCs/>
        </w:rPr>
        <w:t>Multiple comparisons.</w:t>
      </w:r>
      <w:r w:rsidRPr="00D97174">
        <w:rPr>
          <w:rFonts w:cs="Verdana"/>
        </w:rPr>
        <w:t xml:space="preserve"> To provide several different ways to sort something. For example, you might want to sort a Person class by name, ID, age, height, ... You would define a Comparator for each of these to pass to the </w:t>
      </w:r>
      <w:r w:rsidRPr="00D97174">
        <w:rPr>
          <w:rFonts w:cs="Courier"/>
        </w:rPr>
        <w:t>sort()</w:t>
      </w:r>
      <w:r w:rsidRPr="00D97174">
        <w:rPr>
          <w:rFonts w:cs="Verdana"/>
        </w:rPr>
        <w:t xml:space="preserve"> method.</w:t>
      </w:r>
    </w:p>
    <w:p w14:paraId="2B57A537" w14:textId="77777777" w:rsidR="00D97174" w:rsidRPr="00D97174" w:rsidRDefault="00D97174" w:rsidP="00C023B2">
      <w:pPr>
        <w:widowControl w:val="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Verdana"/>
        </w:rPr>
      </w:pPr>
      <w:r w:rsidRPr="00D97174">
        <w:rPr>
          <w:rFonts w:cs="Verdana"/>
          <w:b/>
          <w:bCs/>
        </w:rPr>
        <w:t>System class.</w:t>
      </w:r>
      <w:r w:rsidRPr="00D97174">
        <w:rPr>
          <w:rFonts w:cs="Verdana"/>
        </w:rPr>
        <w:t xml:space="preserve"> To provide comparison methods for classes that you have no control over. For example, you could define a Comparator for Strings that compared them by length.</w:t>
      </w:r>
    </w:p>
    <w:p w14:paraId="5C69EDD8" w14:textId="77777777" w:rsidR="00D97174" w:rsidRPr="00D97174" w:rsidRDefault="00D97174" w:rsidP="00C023B2">
      <w:pPr>
        <w:widowControl w:val="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Verdana"/>
        </w:rPr>
      </w:pPr>
      <w:r w:rsidRPr="00D97174">
        <w:rPr>
          <w:rFonts w:cs="Verdana"/>
          <w:b/>
          <w:bCs/>
        </w:rPr>
        <w:t>Strategy pattern.</w:t>
      </w:r>
      <w:r w:rsidRPr="00D97174">
        <w:rPr>
          <w:rFonts w:cs="Verdana"/>
        </w:rPr>
        <w:t xml:space="preserve"> To implement a </w:t>
      </w:r>
      <w:r w:rsidRPr="00D97174">
        <w:rPr>
          <w:rFonts w:cs="Verdana"/>
          <w:i/>
          <w:iCs/>
        </w:rPr>
        <w:t>strategy</w:t>
      </w:r>
      <w:r w:rsidRPr="00D97174">
        <w:rPr>
          <w:rFonts w:cs="Verdana"/>
        </w:rPr>
        <w:t xml:space="preserve"> pattern, which is a situation where you want to represent an </w:t>
      </w:r>
      <w:r w:rsidRPr="00D97174">
        <w:rPr>
          <w:rFonts w:cs="Verdana"/>
          <w:i/>
          <w:iCs/>
        </w:rPr>
        <w:t>algorithm</w:t>
      </w:r>
      <w:r w:rsidRPr="00D97174">
        <w:rPr>
          <w:rFonts w:cs="Verdana"/>
        </w:rPr>
        <w:t xml:space="preserve"> as an object that you can pass as a parameter, save in a data structure, etc.</w:t>
      </w:r>
    </w:p>
    <w:p w14:paraId="4DF64519" w14:textId="49419B1E" w:rsidR="00D97174" w:rsidRPr="00885288" w:rsidRDefault="00D97174" w:rsidP="00C02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Verdana"/>
          <w:i/>
        </w:rPr>
      </w:pPr>
      <w:r w:rsidRPr="00885288">
        <w:rPr>
          <w:rFonts w:cs="Verdana"/>
          <w:i/>
        </w:rPr>
        <w:t xml:space="preserve">If your class objects have one natural sorting order, you may </w:t>
      </w:r>
      <w:r w:rsidRPr="00885288">
        <w:rPr>
          <w:rFonts w:cs="Verdana"/>
          <w:i/>
          <w:u w:val="single"/>
        </w:rPr>
        <w:t>not</w:t>
      </w:r>
      <w:r w:rsidRPr="00885288">
        <w:rPr>
          <w:rFonts w:cs="Verdana"/>
          <w:i/>
        </w:rPr>
        <w:t xml:space="preserve"> need this.</w:t>
      </w:r>
    </w:p>
    <w:p w14:paraId="74E8AEB4" w14:textId="77777777" w:rsidR="00D97174" w:rsidRPr="00D97174" w:rsidRDefault="00D97174" w:rsidP="00D97174"/>
    <w:p w14:paraId="4F7DDA74" w14:textId="32DB9371" w:rsidR="00885288" w:rsidRPr="00885288" w:rsidRDefault="00885288" w:rsidP="00C02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E79" w:themeColor="accent1" w:themeShade="80"/>
          <w:sz w:val="28"/>
        </w:rPr>
      </w:pPr>
      <w:r>
        <w:rPr>
          <w:b/>
          <w:color w:val="1F4E79" w:themeColor="accent1" w:themeShade="80"/>
          <w:sz w:val="28"/>
        </w:rPr>
        <w:t>Compare() method overriding de</w:t>
      </w:r>
      <w:r w:rsidRPr="00885288">
        <w:rPr>
          <w:b/>
          <w:color w:val="1F4E79" w:themeColor="accent1" w:themeShade="80"/>
          <w:sz w:val="28"/>
        </w:rPr>
        <w:t>bunked</w:t>
      </w:r>
    </w:p>
    <w:p w14:paraId="5D12141C" w14:textId="77777777" w:rsidR="00885288" w:rsidRDefault="00885288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  <w:b/>
          <w:bCs/>
        </w:rPr>
      </w:pPr>
    </w:p>
    <w:p w14:paraId="7666B5B3" w14:textId="690449FD" w:rsidR="00FD3E61" w:rsidRPr="00D97174" w:rsidRDefault="00885288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  <w:b/>
          <w:bCs/>
        </w:rPr>
      </w:pPr>
      <w:r w:rsidRPr="00885288">
        <w:rPr>
          <w:rFonts w:eastAsia="System Font" w:cs="System Font"/>
          <w:b/>
          <w:bCs/>
          <w:i/>
        </w:rPr>
        <w:t>format</w:t>
      </w:r>
      <w:r>
        <w:rPr>
          <w:rFonts w:eastAsia="System Font" w:cs="System Font"/>
          <w:b/>
          <w:bCs/>
        </w:rPr>
        <w:t xml:space="preserve">: </w:t>
      </w:r>
      <w:r w:rsidR="00FD3E61" w:rsidRPr="00D97174">
        <w:rPr>
          <w:rFonts w:eastAsia="System Font" w:cs="System Font"/>
          <w:b/>
          <w:bCs/>
        </w:rPr>
        <w:t>int compare(</w:t>
      </w:r>
      <w:hyperlink r:id="rId8" w:history="1">
        <w:r w:rsidR="00FD3E61" w:rsidRPr="00D97174">
          <w:rPr>
            <w:rFonts w:eastAsia="System Font" w:cs="System Font"/>
            <w:b/>
            <w:bCs/>
          </w:rPr>
          <w:t>Object</w:t>
        </w:r>
      </w:hyperlink>
      <w:r w:rsidR="00FD3E61" w:rsidRPr="00D97174">
        <w:rPr>
          <w:rFonts w:eastAsia="System Font" w:cs="System Font"/>
          <w:b/>
          <w:bCs/>
        </w:rPr>
        <w:t xml:space="preserve"> o1, Obje</w:t>
      </w:r>
      <w:r>
        <w:rPr>
          <w:rFonts w:eastAsia="System Font" w:cs="System Font"/>
          <w:b/>
          <w:bCs/>
        </w:rPr>
        <w:t xml:space="preserve">ct </w:t>
      </w:r>
      <w:r w:rsidR="00FD3E61" w:rsidRPr="00D97174">
        <w:rPr>
          <w:rFonts w:eastAsia="System Font" w:cs="System Font"/>
          <w:b/>
          <w:bCs/>
        </w:rPr>
        <w:t>o2)</w:t>
      </w:r>
    </w:p>
    <w:p w14:paraId="5D557AD4" w14:textId="77777777" w:rsidR="00FD3E61" w:rsidRPr="00D97174" w:rsidRDefault="00FD3E61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</w:rPr>
      </w:pPr>
    </w:p>
    <w:p w14:paraId="282108D5" w14:textId="76156562" w:rsidR="00C023B2" w:rsidRDefault="00FD3E61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</w:rPr>
      </w:pPr>
      <w:r w:rsidRPr="00D97174">
        <w:rPr>
          <w:rFonts w:eastAsia="System Font" w:cs="System Font"/>
        </w:rPr>
        <w:t xml:space="preserve">Compares its </w:t>
      </w:r>
      <w:r w:rsidRPr="00885288">
        <w:rPr>
          <w:rFonts w:eastAsia="System Font" w:cs="System Font"/>
          <w:i/>
        </w:rPr>
        <w:t>two</w:t>
      </w:r>
      <w:r w:rsidRPr="00D97174">
        <w:rPr>
          <w:rFonts w:eastAsia="System Font" w:cs="System Font"/>
        </w:rPr>
        <w:t xml:space="preserve"> arguments for </w:t>
      </w:r>
      <w:r w:rsidRPr="00885288">
        <w:rPr>
          <w:rFonts w:eastAsia="System Font" w:cs="System Font"/>
          <w:b/>
        </w:rPr>
        <w:t>order</w:t>
      </w:r>
      <w:r w:rsidR="00C023B2">
        <w:rPr>
          <w:rFonts w:eastAsia="System Font" w:cs="System Font"/>
        </w:rPr>
        <w:t xml:space="preserve"> where…</w:t>
      </w:r>
    </w:p>
    <w:p w14:paraId="31ADDF88" w14:textId="77777777" w:rsidR="00C023B2" w:rsidRPr="00D97174" w:rsidRDefault="00C023B2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</w:rPr>
      </w:pPr>
      <w:r w:rsidRPr="00D97174">
        <w:rPr>
          <w:rFonts w:eastAsia="System Font" w:cs="System Font"/>
          <w:b/>
          <w:bCs/>
        </w:rPr>
        <w:t>o1</w:t>
      </w:r>
      <w:r w:rsidRPr="00D97174">
        <w:rPr>
          <w:rFonts w:eastAsia="System Font" w:cs="System Font"/>
        </w:rPr>
        <w:t xml:space="preserve"> the first object to be compared.</w:t>
      </w:r>
    </w:p>
    <w:p w14:paraId="7665449C" w14:textId="77777777" w:rsidR="00C023B2" w:rsidRPr="00D97174" w:rsidRDefault="00C023B2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</w:rPr>
      </w:pPr>
      <w:r w:rsidRPr="00D97174">
        <w:rPr>
          <w:rFonts w:eastAsia="System Font" w:cs="System Font"/>
          <w:b/>
          <w:bCs/>
        </w:rPr>
        <w:t>o2</w:t>
      </w:r>
      <w:r w:rsidRPr="00D97174">
        <w:rPr>
          <w:rFonts w:eastAsia="System Font" w:cs="System Font"/>
        </w:rPr>
        <w:t xml:space="preserve"> the second object to be compared.</w:t>
      </w:r>
    </w:p>
    <w:p w14:paraId="15581153" w14:textId="77777777" w:rsidR="00C023B2" w:rsidRDefault="00C023B2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  <w:b/>
          <w:bCs/>
        </w:rPr>
      </w:pPr>
    </w:p>
    <w:p w14:paraId="592FAEF7" w14:textId="77777777" w:rsidR="00C023B2" w:rsidRPr="00D97174" w:rsidRDefault="00C023B2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  <w:b/>
          <w:bCs/>
        </w:rPr>
      </w:pPr>
      <w:r w:rsidRPr="00D97174">
        <w:rPr>
          <w:rFonts w:eastAsia="System Font" w:cs="System Font"/>
          <w:b/>
          <w:bCs/>
        </w:rPr>
        <w:t>Returns:</w:t>
      </w:r>
    </w:p>
    <w:p w14:paraId="043C4544" w14:textId="1437984B" w:rsidR="00FD3E61" w:rsidRDefault="00FD3E61" w:rsidP="00C023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System Font" w:cs="System Font"/>
        </w:rPr>
      </w:pPr>
      <w:r w:rsidRPr="00D97174">
        <w:rPr>
          <w:rFonts w:eastAsia="System Font" w:cs="System Font"/>
        </w:rPr>
        <w:t xml:space="preserve">a </w:t>
      </w:r>
      <w:r w:rsidRPr="00885288">
        <w:rPr>
          <w:rFonts w:eastAsia="System Font" w:cs="System Font"/>
          <w:color w:val="FF0000"/>
        </w:rPr>
        <w:t>negative</w:t>
      </w:r>
      <w:r w:rsidRPr="00D97174">
        <w:rPr>
          <w:rFonts w:eastAsia="System Font" w:cs="System Font"/>
        </w:rPr>
        <w:t xml:space="preserve"> integer</w:t>
      </w:r>
      <w:r w:rsidR="00885288">
        <w:rPr>
          <w:rFonts w:eastAsia="System Font" w:cs="System Font"/>
        </w:rPr>
        <w:t xml:space="preserve"> (-1)</w:t>
      </w:r>
      <w:r w:rsidRPr="00D97174">
        <w:rPr>
          <w:rFonts w:eastAsia="System Font" w:cs="System Font"/>
        </w:rPr>
        <w:t xml:space="preserve">, </w:t>
      </w:r>
      <w:r w:rsidRPr="00885288">
        <w:rPr>
          <w:rFonts w:eastAsia="System Font" w:cs="System Font"/>
          <w:color w:val="FF0000"/>
        </w:rPr>
        <w:t>zero</w:t>
      </w:r>
      <w:r w:rsidR="00885288">
        <w:rPr>
          <w:rFonts w:eastAsia="System Font" w:cs="System Font"/>
          <w:color w:val="FF0000"/>
        </w:rPr>
        <w:t xml:space="preserve"> </w:t>
      </w:r>
      <w:r w:rsidR="00885288" w:rsidRPr="00885288">
        <w:rPr>
          <w:rFonts w:eastAsia="System Font" w:cs="System Font"/>
          <w:color w:val="000000" w:themeColor="text1"/>
        </w:rPr>
        <w:t>(0)</w:t>
      </w:r>
      <w:r w:rsidRPr="00D97174">
        <w:rPr>
          <w:rFonts w:eastAsia="System Font" w:cs="System Font"/>
        </w:rPr>
        <w:t xml:space="preserve">, or a </w:t>
      </w:r>
      <w:r w:rsidRPr="00885288">
        <w:rPr>
          <w:rFonts w:eastAsia="System Font" w:cs="System Font"/>
          <w:color w:val="FF0000"/>
        </w:rPr>
        <w:t>positive</w:t>
      </w:r>
      <w:r w:rsidRPr="00D97174">
        <w:rPr>
          <w:rFonts w:eastAsia="System Font" w:cs="System Font"/>
        </w:rPr>
        <w:t xml:space="preserve"> integer </w:t>
      </w:r>
      <w:r w:rsidR="00885288">
        <w:rPr>
          <w:rFonts w:eastAsia="System Font" w:cs="System Font"/>
        </w:rPr>
        <w:t xml:space="preserve">(1) </w:t>
      </w:r>
      <w:r w:rsidRPr="00D97174">
        <w:rPr>
          <w:rFonts w:eastAsia="System Font" w:cs="System Font"/>
        </w:rPr>
        <w:t>as the first argument is less than, equal to, or greater than the second.</w:t>
      </w:r>
    </w:p>
    <w:p w14:paraId="59D7AEF6" w14:textId="77777777" w:rsidR="00FD3E61" w:rsidRPr="008D270F" w:rsidRDefault="00FD3E61" w:rsidP="008D2392">
      <w:pPr>
        <w:rPr>
          <w:sz w:val="16"/>
        </w:rPr>
      </w:pPr>
    </w:p>
    <w:p w14:paraId="53034F52" w14:textId="77777777" w:rsidR="008D2392" w:rsidRPr="00D97174" w:rsidRDefault="008D2392" w:rsidP="008D2392">
      <w:r w:rsidRPr="00D97174">
        <w:t>2. The Strategy Pattern Used in Arrays.sort()</w:t>
      </w:r>
    </w:p>
    <w:p w14:paraId="4106CDB6" w14:textId="63A5DB4F" w:rsidR="008D2392" w:rsidRPr="00D97174" w:rsidRDefault="008D270F" w:rsidP="008D2392">
      <w:r>
        <w:t>Our example used thus far is</w:t>
      </w:r>
      <w:r w:rsidR="008D2392" w:rsidRPr="00D97174">
        <w:t xml:space="preserve"> a perfect example of </w:t>
      </w:r>
      <w:r w:rsidR="008D2392" w:rsidRPr="008D270F">
        <w:rPr>
          <w:color w:val="7030A0"/>
        </w:rPr>
        <w:t xml:space="preserve">Strategy </w:t>
      </w:r>
      <w:r w:rsidR="00D641C6" w:rsidRPr="008D270F">
        <w:rPr>
          <w:color w:val="7030A0"/>
        </w:rPr>
        <w:t xml:space="preserve">(or policy) </w:t>
      </w:r>
      <w:r w:rsidR="008D2392" w:rsidRPr="008D270F">
        <w:rPr>
          <w:color w:val="7030A0"/>
        </w:rPr>
        <w:t>pattern</w:t>
      </w:r>
      <w:r w:rsidR="008D2392" w:rsidRPr="00D97174">
        <w:t xml:space="preserve">, it is worth to mention here why strategy pattern is good for this situation. In brief, Strategy pattern enables </w:t>
      </w:r>
      <w:r w:rsidR="008D2392" w:rsidRPr="008D270F">
        <w:rPr>
          <w:i/>
        </w:rPr>
        <w:t>different</w:t>
      </w:r>
      <w:r w:rsidR="008D2392" w:rsidRPr="00D97174">
        <w:t xml:space="preserve"> algorithms </w:t>
      </w:r>
      <w:r w:rsidR="00D641C6" w:rsidRPr="00D97174">
        <w:t>to be</w:t>
      </w:r>
      <w:r w:rsidR="008D2392" w:rsidRPr="00D97174">
        <w:t xml:space="preserve"> selected at run-time. In this case, by passing </w:t>
      </w:r>
      <w:r w:rsidR="00D641C6" w:rsidRPr="00D97174">
        <w:t xml:space="preserve">a </w:t>
      </w:r>
      <w:r w:rsidR="008D2392" w:rsidRPr="00D97174">
        <w:t xml:space="preserve">different </w:t>
      </w:r>
      <w:r w:rsidR="008D2392" w:rsidRPr="00D97174">
        <w:rPr>
          <w:b/>
          <w:color w:val="1F4E79" w:themeColor="accent1" w:themeShade="80"/>
        </w:rPr>
        <w:t>Comparator</w:t>
      </w:r>
      <w:r w:rsidR="008D2392" w:rsidRPr="00D97174">
        <w:t xml:space="preserve">, different algorithms can get selected. Based on the example above and now assuming you have </w:t>
      </w:r>
      <w:r w:rsidR="008D2392" w:rsidRPr="008D270F">
        <w:rPr>
          <w:i/>
          <w:u w:val="single"/>
        </w:rPr>
        <w:t>another</w:t>
      </w:r>
      <w:r w:rsidR="008D2392" w:rsidRPr="00D97174">
        <w:t xml:space="preserve"> Comparator which compares Dogs by </w:t>
      </w:r>
      <w:r w:rsidR="008D2392" w:rsidRPr="00D97174">
        <w:rPr>
          <w:u w:val="single"/>
        </w:rPr>
        <w:t>weight</w:t>
      </w:r>
      <w:r w:rsidR="008D2392" w:rsidRPr="00D97174">
        <w:t xml:space="preserve"> instead of </w:t>
      </w:r>
      <w:r w:rsidR="00FD3E61" w:rsidRPr="00D97174">
        <w:t xml:space="preserve">just </w:t>
      </w:r>
      <w:r w:rsidR="008D2392" w:rsidRPr="00D97174">
        <w:t xml:space="preserve">by </w:t>
      </w:r>
      <w:r w:rsidR="008D2392" w:rsidRPr="00D97174">
        <w:rPr>
          <w:u w:val="single"/>
        </w:rPr>
        <w:t>size</w:t>
      </w:r>
      <w:r w:rsidR="008D2392" w:rsidRPr="00D97174">
        <w:t>, you can simply create a new Comparator like the following.</w:t>
      </w:r>
    </w:p>
    <w:p w14:paraId="5298C3E5" w14:textId="77777777" w:rsidR="00D641C6" w:rsidRPr="008D270F" w:rsidRDefault="00D641C6" w:rsidP="008D2392">
      <w:pPr>
        <w:rPr>
          <w:sz w:val="16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880"/>
      </w:tblGrid>
      <w:tr w:rsidR="008D2392" w:rsidRPr="008D2392" w14:paraId="3F9A843E" w14:textId="77777777">
        <w:tc>
          <w:tcPr>
            <w:tcW w:w="16880" w:type="dxa"/>
          </w:tcPr>
          <w:p w14:paraId="3D0E9F8D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Dog{</w:t>
            </w:r>
          </w:p>
          <w:p w14:paraId="750BB54B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size;</w:t>
            </w:r>
          </w:p>
          <w:p w14:paraId="5D36EC9D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weight;</w:t>
            </w:r>
          </w:p>
          <w:p w14:paraId="1F20324E" w14:textId="77777777" w:rsidR="008D2392" w:rsidRPr="008D2392" w:rsidRDefault="008D2392" w:rsidP="008D2392">
            <w:r w:rsidRPr="008D2392">
              <w:t> </w:t>
            </w:r>
          </w:p>
          <w:p w14:paraId="3136AA10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Dog(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s, 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w){</w:t>
            </w:r>
          </w:p>
          <w:p w14:paraId="1926E57B" w14:textId="77777777" w:rsidR="008D2392" w:rsidRPr="008D2392" w:rsidRDefault="008D2392" w:rsidP="008D2392">
            <w:r w:rsidRPr="008D2392">
              <w:tab/>
            </w:r>
            <w:r w:rsidRPr="008D2392">
              <w:tab/>
              <w:t>size = s;</w:t>
            </w:r>
          </w:p>
          <w:p w14:paraId="043E65F8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weight = w; </w:t>
            </w:r>
          </w:p>
          <w:p w14:paraId="68DA9D1A" w14:textId="77777777" w:rsidR="008D2392" w:rsidRPr="008D2392" w:rsidRDefault="008D2392" w:rsidP="008D2392">
            <w:r w:rsidRPr="008D2392">
              <w:tab/>
              <w:t>}</w:t>
            </w:r>
          </w:p>
          <w:p w14:paraId="25C9EFA0" w14:textId="77777777" w:rsidR="008D2392" w:rsidRPr="008D2392" w:rsidRDefault="008D2392" w:rsidP="008D2392">
            <w:r w:rsidRPr="008D2392">
              <w:t>}</w:t>
            </w:r>
          </w:p>
          <w:p w14:paraId="49A017AF" w14:textId="77777777" w:rsidR="00D641C6" w:rsidRPr="008D2392" w:rsidRDefault="00D641C6" w:rsidP="008D2392"/>
          <w:p w14:paraId="7BFEDBC9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DogSizeComparator </w:t>
            </w:r>
            <w:r w:rsidRPr="008D2392">
              <w:rPr>
                <w:b/>
                <w:bCs/>
              </w:rPr>
              <w:t>implements</w:t>
            </w:r>
            <w:r w:rsidRPr="008D2392">
              <w:t xml:space="preserve"> Comparator&lt;Dog&gt;{</w:t>
            </w:r>
          </w:p>
          <w:p w14:paraId="7B42A77A" w14:textId="77777777" w:rsidR="008D2392" w:rsidRPr="008D2392" w:rsidRDefault="008D2392" w:rsidP="008D2392">
            <w:r w:rsidRPr="008D2392">
              <w:t> </w:t>
            </w:r>
          </w:p>
          <w:p w14:paraId="471FDE18" w14:textId="77777777" w:rsidR="008D2392" w:rsidRPr="008D2392" w:rsidRDefault="008D2392" w:rsidP="008D2392">
            <w:r w:rsidRPr="008D2392">
              <w:tab/>
              <w:t>@Override</w:t>
            </w:r>
          </w:p>
          <w:p w14:paraId="2C98126A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compare(Dog o1, Dog o2) {</w:t>
            </w:r>
          </w:p>
          <w:p w14:paraId="61074239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b/>
                <w:bCs/>
              </w:rPr>
              <w:t>return</w:t>
            </w:r>
            <w:r w:rsidRPr="008D2392">
              <w:t xml:space="preserve"> o1.size - o2.size;</w:t>
            </w:r>
          </w:p>
          <w:p w14:paraId="6E847D1D" w14:textId="77777777" w:rsidR="008D2392" w:rsidRPr="008D2392" w:rsidRDefault="008D2392" w:rsidP="008D2392">
            <w:r w:rsidRPr="008D2392">
              <w:tab/>
              <w:t>}</w:t>
            </w:r>
          </w:p>
          <w:p w14:paraId="6BC0BDC4" w14:textId="77777777" w:rsidR="008D2392" w:rsidRPr="008D2392" w:rsidRDefault="008D2392" w:rsidP="008D2392">
            <w:r w:rsidRPr="008D2392">
              <w:t>}</w:t>
            </w:r>
          </w:p>
          <w:p w14:paraId="27AA06E2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DogWeightComparator </w:t>
            </w:r>
            <w:r w:rsidRPr="008D2392">
              <w:rPr>
                <w:b/>
                <w:bCs/>
              </w:rPr>
              <w:t>implements</w:t>
            </w:r>
            <w:r w:rsidRPr="008D2392">
              <w:t xml:space="preserve"> Comparator&lt;Dog&gt;{</w:t>
            </w:r>
          </w:p>
          <w:p w14:paraId="40D6C532" w14:textId="77777777" w:rsidR="008D2392" w:rsidRPr="008D2392" w:rsidRDefault="008D2392" w:rsidP="008D2392">
            <w:r w:rsidRPr="008D2392">
              <w:t> </w:t>
            </w:r>
          </w:p>
          <w:p w14:paraId="0A57F8BE" w14:textId="77777777" w:rsidR="008D2392" w:rsidRPr="008D2392" w:rsidRDefault="008D2392" w:rsidP="008D2392">
            <w:r w:rsidRPr="008D2392">
              <w:tab/>
              <w:t>@Override</w:t>
            </w:r>
          </w:p>
          <w:p w14:paraId="6BEE41E0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compare(Dog o1, Dog o2) {</w:t>
            </w:r>
          </w:p>
          <w:p w14:paraId="2E6218B3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b/>
                <w:bCs/>
              </w:rPr>
              <w:t>return</w:t>
            </w:r>
            <w:r w:rsidRPr="008D2392">
              <w:t xml:space="preserve"> o1.weight - o2.weight;</w:t>
            </w:r>
          </w:p>
          <w:p w14:paraId="045A5B48" w14:textId="77777777" w:rsidR="008D2392" w:rsidRPr="008D2392" w:rsidRDefault="008D2392" w:rsidP="008D2392">
            <w:r w:rsidRPr="008D2392">
              <w:tab/>
              <w:t>}</w:t>
            </w:r>
          </w:p>
          <w:p w14:paraId="196C7AE0" w14:textId="77777777" w:rsidR="008D2392" w:rsidRPr="008D2392" w:rsidRDefault="008D2392" w:rsidP="008D2392">
            <w:r w:rsidRPr="008D2392">
              <w:t>}</w:t>
            </w:r>
          </w:p>
          <w:p w14:paraId="6F9089FB" w14:textId="4780FC13" w:rsidR="008D2392" w:rsidRPr="008D2392" w:rsidRDefault="008D2392" w:rsidP="008D2392">
            <w:r w:rsidRPr="008D2392">
              <w:t> </w:t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class</w:t>
            </w:r>
            <w:r w:rsidRPr="008D2392">
              <w:t xml:space="preserve"> ArraySort {</w:t>
            </w:r>
          </w:p>
          <w:p w14:paraId="170A4AB6" w14:textId="77777777" w:rsidR="008D2392" w:rsidRPr="008D2392" w:rsidRDefault="008D2392" w:rsidP="008D2392">
            <w:r w:rsidRPr="008D2392">
              <w:t> </w:t>
            </w:r>
          </w:p>
          <w:p w14:paraId="00E0EA95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static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void</w:t>
            </w:r>
            <w:r w:rsidRPr="008D2392">
              <w:t xml:space="preserve"> main(String[] args) {</w:t>
            </w:r>
          </w:p>
          <w:p w14:paraId="4F940E06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d1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Dog(2, 50);</w:t>
            </w:r>
          </w:p>
          <w:p w14:paraId="7DEAE959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d2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Dog(1, 30);</w:t>
            </w:r>
          </w:p>
          <w:p w14:paraId="3806F996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d3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Dog(3, 40);</w:t>
            </w:r>
          </w:p>
          <w:p w14:paraId="7EA1CBE0" w14:textId="77777777" w:rsidR="008D2392" w:rsidRPr="008D2392" w:rsidRDefault="008D2392" w:rsidP="008D2392">
            <w:r w:rsidRPr="008D2392">
              <w:t> </w:t>
            </w:r>
          </w:p>
          <w:p w14:paraId="20174F28" w14:textId="77777777" w:rsidR="008D2392" w:rsidRPr="008D2392" w:rsidRDefault="008D2392" w:rsidP="008D2392">
            <w:r w:rsidRPr="008D2392">
              <w:tab/>
            </w:r>
            <w:r w:rsidRPr="008D2392">
              <w:tab/>
              <w:t>Dog[] dogArray = {d1, d2, d3};</w:t>
            </w:r>
          </w:p>
          <w:p w14:paraId="394471E5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printDogs(dogArray);</w:t>
            </w:r>
          </w:p>
          <w:p w14:paraId="11D23928" w14:textId="77777777" w:rsidR="008D2392" w:rsidRPr="008D2392" w:rsidRDefault="008D2392" w:rsidP="008D2392">
            <w:r w:rsidRPr="008D2392">
              <w:t> </w:t>
            </w:r>
          </w:p>
          <w:p w14:paraId="48E77AA3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Arrays.sort(dogArray,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DogSizeComparator());</w:t>
            </w:r>
            <w:r w:rsidRPr="008D2392">
              <w:tab/>
            </w:r>
          </w:p>
          <w:p w14:paraId="7358A783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printDogs(dogArray);</w:t>
            </w:r>
          </w:p>
          <w:p w14:paraId="2B1F46CD" w14:textId="77777777" w:rsidR="008D2392" w:rsidRPr="008D2392" w:rsidRDefault="008D2392" w:rsidP="008D2392">
            <w:r w:rsidRPr="008D2392">
              <w:t> </w:t>
            </w:r>
          </w:p>
          <w:p w14:paraId="69EBE3D6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Arrays.sort(dogArray,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DogWeightComparator());</w:t>
            </w:r>
            <w:r w:rsidRPr="008D2392">
              <w:tab/>
            </w:r>
          </w:p>
          <w:p w14:paraId="19907FE1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printDogs(dogArray);</w:t>
            </w:r>
          </w:p>
          <w:p w14:paraId="5786AD3C" w14:textId="77777777" w:rsidR="008D2392" w:rsidRPr="008D2392" w:rsidRDefault="008D2392" w:rsidP="008D2392">
            <w:r w:rsidRPr="008D2392">
              <w:tab/>
              <w:t>}</w:t>
            </w:r>
          </w:p>
          <w:p w14:paraId="64B0B01C" w14:textId="77777777" w:rsidR="008D2392" w:rsidRPr="008D2392" w:rsidRDefault="008D2392" w:rsidP="008D2392">
            <w:r w:rsidRPr="008D2392">
              <w:t> </w:t>
            </w:r>
          </w:p>
          <w:p w14:paraId="69610FCA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static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void</w:t>
            </w:r>
            <w:r w:rsidRPr="008D2392">
              <w:t xml:space="preserve"> printDogs(Dog[] dogs){</w:t>
            </w:r>
          </w:p>
          <w:p w14:paraId="4BA7AE9F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b/>
                <w:bCs/>
              </w:rPr>
              <w:t>for</w:t>
            </w:r>
            <w:r w:rsidRPr="008D2392">
              <w:t>(Dog d: dogs)</w:t>
            </w:r>
          </w:p>
          <w:p w14:paraId="7AE2D55C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tab/>
              <w:t>System.out.print("size="+d.size + " weight=" + d.weight + " ");</w:t>
            </w:r>
          </w:p>
          <w:p w14:paraId="6B203530" w14:textId="77777777" w:rsidR="008D2392" w:rsidRPr="008D2392" w:rsidRDefault="008D2392" w:rsidP="008D2392">
            <w:r w:rsidRPr="008D2392">
              <w:t> </w:t>
            </w:r>
          </w:p>
          <w:p w14:paraId="4DA55B90" w14:textId="77777777" w:rsidR="008D2392" w:rsidRPr="008D2392" w:rsidRDefault="008D2392" w:rsidP="008D2392">
            <w:r w:rsidRPr="008D2392">
              <w:tab/>
            </w:r>
            <w:r w:rsidRPr="008D2392">
              <w:tab/>
              <w:t>System.out.println();</w:t>
            </w:r>
          </w:p>
          <w:p w14:paraId="5BB67728" w14:textId="77777777" w:rsidR="008D2392" w:rsidRPr="008D2392" w:rsidRDefault="008D2392" w:rsidP="008D2392">
            <w:r w:rsidRPr="008D2392">
              <w:tab/>
              <w:t>}</w:t>
            </w:r>
          </w:p>
          <w:p w14:paraId="02061D31" w14:textId="77777777" w:rsidR="008D2392" w:rsidRPr="008D2392" w:rsidRDefault="008D2392" w:rsidP="008D2392">
            <w:r w:rsidRPr="008D2392">
              <w:t>}</w:t>
            </w:r>
          </w:p>
        </w:tc>
      </w:tr>
    </w:tbl>
    <w:p w14:paraId="25D01525" w14:textId="77777777" w:rsidR="008D2392" w:rsidRPr="008D270F" w:rsidRDefault="008D2392" w:rsidP="008D2392">
      <w:pPr>
        <w:rPr>
          <w:color w:val="C00000"/>
        </w:rPr>
      </w:pPr>
      <w:r w:rsidRPr="008D270F">
        <w:rPr>
          <w:color w:val="C00000"/>
        </w:rPr>
        <w:t xml:space="preserve">size=2 weight=50 size=1 weight=30 size=3 weight=40 </w:t>
      </w:r>
    </w:p>
    <w:p w14:paraId="3AC7F606" w14:textId="77777777" w:rsidR="008D2392" w:rsidRPr="008D270F" w:rsidRDefault="008D2392" w:rsidP="008D2392">
      <w:pPr>
        <w:rPr>
          <w:color w:val="C00000"/>
        </w:rPr>
      </w:pPr>
      <w:r w:rsidRPr="008D270F">
        <w:rPr>
          <w:color w:val="C00000"/>
        </w:rPr>
        <w:t xml:space="preserve">size=1 weight=30 size=2 weight=50 size=3 weight=40 </w:t>
      </w:r>
    </w:p>
    <w:p w14:paraId="243605E5" w14:textId="77777777" w:rsidR="008D2392" w:rsidRPr="008D270F" w:rsidRDefault="008D2392" w:rsidP="008D2392">
      <w:pPr>
        <w:rPr>
          <w:color w:val="C00000"/>
        </w:rPr>
      </w:pPr>
      <w:r w:rsidRPr="008D270F">
        <w:rPr>
          <w:color w:val="C00000"/>
        </w:rPr>
        <w:t xml:space="preserve">size=1 weight=30 size=3 weight=40 size=2 weight=50 </w:t>
      </w:r>
    </w:p>
    <w:p w14:paraId="3A534AF5" w14:textId="77777777" w:rsidR="008D270F" w:rsidRPr="008D2392" w:rsidRDefault="008D270F" w:rsidP="008D2392"/>
    <w:p w14:paraId="478CE122" w14:textId="7AC12CA6" w:rsidR="008D2392" w:rsidRPr="008D2392" w:rsidRDefault="00027BB1" w:rsidP="008D2392">
      <w:r w:rsidRPr="00027BB1">
        <w:t xml:space="preserve">As we can see, </w:t>
      </w:r>
      <w:r w:rsidR="008D2392" w:rsidRPr="00D641C6">
        <w:rPr>
          <w:u w:val="single"/>
        </w:rPr>
        <w:t>Comparator is just an interface</w:t>
      </w:r>
      <w:r w:rsidR="008D2392" w:rsidRPr="008D2392">
        <w:t xml:space="preserve">. </w:t>
      </w:r>
      <w:r w:rsidR="008D2392" w:rsidRPr="00D641C6">
        <w:rPr>
          <w:i/>
          <w:u w:val="single"/>
        </w:rPr>
        <w:t>Any</w:t>
      </w:r>
      <w:r w:rsidR="008D2392" w:rsidRPr="008D2392">
        <w:t xml:space="preserve"> Comparator that implements this interface can be used during run-time. This is the key idea of </w:t>
      </w:r>
      <w:r w:rsidR="008D2392" w:rsidRPr="00D641C6">
        <w:rPr>
          <w:u w:val="single"/>
        </w:rPr>
        <w:t>Strategy design pattern</w:t>
      </w:r>
      <w:r w:rsidR="008D2392" w:rsidRPr="008D2392">
        <w:t>.</w:t>
      </w:r>
    </w:p>
    <w:p w14:paraId="1DB97935" w14:textId="77777777" w:rsidR="00D641C6" w:rsidRDefault="00D641C6" w:rsidP="008D2392"/>
    <w:p w14:paraId="02A59F03" w14:textId="77777777" w:rsidR="008D2392" w:rsidRPr="008D2392" w:rsidRDefault="008D2392" w:rsidP="008D2392">
      <w:r w:rsidRPr="008D2392">
        <w:t>3. Why Use "super"?</w:t>
      </w:r>
    </w:p>
    <w:p w14:paraId="795A3862" w14:textId="77777777" w:rsidR="00D26B33" w:rsidRDefault="008D2392" w:rsidP="008D2392">
      <w:r w:rsidRPr="008D2392">
        <w:t>It is straightforward if “</w:t>
      </w:r>
      <w:r w:rsidRPr="00D26B33">
        <w:rPr>
          <w:color w:val="7030A0"/>
        </w:rPr>
        <w:t>Comparator &lt; T &gt; c”</w:t>
      </w:r>
      <w:r w:rsidRPr="008D2392">
        <w:t xml:space="preserve"> is the parameter, but the second parameter is “</w:t>
      </w:r>
      <w:r w:rsidRPr="00D26B33">
        <w:rPr>
          <w:color w:val="7030A0"/>
        </w:rPr>
        <w:t>Comparator&lt; ? super T &gt; c</w:t>
      </w:r>
      <w:r w:rsidRPr="00D26B33">
        <w:t>”.</w:t>
      </w:r>
      <w:r w:rsidRPr="008D2392">
        <w:t xml:space="preserve"> &lt; ? super T &gt; means the type can be T or its super types. Why it allows super types? The answer is: This approach allows using same comparator for </w:t>
      </w:r>
    </w:p>
    <w:p w14:paraId="26D1D869" w14:textId="3B8799D4" w:rsidR="008D2392" w:rsidRDefault="008D2392" w:rsidP="008D2392">
      <w:r w:rsidRPr="00D26B33">
        <w:rPr>
          <w:i/>
          <w:u w:val="single"/>
        </w:rPr>
        <w:t>all</w:t>
      </w:r>
      <w:r w:rsidRPr="008D2392">
        <w:t xml:space="preserve"> </w:t>
      </w:r>
      <w:r w:rsidRPr="00D26B33">
        <w:rPr>
          <w:u w:val="single"/>
        </w:rPr>
        <w:t>sub classes</w:t>
      </w:r>
      <w:r w:rsidRPr="008D2392">
        <w:t>. This is almost obvious in the following example.</w:t>
      </w:r>
    </w:p>
    <w:p w14:paraId="679122B7" w14:textId="77777777" w:rsidR="00D26B33" w:rsidRPr="008D2392" w:rsidRDefault="00D26B33" w:rsidP="008D2392"/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140"/>
      </w:tblGrid>
      <w:tr w:rsidR="008D2392" w:rsidRPr="008D2392" w14:paraId="3CAC5589" w14:textId="77777777">
        <w:tc>
          <w:tcPr>
            <w:tcW w:w="15140" w:type="dxa"/>
          </w:tcPr>
          <w:p w14:paraId="5B67EEF7" w14:textId="77777777" w:rsidR="008D2392" w:rsidRPr="008D2392" w:rsidRDefault="008D2392" w:rsidP="008D2392">
            <w:r w:rsidRPr="008D2392">
              <w:rPr>
                <w:b/>
                <w:bCs/>
              </w:rPr>
              <w:t>import</w:t>
            </w:r>
            <w:r w:rsidRPr="008D2392">
              <w:t xml:space="preserve"> java.util.Arrays;</w:t>
            </w:r>
          </w:p>
          <w:p w14:paraId="3D475AC3" w14:textId="55131A73" w:rsidR="008D2392" w:rsidRPr="009B13F5" w:rsidRDefault="009B13F5" w:rsidP="008D2392">
            <w:pPr>
              <w:rPr>
                <w:b/>
                <w:color w:val="2F5496" w:themeColor="accent5" w:themeShade="BF"/>
              </w:rPr>
            </w:pPr>
            <w:r w:rsidRPr="008D2392">
              <w:rPr>
                <w:b/>
                <w:bCs/>
              </w:rPr>
              <w:t>import</w:t>
            </w:r>
            <w:r w:rsidR="008D2392" w:rsidRPr="009B13F5">
              <w:rPr>
                <w:b/>
                <w:color w:val="2F5496" w:themeColor="accent5" w:themeShade="BF"/>
              </w:rPr>
              <w:t xml:space="preserve"> java.util.Comparator;</w:t>
            </w:r>
          </w:p>
          <w:p w14:paraId="7571CD4B" w14:textId="77777777" w:rsidR="008D2392" w:rsidRPr="008D2392" w:rsidRDefault="008D2392" w:rsidP="008D2392">
            <w:r w:rsidRPr="008D2392">
              <w:t> </w:t>
            </w:r>
          </w:p>
          <w:p w14:paraId="29DDAA03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Animal{</w:t>
            </w:r>
          </w:p>
          <w:p w14:paraId="37D000FE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size;</w:t>
            </w:r>
          </w:p>
          <w:p w14:paraId="41C2EA30" w14:textId="77777777" w:rsidR="008D2392" w:rsidRPr="008D2392" w:rsidRDefault="008D2392" w:rsidP="008D2392">
            <w:r w:rsidRPr="008D2392">
              <w:t>}</w:t>
            </w:r>
          </w:p>
          <w:p w14:paraId="6D9F0C13" w14:textId="77777777" w:rsidR="008D2392" w:rsidRPr="008D2392" w:rsidRDefault="008D2392" w:rsidP="008D2392">
            <w:r w:rsidRPr="008D2392">
              <w:t> </w:t>
            </w:r>
          </w:p>
          <w:p w14:paraId="099F308A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Dog </w:t>
            </w:r>
            <w:r w:rsidRPr="008D2392">
              <w:rPr>
                <w:b/>
                <w:bCs/>
              </w:rPr>
              <w:t>extends</w:t>
            </w:r>
            <w:r w:rsidRPr="008D2392">
              <w:t xml:space="preserve"> Animal{</w:t>
            </w:r>
          </w:p>
          <w:p w14:paraId="0465148B" w14:textId="7D88BB13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Dog(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s)</w:t>
            </w:r>
            <w:r w:rsidR="00E006DE">
              <w:t xml:space="preserve"> </w:t>
            </w:r>
            <w:r w:rsidRPr="008D2392">
              <w:t>{</w:t>
            </w:r>
            <w:r w:rsidR="00E006DE">
              <w:t xml:space="preserve"> </w:t>
            </w:r>
            <w:r w:rsidRPr="008D2392">
              <w:t>size = s;</w:t>
            </w:r>
            <w:r w:rsidR="00E006DE">
              <w:t xml:space="preserve"> </w:t>
            </w:r>
            <w:r w:rsidRPr="008D2392">
              <w:t>}</w:t>
            </w:r>
          </w:p>
          <w:p w14:paraId="34D1D5A3" w14:textId="77777777" w:rsidR="008D2392" w:rsidRPr="008D2392" w:rsidRDefault="008D2392" w:rsidP="008D2392">
            <w:r w:rsidRPr="008D2392">
              <w:t>}</w:t>
            </w:r>
          </w:p>
          <w:p w14:paraId="70FDB071" w14:textId="77777777" w:rsidR="008D2392" w:rsidRPr="008D2392" w:rsidRDefault="008D2392" w:rsidP="008D2392">
            <w:r w:rsidRPr="008D2392">
              <w:t> </w:t>
            </w:r>
          </w:p>
          <w:p w14:paraId="4F66E446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Cat </w:t>
            </w:r>
            <w:r w:rsidRPr="008D2392">
              <w:rPr>
                <w:b/>
                <w:bCs/>
              </w:rPr>
              <w:t>extends</w:t>
            </w:r>
            <w:r w:rsidRPr="008D2392">
              <w:t xml:space="preserve"> Animal{</w:t>
            </w:r>
          </w:p>
          <w:p w14:paraId="395029C5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Cat(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s){</w:t>
            </w:r>
          </w:p>
          <w:p w14:paraId="535F4A53" w14:textId="77777777" w:rsidR="008D2392" w:rsidRPr="008D2392" w:rsidRDefault="008D2392" w:rsidP="008D2392">
            <w:r w:rsidRPr="008D2392">
              <w:tab/>
            </w:r>
            <w:r w:rsidRPr="008D2392">
              <w:tab/>
              <w:t>size  = s;</w:t>
            </w:r>
          </w:p>
          <w:p w14:paraId="09B3313D" w14:textId="77777777" w:rsidR="008D2392" w:rsidRPr="008D2392" w:rsidRDefault="008D2392" w:rsidP="008D2392">
            <w:r w:rsidRPr="008D2392">
              <w:tab/>
              <w:t>}</w:t>
            </w:r>
          </w:p>
          <w:p w14:paraId="3A74B7E5" w14:textId="77777777" w:rsidR="008D2392" w:rsidRPr="008D2392" w:rsidRDefault="008D2392" w:rsidP="008D2392">
            <w:r w:rsidRPr="008D2392">
              <w:t>}</w:t>
            </w:r>
          </w:p>
          <w:p w14:paraId="2ABF91A7" w14:textId="77777777" w:rsidR="008D2392" w:rsidRPr="008D2392" w:rsidRDefault="008D2392" w:rsidP="008D2392">
            <w:r w:rsidRPr="008D2392">
              <w:t> </w:t>
            </w:r>
          </w:p>
          <w:p w14:paraId="124375C2" w14:textId="77777777" w:rsidR="008D2392" w:rsidRPr="008D2392" w:rsidRDefault="008D2392" w:rsidP="008D2392">
            <w:r w:rsidRPr="008D2392">
              <w:rPr>
                <w:b/>
                <w:bCs/>
              </w:rPr>
              <w:t>class</w:t>
            </w:r>
            <w:r w:rsidRPr="008D2392">
              <w:t xml:space="preserve"> AnimalSizeComparator </w:t>
            </w:r>
            <w:r w:rsidRPr="008D2392">
              <w:rPr>
                <w:b/>
                <w:bCs/>
              </w:rPr>
              <w:t>implements</w:t>
            </w:r>
            <w:r w:rsidRPr="008D2392">
              <w:t xml:space="preserve"> Comparator&lt;Animal&gt;{</w:t>
            </w:r>
          </w:p>
          <w:p w14:paraId="41094EE5" w14:textId="77777777" w:rsidR="008D2392" w:rsidRPr="008D2392" w:rsidRDefault="008D2392" w:rsidP="00E006DE">
            <w:pPr>
              <w:pStyle w:val="NoSpacing"/>
            </w:pPr>
            <w:r w:rsidRPr="008D2392">
              <w:t> </w:t>
            </w:r>
          </w:p>
          <w:p w14:paraId="1D24829B" w14:textId="77777777" w:rsidR="008D2392" w:rsidRPr="008D2392" w:rsidRDefault="008D2392" w:rsidP="008D2392">
            <w:r w:rsidRPr="008D2392">
              <w:tab/>
              <w:t>@Override</w:t>
            </w:r>
          </w:p>
          <w:p w14:paraId="1CB33EDD" w14:textId="77777777" w:rsidR="008D2392" w:rsidRPr="008D2392" w:rsidRDefault="008D2392" w:rsidP="008D2392"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int</w:t>
            </w:r>
            <w:r w:rsidRPr="008D2392">
              <w:t xml:space="preserve"> compare(Animal o1, Animal o2) {</w:t>
            </w:r>
          </w:p>
          <w:p w14:paraId="237F73DC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b/>
                <w:bCs/>
              </w:rPr>
              <w:t>return</w:t>
            </w:r>
            <w:r w:rsidRPr="008D2392">
              <w:t xml:space="preserve"> o1.size - o2.size;</w:t>
            </w:r>
          </w:p>
          <w:p w14:paraId="6B8C9503" w14:textId="77777777" w:rsidR="008D2392" w:rsidRPr="008D2392" w:rsidRDefault="008D2392" w:rsidP="008D2392">
            <w:r w:rsidRPr="008D2392">
              <w:tab/>
              <w:t>}</w:t>
            </w:r>
          </w:p>
          <w:p w14:paraId="0B3D88FB" w14:textId="77777777" w:rsidR="008D2392" w:rsidRPr="008D2392" w:rsidRDefault="008D2392" w:rsidP="008D2392">
            <w:r w:rsidRPr="008D2392">
              <w:tab/>
            </w:r>
            <w:r w:rsidRPr="008D2392">
              <w:rPr>
                <w:i/>
                <w:iCs/>
              </w:rPr>
              <w:t>//in this way, all sub classes of Animal can use this comparator.</w:t>
            </w:r>
          </w:p>
          <w:p w14:paraId="52BCC672" w14:textId="77777777" w:rsidR="008D2392" w:rsidRPr="008D2392" w:rsidRDefault="008D2392" w:rsidP="008D2392">
            <w:r w:rsidRPr="008D2392">
              <w:t>}</w:t>
            </w:r>
          </w:p>
          <w:p w14:paraId="2F15E546" w14:textId="77777777" w:rsidR="008D2392" w:rsidRPr="008D2392" w:rsidRDefault="008D2392" w:rsidP="008D2392">
            <w:r w:rsidRPr="008D2392">
              <w:t> </w:t>
            </w:r>
          </w:p>
          <w:p w14:paraId="76096A72" w14:textId="77777777" w:rsidR="008D2392" w:rsidRPr="008D2392" w:rsidRDefault="008D2392" w:rsidP="008D2392"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class</w:t>
            </w:r>
            <w:r w:rsidRPr="008D2392">
              <w:t xml:space="preserve"> ArraySort {</w:t>
            </w:r>
          </w:p>
          <w:p w14:paraId="1FEDDB91" w14:textId="395912B1" w:rsidR="008D2392" w:rsidRPr="008D2392" w:rsidRDefault="008D2392" w:rsidP="008D2392">
            <w:r w:rsidRPr="008D2392">
              <w:t> </w:t>
            </w:r>
            <w:r w:rsidR="00E006DE">
              <w:t xml:space="preserve">         </w:t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static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void</w:t>
            </w:r>
            <w:r w:rsidRPr="008D2392">
              <w:t xml:space="preserve"> main(String[] args) {</w:t>
            </w:r>
          </w:p>
          <w:p w14:paraId="030D1C40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d1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Dog(2);</w:t>
            </w:r>
          </w:p>
          <w:p w14:paraId="29017D2C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d2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Dog(1);</w:t>
            </w:r>
          </w:p>
          <w:p w14:paraId="392BC420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Dog d3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Dog(3);</w:t>
            </w:r>
          </w:p>
          <w:p w14:paraId="5F0FC083" w14:textId="77777777" w:rsidR="008D2392" w:rsidRPr="008D2392" w:rsidRDefault="008D2392" w:rsidP="008D2392">
            <w:r w:rsidRPr="008D2392">
              <w:t> </w:t>
            </w:r>
          </w:p>
          <w:p w14:paraId="7A5946F7" w14:textId="77777777" w:rsidR="008D2392" w:rsidRPr="008D2392" w:rsidRDefault="008D2392" w:rsidP="008D2392">
            <w:r w:rsidRPr="008D2392">
              <w:tab/>
            </w:r>
            <w:r w:rsidRPr="008D2392">
              <w:tab/>
              <w:t>Dog[] dogArray = {d1, d2, d3};</w:t>
            </w:r>
          </w:p>
          <w:p w14:paraId="4E0468B7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printDogs(dogArray);</w:t>
            </w:r>
          </w:p>
          <w:p w14:paraId="1A321F68" w14:textId="77777777" w:rsidR="008D2392" w:rsidRPr="008D2392" w:rsidRDefault="008D2392" w:rsidP="008D2392">
            <w:r w:rsidRPr="008D2392">
              <w:t> </w:t>
            </w:r>
          </w:p>
          <w:p w14:paraId="0FEB93FA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Arrays.sort(dogArray,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AnimalSizeComparator());</w:t>
            </w:r>
            <w:r w:rsidRPr="008D2392">
              <w:tab/>
            </w:r>
          </w:p>
          <w:p w14:paraId="5B98A454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printDogs(dogArray);</w:t>
            </w:r>
          </w:p>
          <w:p w14:paraId="09E50170" w14:textId="77777777" w:rsidR="008D2392" w:rsidRPr="008D2392" w:rsidRDefault="008D2392" w:rsidP="00E006DE">
            <w:pPr>
              <w:pStyle w:val="NoSpacing"/>
            </w:pPr>
            <w:r w:rsidRPr="008D2392">
              <w:t> </w:t>
            </w:r>
          </w:p>
          <w:p w14:paraId="3174CDC6" w14:textId="77777777" w:rsidR="008D2392" w:rsidRPr="008D2392" w:rsidRDefault="008D2392" w:rsidP="008D2392">
            <w:r w:rsidRPr="008D2392">
              <w:tab/>
            </w:r>
            <w:r w:rsidRPr="008D2392">
              <w:tab/>
              <w:t>System.out.println();</w:t>
            </w:r>
          </w:p>
          <w:p w14:paraId="69070596" w14:textId="77777777" w:rsidR="008D2392" w:rsidRPr="008D2392" w:rsidRDefault="008D2392" w:rsidP="008D2392">
            <w:r w:rsidRPr="008D2392">
              <w:t> </w:t>
            </w:r>
          </w:p>
          <w:p w14:paraId="4D6E3178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i/>
                <w:iCs/>
              </w:rPr>
              <w:t xml:space="preserve">//when you have an array of Cat, same Comparator can be used. </w:t>
            </w:r>
          </w:p>
          <w:p w14:paraId="176CAA9A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Cat c1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Cat(2);</w:t>
            </w:r>
          </w:p>
          <w:p w14:paraId="3ED99FE6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Cat c2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Cat(1);</w:t>
            </w:r>
          </w:p>
          <w:p w14:paraId="3DD81F1C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Cat c3 =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Cat(3);</w:t>
            </w:r>
          </w:p>
          <w:p w14:paraId="272E45DF" w14:textId="77777777" w:rsidR="008D2392" w:rsidRPr="008D2392" w:rsidRDefault="008D2392" w:rsidP="008D2392">
            <w:r w:rsidRPr="008D2392">
              <w:t> </w:t>
            </w:r>
          </w:p>
          <w:p w14:paraId="353B478A" w14:textId="77777777" w:rsidR="008D2392" w:rsidRPr="008D2392" w:rsidRDefault="008D2392" w:rsidP="008D2392">
            <w:r w:rsidRPr="008D2392">
              <w:tab/>
            </w:r>
            <w:r w:rsidRPr="008D2392">
              <w:tab/>
              <w:t>Cat[] catArray = {c1, c2, c3};</w:t>
            </w:r>
          </w:p>
          <w:p w14:paraId="3E345692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printDogs(catArray);</w:t>
            </w:r>
          </w:p>
          <w:p w14:paraId="78E9E5EB" w14:textId="77777777" w:rsidR="008D2392" w:rsidRPr="008D2392" w:rsidRDefault="008D2392" w:rsidP="008D2392">
            <w:r w:rsidRPr="008D2392">
              <w:t> </w:t>
            </w:r>
          </w:p>
          <w:p w14:paraId="40266221" w14:textId="77777777" w:rsidR="008D2392" w:rsidRPr="008D2392" w:rsidRDefault="008D2392" w:rsidP="008D2392">
            <w:r w:rsidRPr="008D2392">
              <w:tab/>
            </w:r>
            <w:r w:rsidRPr="008D2392">
              <w:tab/>
              <w:t xml:space="preserve">Arrays.sort(catArray, </w:t>
            </w:r>
            <w:r w:rsidRPr="008D2392">
              <w:rPr>
                <w:b/>
                <w:bCs/>
              </w:rPr>
              <w:t>new</w:t>
            </w:r>
            <w:r w:rsidRPr="008D2392">
              <w:t xml:space="preserve"> AnimalSizeComparator());</w:t>
            </w:r>
            <w:r w:rsidRPr="008D2392">
              <w:tab/>
            </w:r>
          </w:p>
          <w:p w14:paraId="1B8F6C46" w14:textId="77777777" w:rsidR="008D2392" w:rsidRPr="008D2392" w:rsidRDefault="008D2392" w:rsidP="008D2392">
            <w:r w:rsidRPr="008D2392">
              <w:tab/>
            </w:r>
            <w:r w:rsidRPr="008D2392">
              <w:tab/>
              <w:t>printDogs(catArray);</w:t>
            </w:r>
          </w:p>
          <w:p w14:paraId="68397C90" w14:textId="77777777" w:rsidR="008D2392" w:rsidRPr="008D2392" w:rsidRDefault="008D2392" w:rsidP="008D2392">
            <w:r w:rsidRPr="008D2392">
              <w:tab/>
              <w:t>}</w:t>
            </w:r>
          </w:p>
          <w:p w14:paraId="60E6CA2D" w14:textId="017DB5C0" w:rsidR="008D2392" w:rsidRPr="008D2392" w:rsidRDefault="008D2392" w:rsidP="008D2392">
            <w:r w:rsidRPr="008D2392">
              <w:t> </w:t>
            </w:r>
            <w:r w:rsidRPr="008D2392">
              <w:tab/>
            </w:r>
            <w:r w:rsidRPr="008D2392">
              <w:rPr>
                <w:b/>
                <w:bCs/>
              </w:rPr>
              <w:t>public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static</w:t>
            </w:r>
            <w:r w:rsidRPr="008D2392">
              <w:t xml:space="preserve"> </w:t>
            </w:r>
            <w:r w:rsidRPr="008D2392">
              <w:rPr>
                <w:b/>
                <w:bCs/>
              </w:rPr>
              <w:t>void</w:t>
            </w:r>
            <w:r w:rsidRPr="008D2392">
              <w:t xml:space="preserve"> printDogs(Animal[] animals){</w:t>
            </w:r>
          </w:p>
          <w:p w14:paraId="10E71684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rPr>
                <w:b/>
                <w:bCs/>
              </w:rPr>
              <w:t>for</w:t>
            </w:r>
            <w:r w:rsidRPr="008D2392">
              <w:t>(Animal a: animals)</w:t>
            </w:r>
          </w:p>
          <w:p w14:paraId="0C576FB1" w14:textId="77777777" w:rsidR="008D2392" w:rsidRPr="008D2392" w:rsidRDefault="008D2392" w:rsidP="008D2392">
            <w:r w:rsidRPr="008D2392">
              <w:tab/>
            </w:r>
            <w:r w:rsidRPr="008D2392">
              <w:tab/>
            </w:r>
            <w:r w:rsidRPr="008D2392">
              <w:tab/>
              <w:t>System.out.print("size="+a.size + " ");</w:t>
            </w:r>
          </w:p>
          <w:p w14:paraId="11649373" w14:textId="77777777" w:rsidR="008D2392" w:rsidRPr="008D2392" w:rsidRDefault="008D2392" w:rsidP="008D2392">
            <w:r w:rsidRPr="008D2392">
              <w:tab/>
            </w:r>
            <w:r w:rsidRPr="008D2392">
              <w:tab/>
              <w:t>System.out.println();</w:t>
            </w:r>
          </w:p>
          <w:p w14:paraId="5A795474" w14:textId="77777777" w:rsidR="008D2392" w:rsidRPr="008D2392" w:rsidRDefault="008D2392" w:rsidP="008D2392">
            <w:r w:rsidRPr="008D2392">
              <w:tab/>
              <w:t>}</w:t>
            </w:r>
          </w:p>
          <w:p w14:paraId="7BA9D063" w14:textId="77777777" w:rsidR="008D2392" w:rsidRPr="008D2392" w:rsidRDefault="008D2392" w:rsidP="008D2392">
            <w:r w:rsidRPr="008D2392">
              <w:t>}</w:t>
            </w:r>
          </w:p>
        </w:tc>
      </w:tr>
      <w:tr w:rsidR="00E006DE" w:rsidRPr="008D2392" w14:paraId="5F181135" w14:textId="77777777">
        <w:tc>
          <w:tcPr>
            <w:tcW w:w="15140" w:type="dxa"/>
          </w:tcPr>
          <w:p w14:paraId="2D2AD41C" w14:textId="77777777" w:rsidR="00E006DE" w:rsidRPr="008D2392" w:rsidRDefault="00E006DE" w:rsidP="008D2392">
            <w:pPr>
              <w:rPr>
                <w:b/>
                <w:bCs/>
              </w:rPr>
            </w:pPr>
          </w:p>
        </w:tc>
      </w:tr>
    </w:tbl>
    <w:p w14:paraId="3A5A2E14" w14:textId="77777777" w:rsidR="008D2392" w:rsidRPr="00D26B33" w:rsidRDefault="008D2392" w:rsidP="008D2392">
      <w:pPr>
        <w:rPr>
          <w:color w:val="C00000"/>
        </w:rPr>
      </w:pPr>
      <w:r w:rsidRPr="00D26B33">
        <w:rPr>
          <w:color w:val="C00000"/>
        </w:rPr>
        <w:t xml:space="preserve">size=2 size=1 size=3 </w:t>
      </w:r>
    </w:p>
    <w:p w14:paraId="30A68FC8" w14:textId="77777777" w:rsidR="008D2392" w:rsidRPr="00D26B33" w:rsidRDefault="008D2392" w:rsidP="008D2392">
      <w:pPr>
        <w:rPr>
          <w:color w:val="C00000"/>
        </w:rPr>
      </w:pPr>
      <w:r w:rsidRPr="00D26B33">
        <w:rPr>
          <w:color w:val="C00000"/>
        </w:rPr>
        <w:t xml:space="preserve">size=1 size=2 size=3 </w:t>
      </w:r>
    </w:p>
    <w:p w14:paraId="00E6AF52" w14:textId="77777777" w:rsidR="008D2392" w:rsidRPr="00D26B33" w:rsidRDefault="008D2392" w:rsidP="008D2392">
      <w:pPr>
        <w:rPr>
          <w:color w:val="C00000"/>
        </w:rPr>
      </w:pPr>
    </w:p>
    <w:p w14:paraId="2CE09117" w14:textId="77777777" w:rsidR="008D2392" w:rsidRPr="00D26B33" w:rsidRDefault="008D2392" w:rsidP="008D2392">
      <w:pPr>
        <w:rPr>
          <w:color w:val="C00000"/>
        </w:rPr>
      </w:pPr>
      <w:r w:rsidRPr="00D26B33">
        <w:rPr>
          <w:color w:val="C00000"/>
        </w:rPr>
        <w:t xml:space="preserve">size=2 size=1 size=3 </w:t>
      </w:r>
    </w:p>
    <w:p w14:paraId="3E2AF0F4" w14:textId="77777777" w:rsidR="008D2392" w:rsidRPr="00D26B33" w:rsidRDefault="008D2392" w:rsidP="008D2392">
      <w:pPr>
        <w:rPr>
          <w:color w:val="C00000"/>
        </w:rPr>
      </w:pPr>
      <w:r w:rsidRPr="00D26B33">
        <w:rPr>
          <w:color w:val="C00000"/>
        </w:rPr>
        <w:t xml:space="preserve">size=1 size=2 size=3 </w:t>
      </w:r>
    </w:p>
    <w:p w14:paraId="5C252431" w14:textId="77777777" w:rsidR="00D26B33" w:rsidRPr="008D2392" w:rsidRDefault="00D26B33" w:rsidP="008D2392"/>
    <w:p w14:paraId="106A9E91" w14:textId="45BCBA20" w:rsidR="008D2392" w:rsidRPr="008D2392" w:rsidRDefault="008D2392" w:rsidP="008D2392">
      <w:r w:rsidRPr="008D2392">
        <w:t>4. Summary</w:t>
      </w:r>
      <w:r w:rsidR="00B16D7B">
        <w:t>-</w:t>
      </w:r>
      <w:r w:rsidR="00B16D7B" w:rsidRPr="00B16D7B">
        <w:t xml:space="preserve"> </w:t>
      </w:r>
      <w:r w:rsidR="00B16D7B" w:rsidRPr="008D2392">
        <w:t>the takeaway messages from Arrays.sort():</w:t>
      </w:r>
    </w:p>
    <w:p w14:paraId="6551DB45" w14:textId="69215D72" w:rsidR="008D2392" w:rsidRPr="008D2392" w:rsidRDefault="00B16D7B" w:rsidP="008D2392">
      <w:r>
        <w:t>To summarize</w:t>
      </w:r>
    </w:p>
    <w:p w14:paraId="1055C18F" w14:textId="5074BA4F" w:rsidR="008D2392" w:rsidRPr="008D2392" w:rsidRDefault="00B16D7B" w:rsidP="00B16D7B">
      <w:pPr>
        <w:pStyle w:val="ListParagraph"/>
        <w:numPr>
          <w:ilvl w:val="0"/>
          <w:numId w:val="2"/>
        </w:numPr>
      </w:pPr>
      <w:r>
        <w:t xml:space="preserve">Use of </w:t>
      </w:r>
      <w:r w:rsidR="008D2392" w:rsidRPr="008D2392">
        <w:t>generic - super</w:t>
      </w:r>
    </w:p>
    <w:p w14:paraId="44EF361C" w14:textId="291C42FD" w:rsidR="008D2392" w:rsidRPr="008D2392" w:rsidRDefault="00B16D7B" w:rsidP="00B16D7B">
      <w:pPr>
        <w:pStyle w:val="ListParagraph"/>
        <w:numPr>
          <w:ilvl w:val="0"/>
          <w:numId w:val="2"/>
        </w:numPr>
      </w:pPr>
      <w:r>
        <w:t xml:space="preserve">Use of </w:t>
      </w:r>
      <w:r w:rsidR="008D2392" w:rsidRPr="008D2392">
        <w:t>strategy pattern</w:t>
      </w:r>
    </w:p>
    <w:p w14:paraId="27FB9BA0" w14:textId="3C42B907" w:rsidR="008D2392" w:rsidRDefault="00B16D7B" w:rsidP="00B16D7B">
      <w:pPr>
        <w:numPr>
          <w:ilvl w:val="0"/>
          <w:numId w:val="2"/>
        </w:numPr>
      </w:pPr>
      <w:r>
        <w:t xml:space="preserve">Use of </w:t>
      </w:r>
      <w:r w:rsidR="008D2392" w:rsidRPr="008D2392">
        <w:t>merge sort - nlog(n) time complexity</w:t>
      </w:r>
    </w:p>
    <w:p w14:paraId="66B76FF1" w14:textId="0B2DD65C" w:rsidR="008D2392" w:rsidRDefault="00B16D7B" w:rsidP="00D41328">
      <w:pPr>
        <w:numPr>
          <w:ilvl w:val="0"/>
          <w:numId w:val="2"/>
        </w:numPr>
      </w:pPr>
      <w:r>
        <w:t>Use of Java.util.Collections.</w:t>
      </w:r>
      <w:r w:rsidR="008D2392" w:rsidRPr="008D2392">
        <w:t>sort(List &lt; T &gt; list, Comparator &lt; ? super T &gt; c) has similar idea with Arrays.sort.</w:t>
      </w:r>
    </w:p>
    <w:sectPr w:rsidR="008D2392" w:rsidSect="001F34F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B9BCD" w14:textId="77777777" w:rsidR="00D3001D" w:rsidRDefault="00D3001D" w:rsidP="009B13F5">
      <w:r>
        <w:separator/>
      </w:r>
    </w:p>
  </w:endnote>
  <w:endnote w:type="continuationSeparator" w:id="0">
    <w:p w14:paraId="6779BA4A" w14:textId="77777777" w:rsidR="00D3001D" w:rsidRDefault="00D3001D" w:rsidP="009B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06CAE" w14:textId="77777777" w:rsidR="009B13F5" w:rsidRDefault="009B13F5" w:rsidP="006E1DC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7B07A1" w14:textId="77777777" w:rsidR="009B13F5" w:rsidRDefault="009B13F5" w:rsidP="009B13F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26387" w14:textId="77777777" w:rsidR="009B13F5" w:rsidRDefault="009B13F5" w:rsidP="006E1DC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001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BA29CC" w14:textId="77777777" w:rsidR="009B13F5" w:rsidRDefault="009B13F5" w:rsidP="009B13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CBDB4" w14:textId="77777777" w:rsidR="00D3001D" w:rsidRDefault="00D3001D" w:rsidP="009B13F5">
      <w:r>
        <w:separator/>
      </w:r>
    </w:p>
  </w:footnote>
  <w:footnote w:type="continuationSeparator" w:id="0">
    <w:p w14:paraId="611EB4E0" w14:textId="77777777" w:rsidR="00D3001D" w:rsidRDefault="00D3001D" w:rsidP="009B1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4711EDC"/>
    <w:multiLevelType w:val="hybridMultilevel"/>
    <w:tmpl w:val="33967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94"/>
    <w:rsid w:val="00027BB1"/>
    <w:rsid w:val="000333F0"/>
    <w:rsid w:val="000B1F42"/>
    <w:rsid w:val="00146A94"/>
    <w:rsid w:val="001F34FF"/>
    <w:rsid w:val="00320E58"/>
    <w:rsid w:val="00471E02"/>
    <w:rsid w:val="00623924"/>
    <w:rsid w:val="00885288"/>
    <w:rsid w:val="008D2392"/>
    <w:rsid w:val="008D270F"/>
    <w:rsid w:val="008F567E"/>
    <w:rsid w:val="009B13F5"/>
    <w:rsid w:val="009D5A20"/>
    <w:rsid w:val="00B15A7F"/>
    <w:rsid w:val="00B16D7B"/>
    <w:rsid w:val="00BA1719"/>
    <w:rsid w:val="00C023B2"/>
    <w:rsid w:val="00C47936"/>
    <w:rsid w:val="00C8682A"/>
    <w:rsid w:val="00CB018E"/>
    <w:rsid w:val="00CE3684"/>
    <w:rsid w:val="00D26B33"/>
    <w:rsid w:val="00D3001D"/>
    <w:rsid w:val="00D641C6"/>
    <w:rsid w:val="00D97174"/>
    <w:rsid w:val="00DB35F9"/>
    <w:rsid w:val="00E006DE"/>
    <w:rsid w:val="00E90033"/>
    <w:rsid w:val="00EB4348"/>
    <w:rsid w:val="00F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938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3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1C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1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3F5"/>
  </w:style>
  <w:style w:type="character" w:styleId="PageNumber">
    <w:name w:val="page number"/>
    <w:basedOn w:val="DefaultParagraphFont"/>
    <w:uiPriority w:val="99"/>
    <w:semiHidden/>
    <w:unhideWhenUsed/>
    <w:rsid w:val="009B13F5"/>
  </w:style>
  <w:style w:type="paragraph" w:styleId="NoSpacing">
    <w:name w:val="No Spacing"/>
    <w:uiPriority w:val="1"/>
    <w:qFormat/>
    <w:rsid w:val="00E00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ocs.oracle.com/javase/6/docs/api/java/util/Arrays.html" TargetMode="External"/><Relationship Id="rId8" Type="http://schemas.openxmlformats.org/officeDocument/2006/relationships/hyperlink" Target="eclipse-javadoc:%E2%98%82=Lab3BankComparator/src%3C%7BsexComparator.java%E2%98%83sexComparator~compare~QBankRecords;~QBankRecords;%E2%98%82BankRecords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1135</Words>
  <Characters>6473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2</cp:revision>
  <dcterms:created xsi:type="dcterms:W3CDTF">2017-10-02T03:23:00Z</dcterms:created>
  <dcterms:modified xsi:type="dcterms:W3CDTF">2017-10-02T03:23:00Z</dcterms:modified>
</cp:coreProperties>
</file>