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04A7B" w14:textId="40322DD8" w:rsidR="00F40410" w:rsidRPr="00175010" w:rsidRDefault="00F40410" w:rsidP="00F40410">
      <w:pPr>
        <w:ind w:left="2880" w:firstLine="72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Tentative Topical Coverages for Mid Term</w:t>
      </w:r>
    </w:p>
    <w:tbl>
      <w:tblPr>
        <w:tblW w:w="11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0"/>
        <w:gridCol w:w="5246"/>
      </w:tblGrid>
      <w:tr w:rsidR="0046490D" w:rsidRPr="009534AF" w14:paraId="2A7ADF5E" w14:textId="16BD6317" w:rsidTr="00B93C00">
        <w:trPr>
          <w:trHeight w:val="375"/>
          <w:jc w:val="center"/>
        </w:trPr>
        <w:tc>
          <w:tcPr>
            <w:tcW w:w="5780" w:type="dxa"/>
            <w:shd w:val="clear" w:color="auto" w:fill="EEECE1"/>
          </w:tcPr>
          <w:p w14:paraId="42860501" w14:textId="77777777" w:rsidR="0046490D" w:rsidRPr="009534AF" w:rsidRDefault="0046490D" w:rsidP="007931CE">
            <w:pPr>
              <w:spacing w:before="60" w:after="60"/>
              <w:ind w:hanging="28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534AF">
              <w:rPr>
                <w:rFonts w:asciiTheme="majorHAnsi" w:hAnsiTheme="majorHAnsi"/>
                <w:b/>
                <w:sz w:val="20"/>
                <w:szCs w:val="20"/>
              </w:rPr>
              <w:t>Topic(s)</w:t>
            </w:r>
          </w:p>
        </w:tc>
        <w:tc>
          <w:tcPr>
            <w:tcW w:w="5246" w:type="dxa"/>
            <w:shd w:val="clear" w:color="auto" w:fill="EEECE1"/>
          </w:tcPr>
          <w:p w14:paraId="7A8F339B" w14:textId="194788FD" w:rsidR="0046490D" w:rsidRPr="009534AF" w:rsidRDefault="0046490D" w:rsidP="007931CE">
            <w:pPr>
              <w:spacing w:before="60" w:after="60"/>
              <w:ind w:hanging="28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Suggested Readings</w:t>
            </w:r>
          </w:p>
        </w:tc>
      </w:tr>
      <w:tr w:rsidR="0046490D" w:rsidRPr="009534AF" w14:paraId="6B3727F0" w14:textId="62BBC1BC" w:rsidTr="00B93C00">
        <w:trPr>
          <w:trHeight w:val="375"/>
          <w:jc w:val="center"/>
        </w:trPr>
        <w:tc>
          <w:tcPr>
            <w:tcW w:w="5780" w:type="dxa"/>
            <w:vAlign w:val="center"/>
          </w:tcPr>
          <w:p w14:paraId="607E6009" w14:textId="5CA2CEE7" w:rsidR="0046490D" w:rsidRPr="009534AF" w:rsidRDefault="0046490D" w:rsidP="00B93C00">
            <w:pPr>
              <w:spacing w:before="60" w:after="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Java SE Essentials </w:t>
            </w:r>
          </w:p>
        </w:tc>
        <w:tc>
          <w:tcPr>
            <w:tcW w:w="5246" w:type="dxa"/>
          </w:tcPr>
          <w:p w14:paraId="58043006" w14:textId="09C49FA8" w:rsidR="0046490D" w:rsidRDefault="00A11808" w:rsidP="007931CE">
            <w:pPr>
              <w:spacing w:before="60" w:after="60"/>
              <w:rPr>
                <w:rFonts w:asciiTheme="majorHAnsi" w:hAnsiTheme="majorHAnsi"/>
                <w:sz w:val="20"/>
                <w:szCs w:val="20"/>
              </w:rPr>
            </w:pPr>
            <w:r w:rsidRPr="00442D06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Chapters 1-5</w:t>
            </w: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 xml:space="preserve"> (review of essentials)</w:t>
            </w:r>
            <w:bookmarkStart w:id="0" w:name="_GoBack"/>
            <w:bookmarkEnd w:id="0"/>
          </w:p>
        </w:tc>
      </w:tr>
      <w:tr w:rsidR="00B93C00" w:rsidRPr="009534AF" w14:paraId="15250D24" w14:textId="33B33125" w:rsidTr="00B93C00">
        <w:trPr>
          <w:trHeight w:val="404"/>
          <w:jc w:val="center"/>
        </w:trPr>
        <w:tc>
          <w:tcPr>
            <w:tcW w:w="5780" w:type="dxa"/>
            <w:vAlign w:val="center"/>
          </w:tcPr>
          <w:p w14:paraId="1A219385" w14:textId="4D3746C5" w:rsidR="00B93C00" w:rsidRPr="00D574E4" w:rsidRDefault="00B93C00" w:rsidP="00B93C00">
            <w:pPr>
              <w:spacing w:before="60" w:after="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Object-Oriented Programming (OOP) concepts </w:t>
            </w:r>
          </w:p>
        </w:tc>
        <w:tc>
          <w:tcPr>
            <w:tcW w:w="5246" w:type="dxa"/>
          </w:tcPr>
          <w:p w14:paraId="7C711F8C" w14:textId="26CCFC60" w:rsidR="00B93C00" w:rsidRDefault="00B93C00" w:rsidP="00B93C00">
            <w:pPr>
              <w:spacing w:before="60" w:after="60"/>
              <w:rPr>
                <w:rFonts w:asciiTheme="majorHAnsi" w:hAnsiTheme="majorHAnsi"/>
                <w:sz w:val="20"/>
                <w:szCs w:val="20"/>
              </w:rPr>
            </w:pPr>
            <w:r w:rsidRPr="00442D06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Chap. 6</w:t>
            </w:r>
          </w:p>
        </w:tc>
      </w:tr>
      <w:tr w:rsidR="00B93C00" w:rsidRPr="009534AF" w14:paraId="31602B54" w14:textId="1AD4262A" w:rsidTr="00B93C00">
        <w:trPr>
          <w:trHeight w:val="368"/>
          <w:jc w:val="center"/>
        </w:trPr>
        <w:tc>
          <w:tcPr>
            <w:tcW w:w="5780" w:type="dxa"/>
            <w:vAlign w:val="center"/>
          </w:tcPr>
          <w:p w14:paraId="49CF50EB" w14:textId="77777777" w:rsidR="00B93C00" w:rsidRPr="009534AF" w:rsidRDefault="00B93C00" w:rsidP="00B93C00">
            <w:pPr>
              <w:spacing w:before="60" w:after="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Arrays and Arraylists  </w:t>
            </w:r>
          </w:p>
        </w:tc>
        <w:tc>
          <w:tcPr>
            <w:tcW w:w="5246" w:type="dxa"/>
          </w:tcPr>
          <w:p w14:paraId="57C8C6BD" w14:textId="484586BE" w:rsidR="00B93C00" w:rsidRDefault="00B93C00" w:rsidP="00B93C00">
            <w:pPr>
              <w:spacing w:before="60" w:after="60"/>
              <w:rPr>
                <w:rFonts w:asciiTheme="majorHAnsi" w:hAnsiTheme="majorHAnsi"/>
                <w:sz w:val="20"/>
                <w:szCs w:val="20"/>
              </w:rPr>
            </w:pPr>
            <w:r w:rsidRPr="00442D06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 xml:space="preserve">Chap. </w:t>
            </w: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7</w:t>
            </w:r>
          </w:p>
        </w:tc>
      </w:tr>
      <w:tr w:rsidR="00B93C00" w:rsidRPr="009534AF" w14:paraId="0BC05D08" w14:textId="4C7D2450" w:rsidTr="00B93C00">
        <w:trPr>
          <w:trHeight w:val="422"/>
          <w:jc w:val="center"/>
        </w:trPr>
        <w:tc>
          <w:tcPr>
            <w:tcW w:w="5780" w:type="dxa"/>
            <w:vAlign w:val="center"/>
          </w:tcPr>
          <w:p w14:paraId="0F3F5584" w14:textId="77777777" w:rsidR="00B93C00" w:rsidRPr="009534AF" w:rsidRDefault="00B93C00" w:rsidP="00B93C00">
            <w:pPr>
              <w:spacing w:before="60" w:after="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Abstraction, Inheritance, Polymorphism</w:t>
            </w:r>
          </w:p>
        </w:tc>
        <w:tc>
          <w:tcPr>
            <w:tcW w:w="5246" w:type="dxa"/>
          </w:tcPr>
          <w:p w14:paraId="77E7013A" w14:textId="03489F70" w:rsidR="00B93C00" w:rsidRDefault="00B93C00" w:rsidP="00B93C00">
            <w:pPr>
              <w:spacing w:before="60" w:after="60"/>
              <w:rPr>
                <w:rFonts w:asciiTheme="majorHAnsi" w:hAnsiTheme="majorHAnsi"/>
                <w:sz w:val="20"/>
                <w:szCs w:val="20"/>
              </w:rPr>
            </w:pPr>
            <w:r w:rsidRPr="00442D06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 xml:space="preserve">Chap. </w:t>
            </w: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 xml:space="preserve">10 </w:t>
            </w:r>
          </w:p>
        </w:tc>
      </w:tr>
      <w:tr w:rsidR="00B93C00" w:rsidRPr="009534AF" w14:paraId="6759A153" w14:textId="74270B0C" w:rsidTr="00B93C00">
        <w:trPr>
          <w:trHeight w:val="375"/>
          <w:jc w:val="center"/>
        </w:trPr>
        <w:tc>
          <w:tcPr>
            <w:tcW w:w="5780" w:type="dxa"/>
            <w:vAlign w:val="center"/>
          </w:tcPr>
          <w:p w14:paraId="4A317B72" w14:textId="7BA03C53" w:rsidR="00B93C00" w:rsidRPr="009534AF" w:rsidRDefault="00B93C00" w:rsidP="00B93C00">
            <w:pPr>
              <w:spacing w:before="60" w:after="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Stream I/O,  Exception Handling</w:t>
            </w:r>
          </w:p>
        </w:tc>
        <w:tc>
          <w:tcPr>
            <w:tcW w:w="5246" w:type="dxa"/>
          </w:tcPr>
          <w:p w14:paraId="18DFCAAA" w14:textId="3690EAB2" w:rsidR="00B93C00" w:rsidRDefault="00B93C00" w:rsidP="00B93C00">
            <w:pPr>
              <w:spacing w:before="60" w:after="60"/>
              <w:rPr>
                <w:rFonts w:asciiTheme="majorHAnsi" w:hAnsiTheme="majorHAnsi"/>
                <w:sz w:val="20"/>
                <w:szCs w:val="20"/>
              </w:rPr>
            </w:pPr>
            <w:r w:rsidRPr="00442D06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 xml:space="preserve">Chap. </w:t>
            </w:r>
            <w:r w:rsidR="007549DF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9,</w:t>
            </w: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11</w:t>
            </w:r>
          </w:p>
        </w:tc>
      </w:tr>
      <w:tr w:rsidR="00B93C00" w:rsidRPr="009534AF" w14:paraId="1F92E6A3" w14:textId="5C6EA69C" w:rsidTr="00B93C00">
        <w:trPr>
          <w:trHeight w:val="395"/>
          <w:jc w:val="center"/>
        </w:trPr>
        <w:tc>
          <w:tcPr>
            <w:tcW w:w="5780" w:type="dxa"/>
            <w:vAlign w:val="center"/>
          </w:tcPr>
          <w:p w14:paraId="615BF355" w14:textId="0CF3D9CB" w:rsidR="00B93C00" w:rsidRPr="00C64328" w:rsidRDefault="00B93C00" w:rsidP="00B93C00">
            <w:pPr>
              <w:spacing w:before="60" w:after="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Generics , Collections  </w:t>
            </w:r>
          </w:p>
        </w:tc>
        <w:tc>
          <w:tcPr>
            <w:tcW w:w="5246" w:type="dxa"/>
          </w:tcPr>
          <w:p w14:paraId="1BFA9A1F" w14:textId="5FA449E4" w:rsidR="00B93C00" w:rsidRDefault="00B93C00" w:rsidP="00B93C00">
            <w:pPr>
              <w:spacing w:before="60" w:after="60"/>
              <w:rPr>
                <w:rFonts w:asciiTheme="majorHAnsi" w:hAnsiTheme="majorHAnsi"/>
                <w:sz w:val="20"/>
                <w:szCs w:val="20"/>
              </w:rPr>
            </w:pPr>
            <w:r w:rsidRPr="00442D06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Chap. 18,19</w:t>
            </w:r>
          </w:p>
        </w:tc>
      </w:tr>
      <w:tr w:rsidR="00B93C00" w:rsidRPr="009534AF" w14:paraId="64A24715" w14:textId="4BBEDDCF" w:rsidTr="00B93C00">
        <w:trPr>
          <w:trHeight w:val="368"/>
          <w:jc w:val="center"/>
        </w:trPr>
        <w:tc>
          <w:tcPr>
            <w:tcW w:w="5780" w:type="dxa"/>
            <w:vAlign w:val="center"/>
          </w:tcPr>
          <w:p w14:paraId="7BB18758" w14:textId="44BD582E" w:rsidR="00B93C00" w:rsidRPr="00ED4B39" w:rsidRDefault="00B93C00" w:rsidP="00B93C00">
            <w:pPr>
              <w:spacing w:before="60" w:after="60"/>
              <w:rPr>
                <w:rFonts w:asciiTheme="majorHAnsi" w:hAnsiTheme="majorHAnsi"/>
                <w:sz w:val="20"/>
                <w:szCs w:val="20"/>
              </w:rPr>
            </w:pPr>
            <w:r w:rsidRPr="00FD3936">
              <w:rPr>
                <w:rFonts w:asciiTheme="majorHAnsi" w:hAnsiTheme="majorHAnsi"/>
                <w:sz w:val="20"/>
                <w:szCs w:val="20"/>
              </w:rPr>
              <w:t>Linked Lists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5246" w:type="dxa"/>
          </w:tcPr>
          <w:p w14:paraId="74502A5C" w14:textId="3E516550" w:rsidR="00B93C00" w:rsidRPr="00FD3936" w:rsidRDefault="00B93C00" w:rsidP="00B93C00">
            <w:pPr>
              <w:spacing w:before="60" w:after="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C</w:t>
            </w:r>
            <w:r w:rsidRPr="00442D06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hap</w:t>
            </w: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s. 20</w:t>
            </w:r>
          </w:p>
        </w:tc>
      </w:tr>
      <w:tr w:rsidR="00B93C00" w:rsidRPr="009534AF" w14:paraId="4E93B5B2" w14:textId="4275F54C" w:rsidTr="00B93C00">
        <w:trPr>
          <w:trHeight w:val="413"/>
          <w:jc w:val="center"/>
        </w:trPr>
        <w:tc>
          <w:tcPr>
            <w:tcW w:w="5780" w:type="dxa"/>
            <w:vAlign w:val="center"/>
          </w:tcPr>
          <w:p w14:paraId="49C9677B" w14:textId="48D0E028" w:rsidR="00B93C00" w:rsidRPr="00B93C00" w:rsidRDefault="00B93C00" w:rsidP="00B93C00">
            <w:pPr>
              <w:spacing w:before="60" w:after="60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FD3936">
              <w:rPr>
                <w:rFonts w:asciiTheme="majorHAnsi" w:hAnsiTheme="majorHAnsi"/>
                <w:sz w:val="20"/>
                <w:szCs w:val="20"/>
              </w:rPr>
              <w:t>Stacks, Queues</w:t>
            </w:r>
          </w:p>
        </w:tc>
        <w:tc>
          <w:tcPr>
            <w:tcW w:w="5246" w:type="dxa"/>
          </w:tcPr>
          <w:p w14:paraId="42503169" w14:textId="4B303012" w:rsidR="00B93C00" w:rsidRPr="00FD3936" w:rsidRDefault="00B93C00" w:rsidP="00B93C00">
            <w:pPr>
              <w:spacing w:before="60" w:after="60"/>
              <w:rPr>
                <w:rFonts w:asciiTheme="majorHAnsi" w:hAnsiTheme="majorHAnsi"/>
                <w:sz w:val="20"/>
                <w:szCs w:val="20"/>
              </w:rPr>
            </w:pPr>
            <w:r w:rsidRPr="00442D06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 xml:space="preserve">Chap. </w:t>
            </w: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21</w:t>
            </w:r>
          </w:p>
        </w:tc>
      </w:tr>
    </w:tbl>
    <w:p w14:paraId="33F51ED5" w14:textId="39E73EEA" w:rsidR="00F40410" w:rsidRPr="0037720A" w:rsidRDefault="00F40410" w:rsidP="00F40410">
      <w:pPr>
        <w:pStyle w:val="NormalWeb"/>
        <w:spacing w:after="0"/>
        <w:jc w:val="center"/>
        <w:rPr>
          <w:rFonts w:asciiTheme="majorHAnsi" w:hAnsiTheme="majorHAnsi"/>
        </w:rPr>
      </w:pPr>
      <w:r>
        <w:rPr>
          <w:rFonts w:asciiTheme="majorHAnsi" w:hAnsiTheme="majorHAnsi"/>
          <w:color w:val="FF0000"/>
        </w:rPr>
        <w:t xml:space="preserve"> </w:t>
      </w:r>
    </w:p>
    <w:p w14:paraId="00D071A3" w14:textId="77777777" w:rsidR="00AC733A" w:rsidRDefault="00AC733A"/>
    <w:sectPr w:rsidR="00AC733A" w:rsidSect="00017C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1ACD6" w14:textId="77777777" w:rsidR="00F30646" w:rsidRDefault="00F30646">
      <w:pPr>
        <w:spacing w:after="0" w:line="240" w:lineRule="auto"/>
      </w:pPr>
      <w:r>
        <w:separator/>
      </w:r>
    </w:p>
  </w:endnote>
  <w:endnote w:type="continuationSeparator" w:id="0">
    <w:p w14:paraId="2CB456CF" w14:textId="77777777" w:rsidR="00F30646" w:rsidRDefault="00F3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Hv BT">
    <w:altName w:val="Futura"/>
    <w:panose1 w:val="020B0604020202020204"/>
    <w:charset w:val="00"/>
    <w:family w:val="swiss"/>
    <w:pitch w:val="variable"/>
    <w:sig w:usb0="800000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85DF8" w14:textId="77777777" w:rsidR="00332BC4" w:rsidRDefault="00356766" w:rsidP="007B12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99C4D" w14:textId="77777777" w:rsidR="00332BC4" w:rsidRDefault="00F30646" w:rsidP="007B12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1748F" w14:textId="77777777" w:rsidR="00332BC4" w:rsidRDefault="00356766" w:rsidP="007B12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42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A1809E" w14:textId="77777777" w:rsidR="00332BC4" w:rsidRPr="00D41E69" w:rsidRDefault="00F30646" w:rsidP="007B127B">
    <w:pPr>
      <w:pStyle w:val="DefaultText"/>
      <w:tabs>
        <w:tab w:val="center" w:pos="4680"/>
        <w:tab w:val="right" w:pos="9360"/>
      </w:tabs>
      <w:spacing w:before="40"/>
      <w:ind w:right="360"/>
      <w:rPr>
        <w:rFonts w:ascii="Futura Hv BT" w:hAnsi="Futura Hv BT"/>
        <w:b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DEBBE" w14:textId="77777777" w:rsidR="00FD2FD7" w:rsidRDefault="00FD2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497E9" w14:textId="77777777" w:rsidR="00F30646" w:rsidRDefault="00F30646">
      <w:pPr>
        <w:spacing w:after="0" w:line="240" w:lineRule="auto"/>
      </w:pPr>
      <w:r>
        <w:separator/>
      </w:r>
    </w:p>
  </w:footnote>
  <w:footnote w:type="continuationSeparator" w:id="0">
    <w:p w14:paraId="67079BB1" w14:textId="77777777" w:rsidR="00F30646" w:rsidRDefault="00F30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C9A5C" w14:textId="77777777" w:rsidR="00332BC4" w:rsidRDefault="00F30646">
    <w:pPr>
      <w:pStyle w:val="Header"/>
    </w:pPr>
    <w:sdt>
      <w:sdtPr>
        <w:id w:val="171999623"/>
        <w:temporary/>
        <w:showingPlcHdr/>
      </w:sdtPr>
      <w:sdtEndPr/>
      <w:sdtContent>
        <w:r w:rsidR="00356766">
          <w:t>[Type text]</w:t>
        </w:r>
      </w:sdtContent>
    </w:sdt>
    <w:r w:rsidR="0035676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356766">
          <w:t>[Type text]</w:t>
        </w:r>
      </w:sdtContent>
    </w:sdt>
    <w:r w:rsidR="0035676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356766">
          <w:t>[Type text]</w:t>
        </w:r>
      </w:sdtContent>
    </w:sdt>
  </w:p>
  <w:p w14:paraId="41AA921D" w14:textId="77777777" w:rsidR="00332BC4" w:rsidRDefault="00F30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5D612" w14:textId="77777777" w:rsidR="00332BC4" w:rsidRPr="009534AF" w:rsidRDefault="00356766" w:rsidP="0037720A">
    <w:pPr>
      <w:pStyle w:val="Title"/>
      <w:rPr>
        <w:b/>
        <w:sz w:val="26"/>
        <w:szCs w:val="28"/>
      </w:rPr>
    </w:pPr>
    <w:r w:rsidRPr="009534AF">
      <w:rPr>
        <w:b/>
        <w:sz w:val="26"/>
        <w:szCs w:val="28"/>
      </w:rPr>
      <w:t xml:space="preserve">ILLINOIS INSTITUTE OF TECHNOLOGY        </w:t>
    </w:r>
  </w:p>
  <w:p w14:paraId="02D25566" w14:textId="176E199F" w:rsidR="00332BC4" w:rsidRDefault="00356766" w:rsidP="0037720A">
    <w:pPr>
      <w:pStyle w:val="Title"/>
    </w:pPr>
    <w:r w:rsidRPr="00F7112B">
      <w:rPr>
        <w:sz w:val="24"/>
        <w:szCs w:val="24"/>
      </w:rPr>
      <w:t>ITM</w:t>
    </w:r>
    <w:r>
      <w:rPr>
        <w:sz w:val="24"/>
        <w:szCs w:val="24"/>
      </w:rPr>
      <w:t>D</w:t>
    </w:r>
    <w:r w:rsidRPr="00F7112B">
      <w:rPr>
        <w:sz w:val="24"/>
        <w:szCs w:val="24"/>
      </w:rPr>
      <w:t xml:space="preserve"> </w:t>
    </w:r>
    <w:r>
      <w:rPr>
        <w:sz w:val="24"/>
        <w:szCs w:val="24"/>
      </w:rPr>
      <w:t>510</w:t>
    </w:r>
    <w:r w:rsidRPr="00F7112B">
      <w:rPr>
        <w:sz w:val="24"/>
        <w:szCs w:val="24"/>
      </w:rPr>
      <w:t>-</w:t>
    </w:r>
    <w:r w:rsidRPr="0037720A">
      <w:rPr>
        <w:sz w:val="24"/>
        <w:szCs w:val="24"/>
      </w:rPr>
      <w:t xml:space="preserve"> </w:t>
    </w:r>
    <w:r>
      <w:rPr>
        <w:sz w:val="24"/>
        <w:szCs w:val="24"/>
      </w:rPr>
      <w:t>Object Oriented Application Development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 xml:space="preserve">                </w:t>
    </w:r>
    <w:r w:rsidR="00FD2FD7">
      <w:rPr>
        <w:sz w:val="24"/>
        <w:szCs w:val="24"/>
      </w:rPr>
      <w:t>Spring</w:t>
    </w:r>
    <w:r w:rsidRPr="0037720A">
      <w:rPr>
        <w:sz w:val="24"/>
        <w:szCs w:val="24"/>
      </w:rPr>
      <w:t xml:space="preserve"> 201</w:t>
    </w:r>
    <w:r w:rsidR="00FD2FD7">
      <w:rPr>
        <w:sz w:val="24"/>
        <w:szCs w:val="24"/>
      </w:rPr>
      <w:t>8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257AA" w14:textId="77777777" w:rsidR="00FD2FD7" w:rsidRDefault="00FD2F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33A"/>
    <w:rsid w:val="00023D10"/>
    <w:rsid w:val="001430F5"/>
    <w:rsid w:val="001F34FF"/>
    <w:rsid w:val="00283D93"/>
    <w:rsid w:val="00356766"/>
    <w:rsid w:val="00442D06"/>
    <w:rsid w:val="0046490D"/>
    <w:rsid w:val="007549DF"/>
    <w:rsid w:val="009F42BD"/>
    <w:rsid w:val="00A11808"/>
    <w:rsid w:val="00AC733A"/>
    <w:rsid w:val="00B93C00"/>
    <w:rsid w:val="00BE2202"/>
    <w:rsid w:val="00EB4348"/>
    <w:rsid w:val="00F30646"/>
    <w:rsid w:val="00F40410"/>
    <w:rsid w:val="00FD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DB8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733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40410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0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410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0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410"/>
    <w:rPr>
      <w:rFonts w:ascii="Calibri" w:eastAsia="Calibri" w:hAnsi="Calibri" w:cs="Times New Roman"/>
      <w:sz w:val="22"/>
      <w:szCs w:val="22"/>
    </w:rPr>
  </w:style>
  <w:style w:type="paragraph" w:customStyle="1" w:styleId="DefaultText">
    <w:name w:val="Default Text"/>
    <w:basedOn w:val="Normal"/>
    <w:rsid w:val="00F40410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F40410"/>
  </w:style>
  <w:style w:type="paragraph" w:styleId="Title">
    <w:name w:val="Title"/>
    <w:basedOn w:val="Normal"/>
    <w:next w:val="Normal"/>
    <w:link w:val="TitleChar"/>
    <w:uiPriority w:val="10"/>
    <w:qFormat/>
    <w:rsid w:val="00F404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4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3</cp:revision>
  <dcterms:created xsi:type="dcterms:W3CDTF">2017-12-03T15:25:00Z</dcterms:created>
  <dcterms:modified xsi:type="dcterms:W3CDTF">2018-02-11T17:17:00Z</dcterms:modified>
</cp:coreProperties>
</file>