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816A" w14:textId="5C388775" w:rsidR="00AA087A" w:rsidRPr="00AA087A" w:rsidRDefault="001D6B47" w:rsidP="00AA087A">
      <w:pPr>
        <w:pStyle w:val="Header"/>
      </w:pPr>
      <w:r w:rsidRPr="003C474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3642223" wp14:editId="717202D0">
            <wp:simplePos x="0" y="0"/>
            <wp:positionH relativeFrom="margin">
              <wp:posOffset>0</wp:posOffset>
            </wp:positionH>
            <wp:positionV relativeFrom="paragraph">
              <wp:posOffset>1745</wp:posOffset>
            </wp:positionV>
            <wp:extent cx="666115" cy="708660"/>
            <wp:effectExtent l="0" t="0" r="635" b="0"/>
            <wp:wrapTight wrapText="bothSides">
              <wp:wrapPolygon edited="0">
                <wp:start x="6177" y="0"/>
                <wp:lineTo x="0" y="4065"/>
                <wp:lineTo x="0" y="14516"/>
                <wp:lineTo x="1853" y="18581"/>
                <wp:lineTo x="5560" y="20903"/>
                <wp:lineTo x="6177" y="20903"/>
                <wp:lineTo x="14826" y="20903"/>
                <wp:lineTo x="15443" y="20903"/>
                <wp:lineTo x="19150" y="18581"/>
                <wp:lineTo x="21003" y="14516"/>
                <wp:lineTo x="21003" y="4065"/>
                <wp:lineTo x="14826" y="0"/>
                <wp:lineTo x="6177" y="0"/>
              </wp:wrapPolygon>
            </wp:wrapTight>
            <wp:docPr id="668744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11200"/>
                              </a14:imgEffect>
                              <a14:imgEffect>
                                <a14:saturation sat="17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8" t="1111" r="3694" b="35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70866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4744">
        <w:rPr>
          <w:b/>
          <w:bCs/>
          <w:sz w:val="32"/>
          <w:szCs w:val="32"/>
        </w:rPr>
        <w:t xml:space="preserve"> </w:t>
      </w:r>
      <w:r>
        <w:br/>
      </w:r>
      <w:hyperlink r:id="rId13" w:history="1">
        <w:r w:rsidRPr="008F3CF1">
          <w:rPr>
            <w:rStyle w:val="Hyperlink"/>
            <w:b/>
            <w:bCs/>
            <w:sz w:val="28"/>
            <w:szCs w:val="28"/>
          </w:rPr>
          <w:t>Sainatha Reddy</w:t>
        </w:r>
      </w:hyperlink>
    </w:p>
    <w:p w14:paraId="39E6BD60" w14:textId="7A50E5A7" w:rsidR="004C1CB4" w:rsidRDefault="00863445" w:rsidP="00AA087A">
      <w:pPr>
        <w:pStyle w:val="Header"/>
        <w:rPr>
          <w:b/>
          <w:bCs/>
          <w:sz w:val="28"/>
          <w:szCs w:val="28"/>
        </w:rPr>
      </w:pPr>
      <w:r w:rsidRPr="00863445">
        <w:t>Emerging</w:t>
      </w:r>
      <w:r w:rsidR="00AA087A">
        <w:t xml:space="preserve"> Ai/Data Engineer</w:t>
      </w:r>
      <w:r w:rsidR="00AA087A" w:rsidRPr="008F3CF1">
        <w:rPr>
          <w:b/>
          <w:bCs/>
          <w:sz w:val="28"/>
          <w:szCs w:val="28"/>
        </w:rPr>
        <w:t xml:space="preserve"> </w:t>
      </w:r>
      <w:r w:rsidR="001D6B47" w:rsidRPr="008F3CF1">
        <w:rPr>
          <w:b/>
          <w:bCs/>
          <w:sz w:val="28"/>
          <w:szCs w:val="28"/>
        </w:rPr>
        <w:ptab w:relativeTo="margin" w:alignment="center" w:leader="none"/>
      </w:r>
      <w:r w:rsidR="001D6B47" w:rsidRPr="008F3CF1">
        <w:rPr>
          <w:b/>
          <w:bCs/>
          <w:sz w:val="28"/>
          <w:szCs w:val="28"/>
        </w:rPr>
        <w:ptab w:relativeTo="margin" w:alignment="right" w:leader="none"/>
      </w:r>
      <w:r w:rsidR="00652FFC" w:rsidRPr="008F3CF1">
        <w:rPr>
          <w:b/>
          <w:bCs/>
          <w:sz w:val="28"/>
          <w:szCs w:val="28"/>
        </w:rPr>
        <w:ptab w:relativeTo="margin" w:alignment="center" w:leader="none"/>
      </w:r>
    </w:p>
    <w:p w14:paraId="516EF1BD" w14:textId="4FDA0055" w:rsidR="004C1CB4" w:rsidRDefault="004C1CB4" w:rsidP="00652FFC">
      <w:pPr>
        <w:rPr>
          <w:b/>
          <w:bCs/>
          <w:sz w:val="28"/>
          <w:szCs w:val="28"/>
        </w:rPr>
      </w:pPr>
    </w:p>
    <w:p w14:paraId="5BA6C94B" w14:textId="0629831B" w:rsidR="004C1CB4" w:rsidRDefault="004C1CB4" w:rsidP="00652FFC">
      <w:pPr>
        <w:rPr>
          <w:b/>
          <w:bCs/>
          <w:sz w:val="28"/>
          <w:szCs w:val="28"/>
        </w:rPr>
      </w:pPr>
    </w:p>
    <w:p w14:paraId="16C3FBF5" w14:textId="751B3D78" w:rsidR="004C1CB4" w:rsidRDefault="00942260" w:rsidP="00652FF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39968C5C" wp14:editId="107CB4F7">
            <wp:simplePos x="0" y="0"/>
            <wp:positionH relativeFrom="margin">
              <wp:posOffset>3683244</wp:posOffset>
            </wp:positionH>
            <wp:positionV relativeFrom="paragraph">
              <wp:posOffset>242179</wp:posOffset>
            </wp:positionV>
            <wp:extent cx="1230630" cy="1230630"/>
            <wp:effectExtent l="0" t="0" r="7620" b="7620"/>
            <wp:wrapTight wrapText="bothSides">
              <wp:wrapPolygon edited="0">
                <wp:start x="17053" y="0"/>
                <wp:lineTo x="8693" y="669"/>
                <wp:lineTo x="2675" y="3009"/>
                <wp:lineTo x="2675" y="5350"/>
                <wp:lineTo x="1003" y="10700"/>
                <wp:lineTo x="0" y="15046"/>
                <wp:lineTo x="0" y="20396"/>
                <wp:lineTo x="669" y="21399"/>
                <wp:lineTo x="7356" y="21399"/>
                <wp:lineTo x="7690" y="21399"/>
                <wp:lineTo x="9697" y="16050"/>
                <wp:lineTo x="11368" y="16050"/>
                <wp:lineTo x="15715" y="12037"/>
                <wp:lineTo x="16050" y="10700"/>
                <wp:lineTo x="21065" y="6019"/>
                <wp:lineTo x="21399" y="2675"/>
                <wp:lineTo x="21399" y="0"/>
                <wp:lineTo x="17053" y="0"/>
              </wp:wrapPolygon>
            </wp:wrapTight>
            <wp:docPr id="929937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123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2F59DE5" wp14:editId="1F1A9325">
            <wp:simplePos x="0" y="0"/>
            <wp:positionH relativeFrom="column">
              <wp:posOffset>1054100</wp:posOffset>
            </wp:positionH>
            <wp:positionV relativeFrom="paragraph">
              <wp:posOffset>253072</wp:posOffset>
            </wp:positionV>
            <wp:extent cx="1731645" cy="1299210"/>
            <wp:effectExtent l="0" t="0" r="1905" b="0"/>
            <wp:wrapTight wrapText="bothSides">
              <wp:wrapPolygon edited="0">
                <wp:start x="0" y="0"/>
                <wp:lineTo x="0" y="21220"/>
                <wp:lineTo x="21386" y="21220"/>
                <wp:lineTo x="21386" y="0"/>
                <wp:lineTo x="0" y="0"/>
              </wp:wrapPolygon>
            </wp:wrapTight>
            <wp:docPr id="2139092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32D86" w14:textId="0CA044C8" w:rsidR="004C1CB4" w:rsidRDefault="004C1CB4" w:rsidP="00652FFC">
      <w:pPr>
        <w:rPr>
          <w:b/>
          <w:bCs/>
          <w:sz w:val="28"/>
          <w:szCs w:val="28"/>
        </w:rPr>
      </w:pPr>
    </w:p>
    <w:p w14:paraId="48889132" w14:textId="1B16502A" w:rsidR="004C1CB4" w:rsidRDefault="004079FE" w:rsidP="00652FFC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A693917" wp14:editId="699F308C">
                <wp:extent cx="307975" cy="307975"/>
                <wp:effectExtent l="0" t="0" r="0" b="0"/>
                <wp:docPr id="151842880" name="Rectangle 3" descr="Microsoft Fabric | Logopedia | Fand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1DC6D" id="Rectangle 3" o:spid="_x0000_s1026" alt="Microsoft Fabric | Logopedia | Fandom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C9C7F76" w14:textId="77777777" w:rsidR="004C1CB4" w:rsidRPr="004C1CB4" w:rsidRDefault="004C1CB4" w:rsidP="00652FFC">
      <w:pPr>
        <w:rPr>
          <w:b/>
          <w:bCs/>
          <w:sz w:val="56"/>
          <w:szCs w:val="56"/>
        </w:rPr>
      </w:pPr>
    </w:p>
    <w:p w14:paraId="00231D38" w14:textId="77777777" w:rsidR="004C1CB4" w:rsidRPr="004C1CB4" w:rsidRDefault="004C1CB4" w:rsidP="004C1CB4">
      <w:pPr>
        <w:jc w:val="center"/>
        <w:rPr>
          <w:rFonts w:cs="Calibri"/>
          <w:b/>
          <w:color w:val="EA753A"/>
          <w:sz w:val="72"/>
          <w:szCs w:val="72"/>
        </w:rPr>
      </w:pPr>
      <w:r w:rsidRPr="004C1CB4">
        <w:rPr>
          <w:rFonts w:cs="Calibri"/>
          <w:b/>
          <w:color w:val="EA753A"/>
          <w:sz w:val="72"/>
          <w:szCs w:val="72"/>
        </w:rPr>
        <w:t xml:space="preserve">Swiggy Food Delivery </w:t>
      </w:r>
    </w:p>
    <w:p w14:paraId="0C4F2F16" w14:textId="3DD2EE9E" w:rsidR="004C1CB4" w:rsidRPr="004C1CB4" w:rsidRDefault="004C1CB4" w:rsidP="004C1CB4">
      <w:pPr>
        <w:jc w:val="center"/>
        <w:rPr>
          <w:rFonts w:cs="Calibri"/>
          <w:sz w:val="56"/>
          <w:szCs w:val="56"/>
        </w:rPr>
      </w:pPr>
      <w:r w:rsidRPr="004C1CB4">
        <w:rPr>
          <w:rFonts w:cs="Calibri"/>
          <w:b/>
          <w:sz w:val="56"/>
          <w:szCs w:val="56"/>
        </w:rPr>
        <w:t>End</w:t>
      </w:r>
      <w:r w:rsidRPr="004C1CB4">
        <w:rPr>
          <w:rFonts w:ascii="Cambria Math" w:hAnsi="Cambria Math" w:cs="Cambria Math"/>
          <w:b/>
          <w:sz w:val="56"/>
          <w:szCs w:val="56"/>
        </w:rPr>
        <w:t>‑</w:t>
      </w:r>
      <w:r w:rsidRPr="004C1CB4">
        <w:rPr>
          <w:rFonts w:cs="Calibri"/>
          <w:b/>
          <w:sz w:val="56"/>
          <w:szCs w:val="56"/>
        </w:rPr>
        <w:t>to</w:t>
      </w:r>
      <w:r w:rsidRPr="004C1CB4">
        <w:rPr>
          <w:rFonts w:ascii="Cambria Math" w:hAnsi="Cambria Math" w:cs="Cambria Math"/>
          <w:b/>
          <w:sz w:val="56"/>
          <w:szCs w:val="56"/>
        </w:rPr>
        <w:t>‑</w:t>
      </w:r>
      <w:r w:rsidRPr="004C1CB4">
        <w:rPr>
          <w:rFonts w:cs="Calibri"/>
          <w:b/>
          <w:sz w:val="56"/>
          <w:szCs w:val="56"/>
        </w:rPr>
        <w:t>End Data Engineering on Microsoft Fabric</w:t>
      </w:r>
    </w:p>
    <w:p w14:paraId="150B4BB4" w14:textId="77777777" w:rsidR="004C1CB4" w:rsidRPr="004C1CB4" w:rsidRDefault="004C1CB4" w:rsidP="00652FFC">
      <w:pPr>
        <w:rPr>
          <w:b/>
          <w:bCs/>
          <w:sz w:val="56"/>
          <w:szCs w:val="56"/>
        </w:rPr>
      </w:pPr>
    </w:p>
    <w:p w14:paraId="2D7C13E6" w14:textId="77777777" w:rsidR="004C1CB4" w:rsidRDefault="004C1CB4" w:rsidP="00652FFC">
      <w:pPr>
        <w:rPr>
          <w:b/>
          <w:bCs/>
          <w:sz w:val="28"/>
          <w:szCs w:val="28"/>
        </w:rPr>
      </w:pPr>
    </w:p>
    <w:p w14:paraId="7DAA9909" w14:textId="77777777" w:rsidR="004C1CB4" w:rsidRDefault="004C1CB4" w:rsidP="00652FFC">
      <w:pPr>
        <w:rPr>
          <w:b/>
          <w:bCs/>
          <w:sz w:val="28"/>
          <w:szCs w:val="28"/>
        </w:rPr>
      </w:pPr>
    </w:p>
    <w:p w14:paraId="52A989C7" w14:textId="77777777" w:rsidR="004C1CB4" w:rsidRDefault="004C1CB4" w:rsidP="00652FFC">
      <w:pPr>
        <w:rPr>
          <w:b/>
          <w:bCs/>
          <w:sz w:val="28"/>
          <w:szCs w:val="28"/>
        </w:rPr>
      </w:pPr>
    </w:p>
    <w:p w14:paraId="16452392" w14:textId="77777777" w:rsidR="004C1CB4" w:rsidRDefault="004C1CB4" w:rsidP="00652FFC">
      <w:pPr>
        <w:rPr>
          <w:b/>
          <w:bCs/>
          <w:sz w:val="28"/>
          <w:szCs w:val="28"/>
        </w:rPr>
      </w:pPr>
    </w:p>
    <w:p w14:paraId="4E6E9A64" w14:textId="77777777" w:rsidR="009856F4" w:rsidRDefault="009856F4" w:rsidP="00652FFC">
      <w:pPr>
        <w:rPr>
          <w:b/>
          <w:bCs/>
          <w:sz w:val="28"/>
          <w:szCs w:val="28"/>
        </w:rPr>
      </w:pPr>
    </w:p>
    <w:p w14:paraId="38156FF3" w14:textId="77777777" w:rsidR="009856F4" w:rsidRDefault="009856F4" w:rsidP="00652FFC">
      <w:pPr>
        <w:rPr>
          <w:b/>
          <w:bCs/>
          <w:sz w:val="28"/>
          <w:szCs w:val="28"/>
        </w:rPr>
      </w:pPr>
    </w:p>
    <w:p w14:paraId="44CB31C4" w14:textId="77777777" w:rsidR="00863445" w:rsidRDefault="00863445" w:rsidP="00863445"/>
    <w:p w14:paraId="3B2F47C1" w14:textId="14A2CE26" w:rsidR="00863445" w:rsidRPr="00AA087A" w:rsidRDefault="00863445" w:rsidP="00863445">
      <w:r w:rsidRPr="003C4744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4624" behindDoc="1" locked="0" layoutInCell="1" allowOverlap="1" wp14:anchorId="04315D4F" wp14:editId="74D557BE">
            <wp:simplePos x="0" y="0"/>
            <wp:positionH relativeFrom="margin">
              <wp:posOffset>0</wp:posOffset>
            </wp:positionH>
            <wp:positionV relativeFrom="paragraph">
              <wp:posOffset>1745</wp:posOffset>
            </wp:positionV>
            <wp:extent cx="666115" cy="708660"/>
            <wp:effectExtent l="0" t="0" r="635" b="0"/>
            <wp:wrapTight wrapText="bothSides">
              <wp:wrapPolygon edited="0">
                <wp:start x="6177" y="0"/>
                <wp:lineTo x="0" y="4065"/>
                <wp:lineTo x="0" y="14516"/>
                <wp:lineTo x="1853" y="18581"/>
                <wp:lineTo x="5560" y="20903"/>
                <wp:lineTo x="6177" y="20903"/>
                <wp:lineTo x="14826" y="20903"/>
                <wp:lineTo x="15443" y="20903"/>
                <wp:lineTo x="19150" y="18581"/>
                <wp:lineTo x="21003" y="14516"/>
                <wp:lineTo x="21003" y="4065"/>
                <wp:lineTo x="14826" y="0"/>
                <wp:lineTo x="6177" y="0"/>
              </wp:wrapPolygon>
            </wp:wrapTight>
            <wp:docPr id="639840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11200"/>
                              </a14:imgEffect>
                              <a14:imgEffect>
                                <a14:saturation sat="17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8" t="1111" r="3694" b="35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70866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hyperlink r:id="rId16" w:history="1">
        <w:r w:rsidRPr="008F3CF1">
          <w:rPr>
            <w:rStyle w:val="Hyperlink"/>
            <w:b/>
            <w:bCs/>
            <w:sz w:val="28"/>
            <w:szCs w:val="28"/>
          </w:rPr>
          <w:t>Sainatha Reddy</w:t>
        </w:r>
      </w:hyperlink>
    </w:p>
    <w:p w14:paraId="6DD8888C" w14:textId="77777777" w:rsidR="00863445" w:rsidRDefault="00863445" w:rsidP="00863445">
      <w:pPr>
        <w:rPr>
          <w:b/>
          <w:bCs/>
          <w:sz w:val="28"/>
          <w:szCs w:val="28"/>
        </w:rPr>
      </w:pPr>
      <w:r w:rsidRPr="00863445">
        <w:t>Emerging</w:t>
      </w:r>
      <w:r>
        <w:t xml:space="preserve"> Ai/Data Engineer</w:t>
      </w:r>
      <w:r w:rsidRPr="008F3CF1">
        <w:rPr>
          <w:b/>
          <w:bCs/>
          <w:sz w:val="28"/>
          <w:szCs w:val="28"/>
        </w:rPr>
        <w:t xml:space="preserve"> </w:t>
      </w:r>
    </w:p>
    <w:p w14:paraId="0F1931A0" w14:textId="4CEE524F" w:rsidR="00004E9D" w:rsidRDefault="00652FFC" w:rsidP="00863445">
      <w:pPr>
        <w:rPr>
          <w:b/>
          <w:bCs/>
          <w:sz w:val="28"/>
          <w:szCs w:val="28"/>
        </w:rPr>
      </w:pPr>
      <w:r w:rsidRPr="00F15836">
        <w:rPr>
          <w:rFonts w:cs="Calibri"/>
          <w:b/>
          <w:sz w:val="48"/>
          <w:szCs w:val="28"/>
        </w:rPr>
        <w:t>Swiggy Food Delivery – End</w:t>
      </w:r>
      <w:r w:rsidRPr="00F15836">
        <w:rPr>
          <w:rFonts w:ascii="Cambria Math" w:hAnsi="Cambria Math" w:cs="Cambria Math"/>
          <w:b/>
          <w:sz w:val="48"/>
          <w:szCs w:val="28"/>
        </w:rPr>
        <w:t>‑</w:t>
      </w:r>
      <w:r w:rsidRPr="00F15836">
        <w:rPr>
          <w:rFonts w:cs="Calibri"/>
          <w:b/>
          <w:sz w:val="48"/>
          <w:szCs w:val="28"/>
        </w:rPr>
        <w:t>to</w:t>
      </w:r>
      <w:r w:rsidRPr="00F15836">
        <w:rPr>
          <w:rFonts w:ascii="Cambria Math" w:hAnsi="Cambria Math" w:cs="Cambria Math"/>
          <w:b/>
          <w:sz w:val="48"/>
          <w:szCs w:val="28"/>
        </w:rPr>
        <w:t>‑</w:t>
      </w:r>
      <w:r w:rsidRPr="00F15836">
        <w:rPr>
          <w:rFonts w:cs="Calibri"/>
          <w:b/>
          <w:sz w:val="48"/>
          <w:szCs w:val="28"/>
        </w:rPr>
        <w:t>End Data Engineering on Microsoft Fabric</w:t>
      </w:r>
    </w:p>
    <w:p w14:paraId="0D2482A6" w14:textId="5A862FDF" w:rsidR="00652FFC" w:rsidRPr="00B201A7" w:rsidRDefault="00652FFC" w:rsidP="00004E9D">
      <w:r>
        <w:t xml:space="preserve">Lakehouse · </w:t>
      </w:r>
      <w:proofErr w:type="spellStart"/>
      <w:r>
        <w:t>PySpark</w:t>
      </w:r>
      <w:proofErr w:type="spellEnd"/>
      <w:r>
        <w:t xml:space="preserve"> Notebooks · Data Pipelines · Warehouse · Star Schema · Power BI</w:t>
      </w:r>
      <w:r w:rsidR="00B201A7">
        <w:t xml:space="preserve"> </w:t>
      </w:r>
      <w:r w:rsidRPr="00B201A7">
        <w:rPr>
          <w:b/>
          <w:bCs/>
        </w:rPr>
        <w:t>Executive Summary</w:t>
      </w:r>
    </w:p>
    <w:p w14:paraId="4CB4E109" w14:textId="77777777" w:rsidR="00652FFC" w:rsidRPr="00F15836" w:rsidRDefault="00652FFC" w:rsidP="004C1CB4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F15836">
        <w:rPr>
          <w:sz w:val="28"/>
          <w:szCs w:val="28"/>
        </w:rPr>
        <w:t>Business analogy: Like a food delivery platform, we ingest orders (Bronze), clean them (Silver), package for analytics (Gold), move to a serving counter (Warehouse), and plate insights in a report (Power BI).</w:t>
      </w:r>
    </w:p>
    <w:p w14:paraId="522A0217" w14:textId="77777777" w:rsidR="00652FFC" w:rsidRPr="00F15836" w:rsidRDefault="00652FFC" w:rsidP="00652FFC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F15836">
        <w:rPr>
          <w:sz w:val="28"/>
          <w:szCs w:val="28"/>
        </w:rPr>
        <w:t>Grain: one row = one order. Core measures: revenue, AOV, delivery minutes, ratings.</w:t>
      </w:r>
    </w:p>
    <w:p w14:paraId="309F14CF" w14:textId="77777777" w:rsidR="00652FFC" w:rsidRDefault="00652FFC" w:rsidP="00652FFC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F15836">
        <w:rPr>
          <w:sz w:val="28"/>
          <w:szCs w:val="28"/>
        </w:rPr>
        <w:t xml:space="preserve">Architecture: Lakehouse (Delta) → </w:t>
      </w:r>
      <w:proofErr w:type="spellStart"/>
      <w:r w:rsidRPr="00F15836">
        <w:rPr>
          <w:sz w:val="28"/>
          <w:szCs w:val="28"/>
        </w:rPr>
        <w:t>PySpark</w:t>
      </w:r>
      <w:proofErr w:type="spellEnd"/>
      <w:r w:rsidRPr="00F15836">
        <w:rPr>
          <w:sz w:val="28"/>
          <w:szCs w:val="28"/>
        </w:rPr>
        <w:t xml:space="preserve"> cleaning → Pipeline copy → Warehouse EDA → Star Schema → Power BI.</w:t>
      </w:r>
    </w:p>
    <w:p w14:paraId="16D0C3BD" w14:textId="545D25FE" w:rsidR="00CC36BB" w:rsidRDefault="00CC36BB" w:rsidP="00CC36BB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</w:p>
    <w:p w14:paraId="1A3E310A" w14:textId="1FACAD46" w:rsidR="00CC36BB" w:rsidRDefault="00CC36BB" w:rsidP="00CC36BB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</w:p>
    <w:p w14:paraId="7032D348" w14:textId="4DE70C34" w:rsidR="00CC36BB" w:rsidRDefault="008B2A3E" w:rsidP="00CC36BB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  <w:r w:rsidRPr="008B2A3E">
        <w:rPr>
          <w:sz w:val="28"/>
          <w:szCs w:val="28"/>
        </w:rPr>
        <w:drawing>
          <wp:inline distT="0" distB="0" distL="0" distR="0" wp14:anchorId="33CBF3D8" wp14:editId="77270237">
            <wp:extent cx="5727700" cy="3818255"/>
            <wp:effectExtent l="0" t="0" r="6350" b="0"/>
            <wp:docPr id="201794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40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858A" w14:textId="77777777" w:rsidR="00863445" w:rsidRPr="00AA087A" w:rsidRDefault="00863445" w:rsidP="00863445">
      <w:pPr>
        <w:pStyle w:val="Header"/>
      </w:pPr>
      <w:r w:rsidRPr="003C4744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6672" behindDoc="1" locked="0" layoutInCell="1" allowOverlap="1" wp14:anchorId="2520793B" wp14:editId="69D78C1F">
            <wp:simplePos x="0" y="0"/>
            <wp:positionH relativeFrom="margin">
              <wp:posOffset>0</wp:posOffset>
            </wp:positionH>
            <wp:positionV relativeFrom="paragraph">
              <wp:posOffset>1745</wp:posOffset>
            </wp:positionV>
            <wp:extent cx="666115" cy="708660"/>
            <wp:effectExtent l="0" t="0" r="635" b="0"/>
            <wp:wrapTight wrapText="bothSides">
              <wp:wrapPolygon edited="0">
                <wp:start x="6177" y="0"/>
                <wp:lineTo x="0" y="4065"/>
                <wp:lineTo x="0" y="14516"/>
                <wp:lineTo x="1853" y="18581"/>
                <wp:lineTo x="5560" y="20903"/>
                <wp:lineTo x="6177" y="20903"/>
                <wp:lineTo x="14826" y="20903"/>
                <wp:lineTo x="15443" y="20903"/>
                <wp:lineTo x="19150" y="18581"/>
                <wp:lineTo x="21003" y="14516"/>
                <wp:lineTo x="21003" y="4065"/>
                <wp:lineTo x="14826" y="0"/>
                <wp:lineTo x="6177" y="0"/>
              </wp:wrapPolygon>
            </wp:wrapTight>
            <wp:docPr id="2135535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11200"/>
                              </a14:imgEffect>
                              <a14:imgEffect>
                                <a14:saturation sat="17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8" t="1111" r="3694" b="35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70866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4744">
        <w:rPr>
          <w:b/>
          <w:bCs/>
          <w:sz w:val="32"/>
          <w:szCs w:val="32"/>
        </w:rPr>
        <w:t xml:space="preserve"> </w:t>
      </w:r>
      <w:r>
        <w:br/>
      </w:r>
      <w:hyperlink r:id="rId18" w:history="1">
        <w:r w:rsidRPr="008F3CF1">
          <w:rPr>
            <w:rStyle w:val="Hyperlink"/>
            <w:b/>
            <w:bCs/>
            <w:sz w:val="28"/>
            <w:szCs w:val="28"/>
          </w:rPr>
          <w:t>Sainatha Reddy</w:t>
        </w:r>
      </w:hyperlink>
    </w:p>
    <w:p w14:paraId="124ED49F" w14:textId="20F2FEAA" w:rsidR="00863445" w:rsidRPr="00F15836" w:rsidRDefault="00863445" w:rsidP="00863445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  <w:r w:rsidRPr="00863445">
        <w:t>Emerging</w:t>
      </w:r>
      <w:r>
        <w:t xml:space="preserve"> Ai/Data Engineer</w:t>
      </w:r>
    </w:p>
    <w:p w14:paraId="61EE049E" w14:textId="77777777" w:rsidR="00652FFC" w:rsidRPr="00F15836" w:rsidRDefault="00652FFC" w:rsidP="00652FFC">
      <w:pPr>
        <w:pStyle w:val="Heading1"/>
      </w:pPr>
      <w:r w:rsidRPr="00F15836">
        <w:t xml:space="preserve">Lakehouse – </w:t>
      </w:r>
      <w:proofErr w:type="spellStart"/>
      <w:r w:rsidRPr="00F15836">
        <w:t>Swiggy_LH</w:t>
      </w:r>
      <w:proofErr w:type="spellEnd"/>
    </w:p>
    <w:p w14:paraId="0333FCD1" w14:textId="77777777" w:rsidR="00652FFC" w:rsidRPr="00F15836" w:rsidRDefault="00652FFC" w:rsidP="00652FFC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F15836">
        <w:rPr>
          <w:sz w:val="28"/>
          <w:szCs w:val="28"/>
        </w:rPr>
        <w:t>What it is: Fabric’s storage + SQL endpoint for Delta tables and files.</w:t>
      </w:r>
    </w:p>
    <w:p w14:paraId="7C76821D" w14:textId="77777777" w:rsidR="00652FFC" w:rsidRPr="00F15836" w:rsidRDefault="00652FFC" w:rsidP="00652FFC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F15836">
        <w:rPr>
          <w:sz w:val="28"/>
          <w:szCs w:val="28"/>
        </w:rPr>
        <w:t>How we created: New Lakehouse → upload CSV to Files/Bronze → create Bronze/Silver tables.</w:t>
      </w:r>
    </w:p>
    <w:p w14:paraId="696A8879" w14:textId="77777777" w:rsidR="00652FFC" w:rsidRPr="00F15836" w:rsidRDefault="00652FFC" w:rsidP="00652FFC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F15836">
        <w:rPr>
          <w:sz w:val="28"/>
          <w:szCs w:val="28"/>
        </w:rPr>
        <w:t>Why it matters: Single place to land and govern data; Delta enables ACID &amp; time travel.</w:t>
      </w:r>
    </w:p>
    <w:p w14:paraId="37027721" w14:textId="40A85D41" w:rsidR="00652FFC" w:rsidRPr="00F15836" w:rsidRDefault="00652FFC" w:rsidP="00652FFC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F15836">
        <w:rPr>
          <w:sz w:val="28"/>
          <w:szCs w:val="28"/>
        </w:rPr>
        <w:t>medallion layers; managed vs external data; Delta benefits; V‑Order/OPTIMIZE basics.</w:t>
      </w:r>
    </w:p>
    <w:p w14:paraId="74A0F96A" w14:textId="77777777" w:rsidR="00652FFC" w:rsidRPr="00F15836" w:rsidRDefault="00652FFC" w:rsidP="00652FFC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F15836">
        <w:rPr>
          <w:sz w:val="28"/>
          <w:szCs w:val="28"/>
        </w:rPr>
        <w:t>Checks: row counts ≈ CSV; table schemas; permissions; SQL endpoint connectivity.</w:t>
      </w:r>
    </w:p>
    <w:p w14:paraId="5E8D3BD6" w14:textId="66B3036F" w:rsidR="00652FFC" w:rsidRDefault="00652FFC" w:rsidP="00C92D92">
      <w:pPr>
        <w:pStyle w:val="ListBullet"/>
        <w:numPr>
          <w:ilvl w:val="0"/>
          <w:numId w:val="0"/>
        </w:numPr>
        <w:tabs>
          <w:tab w:val="num" w:pos="360"/>
        </w:tabs>
        <w:ind w:left="360"/>
        <w:rPr>
          <w:sz w:val="28"/>
          <w:szCs w:val="28"/>
        </w:rPr>
      </w:pPr>
    </w:p>
    <w:p w14:paraId="39D5C46D" w14:textId="750590FE" w:rsidR="009D1629" w:rsidRPr="00F15836" w:rsidRDefault="00FA7476" w:rsidP="009D1629">
      <w:pPr>
        <w:pStyle w:val="ListBullet"/>
        <w:numPr>
          <w:ilvl w:val="0"/>
          <w:numId w:val="0"/>
        </w:numPr>
        <w:tabs>
          <w:tab w:val="num" w:pos="360"/>
        </w:tabs>
        <w:ind w:left="360"/>
        <w:rPr>
          <w:sz w:val="28"/>
          <w:szCs w:val="28"/>
        </w:rPr>
      </w:pPr>
      <w:r w:rsidRPr="00FA7476">
        <w:rPr>
          <w:sz w:val="28"/>
          <w:szCs w:val="28"/>
        </w:rPr>
        <w:drawing>
          <wp:inline distT="0" distB="0" distL="0" distR="0" wp14:anchorId="71985515" wp14:editId="76AEB5A1">
            <wp:extent cx="5727700" cy="2554605"/>
            <wp:effectExtent l="0" t="0" r="6350" b="0"/>
            <wp:docPr id="55059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96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1ECE" w14:textId="77777777" w:rsidR="00F15836" w:rsidRDefault="00F15836" w:rsidP="00F15836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</w:p>
    <w:p w14:paraId="4BDAA5F4" w14:textId="77777777" w:rsidR="00CC36BB" w:rsidRDefault="00CC36BB" w:rsidP="00F15836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</w:p>
    <w:p w14:paraId="68AFBF51" w14:textId="77777777" w:rsidR="00CC36BB" w:rsidRDefault="00CC36BB" w:rsidP="00F15836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</w:p>
    <w:p w14:paraId="1F8FF626" w14:textId="77777777" w:rsidR="00CC36BB" w:rsidRDefault="00CC36BB" w:rsidP="00F15836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</w:p>
    <w:p w14:paraId="47DA6246" w14:textId="77777777" w:rsidR="00CC36BB" w:rsidRDefault="00CC36BB" w:rsidP="00F15836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</w:p>
    <w:p w14:paraId="2DB125B4" w14:textId="77777777" w:rsidR="00CC36BB" w:rsidRDefault="00CC36BB" w:rsidP="00F15836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</w:p>
    <w:p w14:paraId="235DB318" w14:textId="77777777" w:rsidR="00CC36BB" w:rsidRDefault="00CC36BB" w:rsidP="00F15836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</w:p>
    <w:p w14:paraId="5B707411" w14:textId="77777777" w:rsidR="00CC36BB" w:rsidRDefault="00CC36BB" w:rsidP="00F15836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</w:p>
    <w:p w14:paraId="6AB5F236" w14:textId="77777777" w:rsidR="00CC36BB" w:rsidRDefault="00CC36BB" w:rsidP="00F15836">
      <w:pPr>
        <w:pStyle w:val="ListBullet"/>
        <w:numPr>
          <w:ilvl w:val="0"/>
          <w:numId w:val="0"/>
        </w:numPr>
        <w:tabs>
          <w:tab w:val="num" w:pos="360"/>
        </w:tabs>
        <w:rPr>
          <w:sz w:val="28"/>
          <w:szCs w:val="28"/>
        </w:rPr>
      </w:pPr>
    </w:p>
    <w:p w14:paraId="077D78C3" w14:textId="77777777" w:rsidR="00863445" w:rsidRPr="00AA087A" w:rsidRDefault="00863445" w:rsidP="00863445">
      <w:pPr>
        <w:pStyle w:val="Header"/>
      </w:pPr>
      <w:r w:rsidRPr="003C4744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8720" behindDoc="1" locked="0" layoutInCell="1" allowOverlap="1" wp14:anchorId="403169AC" wp14:editId="42AFC0FA">
            <wp:simplePos x="0" y="0"/>
            <wp:positionH relativeFrom="margin">
              <wp:posOffset>0</wp:posOffset>
            </wp:positionH>
            <wp:positionV relativeFrom="paragraph">
              <wp:posOffset>1745</wp:posOffset>
            </wp:positionV>
            <wp:extent cx="666115" cy="708660"/>
            <wp:effectExtent l="0" t="0" r="635" b="0"/>
            <wp:wrapTight wrapText="bothSides">
              <wp:wrapPolygon edited="0">
                <wp:start x="6177" y="0"/>
                <wp:lineTo x="0" y="4065"/>
                <wp:lineTo x="0" y="14516"/>
                <wp:lineTo x="1853" y="18581"/>
                <wp:lineTo x="5560" y="20903"/>
                <wp:lineTo x="6177" y="20903"/>
                <wp:lineTo x="14826" y="20903"/>
                <wp:lineTo x="15443" y="20903"/>
                <wp:lineTo x="19150" y="18581"/>
                <wp:lineTo x="21003" y="14516"/>
                <wp:lineTo x="21003" y="4065"/>
                <wp:lineTo x="14826" y="0"/>
                <wp:lineTo x="6177" y="0"/>
              </wp:wrapPolygon>
            </wp:wrapTight>
            <wp:docPr id="1326007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11200"/>
                              </a14:imgEffect>
                              <a14:imgEffect>
                                <a14:saturation sat="17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8" t="1111" r="3694" b="35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70866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4744">
        <w:rPr>
          <w:b/>
          <w:bCs/>
          <w:sz w:val="32"/>
          <w:szCs w:val="32"/>
        </w:rPr>
        <w:t xml:space="preserve"> </w:t>
      </w:r>
      <w:r>
        <w:br/>
      </w:r>
      <w:hyperlink r:id="rId20" w:history="1">
        <w:r w:rsidRPr="008F3CF1">
          <w:rPr>
            <w:rStyle w:val="Hyperlink"/>
            <w:b/>
            <w:bCs/>
            <w:sz w:val="28"/>
            <w:szCs w:val="28"/>
          </w:rPr>
          <w:t>Sainatha Reddy</w:t>
        </w:r>
      </w:hyperlink>
    </w:p>
    <w:p w14:paraId="6AA79505" w14:textId="2F2C9B74" w:rsidR="00F15836" w:rsidRDefault="00863445" w:rsidP="00F15836">
      <w:pPr>
        <w:pStyle w:val="ListBullet"/>
        <w:numPr>
          <w:ilvl w:val="0"/>
          <w:numId w:val="0"/>
        </w:numPr>
        <w:tabs>
          <w:tab w:val="num" w:pos="360"/>
        </w:tabs>
      </w:pPr>
      <w:r w:rsidRPr="00863445">
        <w:t>Emerging</w:t>
      </w:r>
      <w:r>
        <w:t xml:space="preserve"> Ai/Data Engineer</w:t>
      </w:r>
    </w:p>
    <w:p w14:paraId="6B3D62F9" w14:textId="752DA9C6" w:rsidR="00652FFC" w:rsidRDefault="00652FFC" w:rsidP="00652FFC">
      <w:pPr>
        <w:pStyle w:val="Heading1"/>
      </w:pPr>
      <w:r>
        <w:t>Notebooks (</w:t>
      </w:r>
      <w:proofErr w:type="spellStart"/>
      <w:r>
        <w:t>PySpark</w:t>
      </w:r>
      <w:proofErr w:type="spellEnd"/>
      <w:r>
        <w:t>) – Cleaning to Silver</w:t>
      </w:r>
    </w:p>
    <w:p w14:paraId="6D140F9E" w14:textId="3786D0FC" w:rsidR="00652FFC" w:rsidRDefault="00652FFC" w:rsidP="00652FFC">
      <w:pPr>
        <w:pStyle w:val="ListBullet"/>
        <w:numPr>
          <w:ilvl w:val="0"/>
          <w:numId w:val="0"/>
        </w:numPr>
      </w:pPr>
      <w:r>
        <w:t>What: Code to standardize strings, parse ratings (e.g., '4.5/5'→4.5), normalize flags, enforce integrity</w:t>
      </w:r>
      <w:r w:rsidR="002F0BCD">
        <w:t>.</w:t>
      </w:r>
    </w:p>
    <w:p w14:paraId="4E0299FC" w14:textId="77777777" w:rsidR="000029A0" w:rsidRDefault="000029A0" w:rsidP="00652FFC">
      <w:pPr>
        <w:pStyle w:val="ListBullet"/>
        <w:numPr>
          <w:ilvl w:val="0"/>
          <w:numId w:val="0"/>
        </w:numPr>
      </w:pPr>
    </w:p>
    <w:p w14:paraId="11DA00C5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How: Read CSV → trim/</w:t>
      </w:r>
      <w:proofErr w:type="spellStart"/>
      <w:r>
        <w:t>initcap</w:t>
      </w:r>
      <w:proofErr w:type="spellEnd"/>
      <w:r>
        <w:t xml:space="preserve">/regex → cast amounts → set delivery fields to NULL for offline → derive </w:t>
      </w:r>
      <w:proofErr w:type="spellStart"/>
      <w:r>
        <w:t>delivery_minutes</w:t>
      </w:r>
      <w:proofErr w:type="spellEnd"/>
      <w:r>
        <w:t xml:space="preserve"> → write Delta Silver.</w:t>
      </w:r>
    </w:p>
    <w:p w14:paraId="735C3EF5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Why: Silver = business‑truth layer; consistent types; rules documented &amp; testable.</w:t>
      </w:r>
    </w:p>
    <w:p w14:paraId="4D4A22F3" w14:textId="69C29170" w:rsidR="00652FFC" w:rsidRDefault="000029A0" w:rsidP="00652FFC">
      <w:pPr>
        <w:pStyle w:val="ListBullet"/>
        <w:tabs>
          <w:tab w:val="num" w:pos="360"/>
        </w:tabs>
        <w:ind w:left="360" w:hanging="360"/>
      </w:pPr>
      <w:r w:rsidRPr="000029A0">
        <w:drawing>
          <wp:anchor distT="0" distB="0" distL="114300" distR="114300" simplePos="0" relativeHeight="251665408" behindDoc="1" locked="0" layoutInCell="1" allowOverlap="1" wp14:anchorId="3F5638CC" wp14:editId="54DA3409">
            <wp:simplePos x="0" y="0"/>
            <wp:positionH relativeFrom="margin">
              <wp:posOffset>-19050</wp:posOffset>
            </wp:positionH>
            <wp:positionV relativeFrom="paragraph">
              <wp:posOffset>354330</wp:posOffset>
            </wp:positionV>
            <wp:extent cx="5727700" cy="2654300"/>
            <wp:effectExtent l="0" t="0" r="6350" b="0"/>
            <wp:wrapTight wrapText="bothSides">
              <wp:wrapPolygon edited="0">
                <wp:start x="0" y="0"/>
                <wp:lineTo x="0" y="21393"/>
                <wp:lineTo x="21552" y="21393"/>
                <wp:lineTo x="21552" y="0"/>
                <wp:lineTo x="0" y="0"/>
              </wp:wrapPolygon>
            </wp:wrapTight>
            <wp:docPr id="46933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3900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2FFC">
        <w:t xml:space="preserve">Checks: no negative amounts; ratings in [0,5]; offline rows have no </w:t>
      </w:r>
      <w:proofErr w:type="spellStart"/>
      <w:r w:rsidR="00652FFC">
        <w:t>delivery_time</w:t>
      </w:r>
      <w:proofErr w:type="spellEnd"/>
      <w:r w:rsidR="00652FFC">
        <w:t>/distance.</w:t>
      </w:r>
    </w:p>
    <w:p w14:paraId="4426A5AF" w14:textId="339549F8" w:rsidR="000029A0" w:rsidRDefault="000029A0" w:rsidP="000029A0">
      <w:pPr>
        <w:pStyle w:val="ListBullet"/>
        <w:numPr>
          <w:ilvl w:val="0"/>
          <w:numId w:val="0"/>
        </w:numPr>
        <w:tabs>
          <w:tab w:val="num" w:pos="360"/>
        </w:tabs>
      </w:pPr>
    </w:p>
    <w:p w14:paraId="0BED5AA0" w14:textId="5FB01ED3" w:rsidR="000029A0" w:rsidRDefault="000029A0">
      <w:pPr>
        <w:spacing w:after="160" w:line="278" w:lineRule="auto"/>
      </w:pPr>
      <w:r w:rsidRPr="000029A0">
        <w:drawing>
          <wp:inline distT="0" distB="0" distL="0" distR="0" wp14:anchorId="719797BE" wp14:editId="5FA5380D">
            <wp:extent cx="5727700" cy="2623185"/>
            <wp:effectExtent l="0" t="0" r="6350" b="5715"/>
            <wp:docPr id="91936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63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9A0">
        <w:t xml:space="preserve"> </w:t>
      </w:r>
    </w:p>
    <w:p w14:paraId="16C64B01" w14:textId="77777777" w:rsidR="000029A0" w:rsidRDefault="000029A0" w:rsidP="000029A0">
      <w:pPr>
        <w:pStyle w:val="ListBullet"/>
        <w:numPr>
          <w:ilvl w:val="0"/>
          <w:numId w:val="0"/>
        </w:numPr>
        <w:tabs>
          <w:tab w:val="num" w:pos="360"/>
        </w:tabs>
        <w:ind w:left="360"/>
      </w:pPr>
    </w:p>
    <w:p w14:paraId="125B2DB9" w14:textId="77777777" w:rsidR="00652FFC" w:rsidRDefault="00652FFC" w:rsidP="00652FFC">
      <w:pPr>
        <w:pStyle w:val="Heading1"/>
      </w:pPr>
      <w:r>
        <w:t>Data Pipeline – Lakehouse → Warehouse (Copy)</w:t>
      </w:r>
    </w:p>
    <w:p w14:paraId="4EF5CE00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 xml:space="preserve">What: Orchestrates Load using Lookup → </w:t>
      </w:r>
      <w:proofErr w:type="spellStart"/>
      <w:r>
        <w:t>ForEach</w:t>
      </w:r>
      <w:proofErr w:type="spellEnd"/>
      <w:r>
        <w:t xml:space="preserve"> → Script → Copy → Notifications (Email/Teams).</w:t>
      </w:r>
    </w:p>
    <w:p w14:paraId="46ECADE4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How: Dynamic expressions for table names (Schema/</w:t>
      </w:r>
      <w:proofErr w:type="spellStart"/>
      <w:r>
        <w:t>TableName</w:t>
      </w:r>
      <w:proofErr w:type="spellEnd"/>
      <w:r>
        <w:t>), optional Get Metadata → IF branch.</w:t>
      </w:r>
    </w:p>
    <w:p w14:paraId="00D7E025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Why: Repeatable movement to serving layer; CI‑friendly; parameterized.</w:t>
      </w:r>
    </w:p>
    <w:p w14:paraId="74BE9686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 xml:space="preserve">Interview hits: </w:t>
      </w:r>
      <w:proofErr w:type="gramStart"/>
      <w:r>
        <w:t>pipeline().parameters</w:t>
      </w:r>
      <w:proofErr w:type="gramEnd"/>
      <w:r>
        <w:t xml:space="preserve"> vs </w:t>
      </w:r>
      <w:proofErr w:type="gramStart"/>
      <w:r>
        <w:t>variables(); @item(</w:t>
      </w:r>
      <w:proofErr w:type="gramEnd"/>
      <w:r>
        <w:t>); error handling &amp; retry; run history.</w:t>
      </w:r>
    </w:p>
    <w:p w14:paraId="4EA17D87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Expressions: Lakehouse table = @</w:t>
      </w:r>
      <w:proofErr w:type="gramStart"/>
      <w:r>
        <w:t>concat(</w:t>
      </w:r>
      <w:proofErr w:type="gramEnd"/>
      <w:r>
        <w:t>Schema,'/</w:t>
      </w:r>
      <w:proofErr w:type="gramStart"/>
      <w:r>
        <w:t>',TableName</w:t>
      </w:r>
      <w:proofErr w:type="gramEnd"/>
      <w:r>
        <w:t>); Warehouse table = @</w:t>
      </w:r>
      <w:proofErr w:type="gramStart"/>
      <w:r>
        <w:t>concat(Schema,'.'</w:t>
      </w:r>
      <w:proofErr w:type="gramEnd"/>
      <w:r>
        <w:t>,TableName).</w:t>
      </w:r>
    </w:p>
    <w:p w14:paraId="08297F99" w14:textId="77777777" w:rsidR="008B64CD" w:rsidRDefault="008B64CD" w:rsidP="008B64CD">
      <w:pPr>
        <w:pStyle w:val="ListBullet"/>
        <w:numPr>
          <w:ilvl w:val="0"/>
          <w:numId w:val="0"/>
        </w:numPr>
        <w:tabs>
          <w:tab w:val="num" w:pos="360"/>
        </w:tabs>
        <w:ind w:left="360"/>
      </w:pPr>
    </w:p>
    <w:p w14:paraId="2BFBB037" w14:textId="6F79CB4F" w:rsidR="008B64CD" w:rsidRDefault="008B64CD" w:rsidP="008B64CD">
      <w:pPr>
        <w:pStyle w:val="ListBullet"/>
        <w:numPr>
          <w:ilvl w:val="0"/>
          <w:numId w:val="0"/>
        </w:numPr>
        <w:tabs>
          <w:tab w:val="num" w:pos="360"/>
        </w:tabs>
        <w:ind w:left="360"/>
      </w:pPr>
      <w:r w:rsidRPr="008B64CD">
        <w:drawing>
          <wp:anchor distT="0" distB="0" distL="114300" distR="114300" simplePos="0" relativeHeight="251666432" behindDoc="1" locked="0" layoutInCell="1" allowOverlap="1" wp14:anchorId="3F7D2B84" wp14:editId="52B114CA">
            <wp:simplePos x="0" y="0"/>
            <wp:positionH relativeFrom="column">
              <wp:posOffset>63500</wp:posOffset>
            </wp:positionH>
            <wp:positionV relativeFrom="paragraph">
              <wp:posOffset>200025</wp:posOffset>
            </wp:positionV>
            <wp:extent cx="5727700" cy="1950085"/>
            <wp:effectExtent l="0" t="0" r="6350" b="0"/>
            <wp:wrapTight wrapText="bothSides">
              <wp:wrapPolygon edited="0">
                <wp:start x="0" y="0"/>
                <wp:lineTo x="0" y="21312"/>
                <wp:lineTo x="21552" y="21312"/>
                <wp:lineTo x="21552" y="0"/>
                <wp:lineTo x="0" y="0"/>
              </wp:wrapPolygon>
            </wp:wrapTight>
            <wp:docPr id="67224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4745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AD321" w14:textId="367D24B7" w:rsidR="00863445" w:rsidRDefault="008B64CD" w:rsidP="00863445">
      <w:pPr>
        <w:spacing w:after="160" w:line="278" w:lineRule="auto"/>
      </w:pPr>
      <w:r w:rsidRPr="008B64CD">
        <w:drawing>
          <wp:anchor distT="0" distB="0" distL="114300" distR="114300" simplePos="0" relativeHeight="251668480" behindDoc="1" locked="0" layoutInCell="1" allowOverlap="1" wp14:anchorId="40E8FCCE" wp14:editId="01B1559C">
            <wp:simplePos x="0" y="0"/>
            <wp:positionH relativeFrom="margin">
              <wp:posOffset>0</wp:posOffset>
            </wp:positionH>
            <wp:positionV relativeFrom="paragraph">
              <wp:posOffset>-3162935</wp:posOffset>
            </wp:positionV>
            <wp:extent cx="5727700" cy="2653030"/>
            <wp:effectExtent l="0" t="0" r="6350" b="0"/>
            <wp:wrapTight wrapText="bothSides">
              <wp:wrapPolygon edited="0">
                <wp:start x="0" y="0"/>
                <wp:lineTo x="0" y="21404"/>
                <wp:lineTo x="21552" y="21404"/>
                <wp:lineTo x="21552" y="0"/>
                <wp:lineTo x="0" y="0"/>
              </wp:wrapPolygon>
            </wp:wrapTight>
            <wp:docPr id="130758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81443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br w:type="page"/>
      </w:r>
    </w:p>
    <w:p w14:paraId="5C6B83B8" w14:textId="77777777" w:rsidR="00863445" w:rsidRPr="00AA087A" w:rsidRDefault="00863445" w:rsidP="00863445">
      <w:pPr>
        <w:pStyle w:val="Header"/>
      </w:pPr>
      <w:r w:rsidRPr="003C4744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80768" behindDoc="1" locked="0" layoutInCell="1" allowOverlap="1" wp14:anchorId="29467C7C" wp14:editId="10226C5A">
            <wp:simplePos x="0" y="0"/>
            <wp:positionH relativeFrom="margin">
              <wp:posOffset>0</wp:posOffset>
            </wp:positionH>
            <wp:positionV relativeFrom="paragraph">
              <wp:posOffset>1745</wp:posOffset>
            </wp:positionV>
            <wp:extent cx="666115" cy="708660"/>
            <wp:effectExtent l="0" t="0" r="635" b="0"/>
            <wp:wrapTight wrapText="bothSides">
              <wp:wrapPolygon edited="0">
                <wp:start x="6177" y="0"/>
                <wp:lineTo x="0" y="4065"/>
                <wp:lineTo x="0" y="14516"/>
                <wp:lineTo x="1853" y="18581"/>
                <wp:lineTo x="5560" y="20903"/>
                <wp:lineTo x="6177" y="20903"/>
                <wp:lineTo x="14826" y="20903"/>
                <wp:lineTo x="15443" y="20903"/>
                <wp:lineTo x="19150" y="18581"/>
                <wp:lineTo x="21003" y="14516"/>
                <wp:lineTo x="21003" y="4065"/>
                <wp:lineTo x="14826" y="0"/>
                <wp:lineTo x="6177" y="0"/>
              </wp:wrapPolygon>
            </wp:wrapTight>
            <wp:docPr id="108776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11200"/>
                              </a14:imgEffect>
                              <a14:imgEffect>
                                <a14:saturation sat="17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8" t="1111" r="3694" b="35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70866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4744">
        <w:rPr>
          <w:b/>
          <w:bCs/>
          <w:sz w:val="32"/>
          <w:szCs w:val="32"/>
        </w:rPr>
        <w:t xml:space="preserve"> </w:t>
      </w:r>
      <w:r>
        <w:br/>
      </w:r>
      <w:hyperlink r:id="rId25" w:history="1">
        <w:r w:rsidRPr="008F3CF1">
          <w:rPr>
            <w:rStyle w:val="Hyperlink"/>
            <w:b/>
            <w:bCs/>
            <w:sz w:val="28"/>
            <w:szCs w:val="28"/>
          </w:rPr>
          <w:t>Sainatha Reddy</w:t>
        </w:r>
      </w:hyperlink>
    </w:p>
    <w:p w14:paraId="7B8946BC" w14:textId="23A91990" w:rsidR="00863445" w:rsidRPr="00863445" w:rsidRDefault="00863445" w:rsidP="00863445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63445">
        <w:t>Emerging</w:t>
      </w:r>
      <w:r>
        <w:t xml:space="preserve"> Ai/Data Engineer</w:t>
      </w:r>
    </w:p>
    <w:p w14:paraId="1A168391" w14:textId="5D54771F" w:rsidR="00652FFC" w:rsidRDefault="00652FFC" w:rsidP="00652FFC">
      <w:pPr>
        <w:pStyle w:val="Heading1"/>
      </w:pPr>
      <w:r>
        <w:t xml:space="preserve">Warehouse – </w:t>
      </w:r>
      <w:proofErr w:type="spellStart"/>
      <w:r>
        <w:t>Swiggy_WH</w:t>
      </w:r>
      <w:proofErr w:type="spellEnd"/>
      <w:r>
        <w:t xml:space="preserve"> (EDA &amp; Serving)</w:t>
      </w:r>
    </w:p>
    <w:p w14:paraId="6CC21363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What: Fabric’s SQL engine (Polaris) to run T‑SQL and expose tables to BI/Apps.</w:t>
      </w:r>
    </w:p>
    <w:p w14:paraId="6C6EA244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How: Copy Silver → Warehouse table (</w:t>
      </w:r>
      <w:proofErr w:type="spellStart"/>
      <w:proofErr w:type="gramStart"/>
      <w:r>
        <w:t>dbo.silver</w:t>
      </w:r>
      <w:proofErr w:type="gramEnd"/>
      <w:r>
        <w:t>_food_orders</w:t>
      </w:r>
      <w:proofErr w:type="spellEnd"/>
      <w:r>
        <w:t>); run EDA (20 questions).</w:t>
      </w:r>
    </w:p>
    <w:p w14:paraId="6B53FAB8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Why: Scalable SQL analytics; source for star schema and reports.</w:t>
      </w:r>
    </w:p>
    <w:p w14:paraId="0FC653F7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Interview hits: bit vs text flags; window functions; TOP WITH TIES; correlation formula; query plan basics.</w:t>
      </w:r>
    </w:p>
    <w:p w14:paraId="468FEC98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Checks: counts match Silver; NULL/constraint sanity; permissions &amp; endpoint.</w:t>
      </w:r>
    </w:p>
    <w:p w14:paraId="4BF7C5E7" w14:textId="609138CE" w:rsidR="008B64CD" w:rsidRDefault="008B64CD" w:rsidP="008B64CD">
      <w:pPr>
        <w:pStyle w:val="ListBullet"/>
        <w:numPr>
          <w:ilvl w:val="0"/>
          <w:numId w:val="0"/>
        </w:numPr>
        <w:tabs>
          <w:tab w:val="num" w:pos="360"/>
        </w:tabs>
        <w:ind w:left="360"/>
      </w:pPr>
    </w:p>
    <w:p w14:paraId="250196F3" w14:textId="77777777" w:rsidR="00001E4E" w:rsidRDefault="00001E4E">
      <w:pPr>
        <w:spacing w:after="160" w:line="278" w:lineRule="auto"/>
      </w:pPr>
      <w:r w:rsidRPr="00001E4E">
        <w:drawing>
          <wp:anchor distT="0" distB="0" distL="114300" distR="114300" simplePos="0" relativeHeight="251669504" behindDoc="1" locked="0" layoutInCell="1" allowOverlap="1" wp14:anchorId="5D89A45D" wp14:editId="31E21A2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27700" cy="2629535"/>
            <wp:effectExtent l="0" t="0" r="6350" b="0"/>
            <wp:wrapTight wrapText="bothSides">
              <wp:wrapPolygon edited="0">
                <wp:start x="0" y="0"/>
                <wp:lineTo x="0" y="21438"/>
                <wp:lineTo x="21552" y="21438"/>
                <wp:lineTo x="21552" y="0"/>
                <wp:lineTo x="0" y="0"/>
              </wp:wrapPolygon>
            </wp:wrapTight>
            <wp:docPr id="165593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3401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1E4E">
        <w:t xml:space="preserve"> </w:t>
      </w:r>
    </w:p>
    <w:p w14:paraId="451140C3" w14:textId="249853B0" w:rsidR="008B64CD" w:rsidRDefault="00001E4E" w:rsidP="00863445">
      <w:pPr>
        <w:spacing w:after="160" w:line="278" w:lineRule="auto"/>
      </w:pPr>
      <w:r w:rsidRPr="00001E4E">
        <w:drawing>
          <wp:inline distT="0" distB="0" distL="0" distR="0" wp14:anchorId="15AEFC99" wp14:editId="751D299C">
            <wp:extent cx="5727700" cy="2640330"/>
            <wp:effectExtent l="0" t="0" r="6350" b="7620"/>
            <wp:docPr id="116524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402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E4E">
        <w:t xml:space="preserve"> </w:t>
      </w:r>
      <w:r w:rsidR="008B64CD">
        <w:br w:type="page"/>
      </w:r>
    </w:p>
    <w:p w14:paraId="1FECFA0F" w14:textId="77777777" w:rsidR="00863445" w:rsidRPr="00AA087A" w:rsidRDefault="00863445" w:rsidP="00863445">
      <w:pPr>
        <w:pStyle w:val="Header"/>
      </w:pPr>
      <w:r w:rsidRPr="003C4744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82816" behindDoc="1" locked="0" layoutInCell="1" allowOverlap="1" wp14:anchorId="36F53E30" wp14:editId="795F891B">
            <wp:simplePos x="0" y="0"/>
            <wp:positionH relativeFrom="margin">
              <wp:posOffset>0</wp:posOffset>
            </wp:positionH>
            <wp:positionV relativeFrom="paragraph">
              <wp:posOffset>1745</wp:posOffset>
            </wp:positionV>
            <wp:extent cx="666115" cy="708660"/>
            <wp:effectExtent l="0" t="0" r="635" b="0"/>
            <wp:wrapTight wrapText="bothSides">
              <wp:wrapPolygon edited="0">
                <wp:start x="6177" y="0"/>
                <wp:lineTo x="0" y="4065"/>
                <wp:lineTo x="0" y="14516"/>
                <wp:lineTo x="1853" y="18581"/>
                <wp:lineTo x="5560" y="20903"/>
                <wp:lineTo x="6177" y="20903"/>
                <wp:lineTo x="14826" y="20903"/>
                <wp:lineTo x="15443" y="20903"/>
                <wp:lineTo x="19150" y="18581"/>
                <wp:lineTo x="21003" y="14516"/>
                <wp:lineTo x="21003" y="4065"/>
                <wp:lineTo x="14826" y="0"/>
                <wp:lineTo x="6177" y="0"/>
              </wp:wrapPolygon>
            </wp:wrapTight>
            <wp:docPr id="2127789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11200"/>
                              </a14:imgEffect>
                              <a14:imgEffect>
                                <a14:saturation sat="17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8" t="1111" r="3694" b="35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70866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4744">
        <w:rPr>
          <w:b/>
          <w:bCs/>
          <w:sz w:val="32"/>
          <w:szCs w:val="32"/>
        </w:rPr>
        <w:t xml:space="preserve"> </w:t>
      </w:r>
      <w:r>
        <w:br/>
      </w:r>
      <w:hyperlink r:id="rId28" w:history="1">
        <w:r w:rsidRPr="008F3CF1">
          <w:rPr>
            <w:rStyle w:val="Hyperlink"/>
            <w:b/>
            <w:bCs/>
            <w:sz w:val="28"/>
            <w:szCs w:val="28"/>
          </w:rPr>
          <w:t>Sainatha Reddy</w:t>
        </w:r>
      </w:hyperlink>
    </w:p>
    <w:p w14:paraId="636B2165" w14:textId="6141DE2D" w:rsidR="00863445" w:rsidRDefault="00863445" w:rsidP="00863445">
      <w:pPr>
        <w:spacing w:after="160" w:line="278" w:lineRule="auto"/>
      </w:pPr>
      <w:r w:rsidRPr="00863445">
        <w:t>Emerging</w:t>
      </w:r>
      <w:r>
        <w:t xml:space="preserve"> Ai/Data Engineer</w:t>
      </w:r>
    </w:p>
    <w:p w14:paraId="7B31907E" w14:textId="77777777" w:rsidR="00652FFC" w:rsidRDefault="00652FFC" w:rsidP="00652FFC">
      <w:pPr>
        <w:pStyle w:val="Heading1"/>
      </w:pPr>
      <w:r>
        <w:t>Dimensional Modeling – Star Schema</w:t>
      </w:r>
    </w:p>
    <w:p w14:paraId="37812191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proofErr w:type="spellStart"/>
      <w:r>
        <w:t>Fact_Orders</w:t>
      </w:r>
      <w:proofErr w:type="spellEnd"/>
      <w:r>
        <w:t xml:space="preserve"> (grain: 1 order): amounts, distance, </w:t>
      </w:r>
      <w:proofErr w:type="spellStart"/>
      <w:r>
        <w:t>delivery_minutes</w:t>
      </w:r>
      <w:proofErr w:type="spellEnd"/>
      <w:r>
        <w:t xml:space="preserve">, </w:t>
      </w:r>
      <w:proofErr w:type="spellStart"/>
      <w:r>
        <w:t>rating_num</w:t>
      </w:r>
      <w:proofErr w:type="spellEnd"/>
      <w:r>
        <w:t xml:space="preserve"> + FK keys.</w:t>
      </w:r>
    </w:p>
    <w:p w14:paraId="6FF191D0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Dimensions: Restaurant, Location, Time (</w:t>
      </w:r>
      <w:proofErr w:type="spellStart"/>
      <w:r>
        <w:t>date+hour</w:t>
      </w:r>
      <w:proofErr w:type="spellEnd"/>
      <w:r>
        <w:t xml:space="preserve">), </w:t>
      </w:r>
      <w:proofErr w:type="spellStart"/>
      <w:r>
        <w:t>Order_Type</w:t>
      </w:r>
      <w:proofErr w:type="spellEnd"/>
      <w:r>
        <w:t xml:space="preserve"> (Online/Dine‑In/Walk‑In).</w:t>
      </w:r>
    </w:p>
    <w:p w14:paraId="2173C61C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 xml:space="preserve">Keys: deterministic hashes for stable surrogate keys; keep </w:t>
      </w:r>
      <w:proofErr w:type="spellStart"/>
      <w:r>
        <w:t>order_id</w:t>
      </w:r>
      <w:proofErr w:type="spellEnd"/>
      <w:r>
        <w:t xml:space="preserve"> as degenerate dim.</w:t>
      </w:r>
    </w:p>
    <w:p w14:paraId="7183E939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Why: Simplifies DAX/SQL, improves performance, enables conformed dimensions.</w:t>
      </w:r>
    </w:p>
    <w:p w14:paraId="6C9733BA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Interview hits: grain first; SCD strategy (Type‑1 here); degenerate dimensions; surrogate key rationale.</w:t>
      </w:r>
    </w:p>
    <w:p w14:paraId="7FA868DE" w14:textId="129B4AA9" w:rsidR="00652FFC" w:rsidRDefault="00652FFC" w:rsidP="00001E4E">
      <w:pPr>
        <w:pStyle w:val="ListBullet"/>
        <w:numPr>
          <w:ilvl w:val="0"/>
          <w:numId w:val="0"/>
        </w:numPr>
        <w:tabs>
          <w:tab w:val="num" w:pos="360"/>
        </w:tabs>
        <w:ind w:left="360"/>
      </w:pPr>
    </w:p>
    <w:p w14:paraId="2A996BA4" w14:textId="7EB5DC6D" w:rsidR="00001E4E" w:rsidRDefault="00001E4E" w:rsidP="00001E4E">
      <w:pPr>
        <w:pStyle w:val="ListBullet"/>
        <w:numPr>
          <w:ilvl w:val="0"/>
          <w:numId w:val="0"/>
        </w:numPr>
        <w:tabs>
          <w:tab w:val="num" w:pos="360"/>
        </w:tabs>
        <w:ind w:left="360"/>
      </w:pPr>
      <w:r w:rsidRPr="00001E4E">
        <w:drawing>
          <wp:anchor distT="0" distB="0" distL="114300" distR="114300" simplePos="0" relativeHeight="251670528" behindDoc="1" locked="0" layoutInCell="1" allowOverlap="1" wp14:anchorId="31418CA0" wp14:editId="64D74795">
            <wp:simplePos x="0" y="0"/>
            <wp:positionH relativeFrom="column">
              <wp:posOffset>63500</wp:posOffset>
            </wp:positionH>
            <wp:positionV relativeFrom="paragraph">
              <wp:posOffset>190500</wp:posOffset>
            </wp:positionV>
            <wp:extent cx="5727700" cy="2594610"/>
            <wp:effectExtent l="0" t="0" r="6350" b="0"/>
            <wp:wrapTight wrapText="bothSides">
              <wp:wrapPolygon edited="0">
                <wp:start x="0" y="0"/>
                <wp:lineTo x="0" y="21410"/>
                <wp:lineTo x="21552" y="21410"/>
                <wp:lineTo x="21552" y="0"/>
                <wp:lineTo x="0" y="0"/>
              </wp:wrapPolygon>
            </wp:wrapTight>
            <wp:docPr id="86297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2789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C080D" w14:textId="77777777" w:rsidR="00652FFC" w:rsidRDefault="00652FFC" w:rsidP="00652FFC">
      <w:pPr>
        <w:pStyle w:val="Heading1"/>
      </w:pPr>
      <w:r>
        <w:t>Power BI – Swiggy Delivery Summary</w:t>
      </w:r>
    </w:p>
    <w:p w14:paraId="005DE139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What: Dashboard over Warehouse/Star with KPIs (Revenue, Orders, Delivery Minutes, Ratings).</w:t>
      </w:r>
    </w:p>
    <w:p w14:paraId="2C95FCFC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How: Import semantic model → measures → visuals (Top cuisines, Avg rating, Peak hours).</w:t>
      </w:r>
    </w:p>
    <w:p w14:paraId="111708A6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Why: Last‑mile insights; shareable and monitored.</w:t>
      </w:r>
    </w:p>
    <w:p w14:paraId="3BB3738A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Interview hits: Performance Analyzer (DAX vs render), display folders, hide FKs, measure naming.</w:t>
      </w:r>
    </w:p>
    <w:p w14:paraId="6E64478D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Checks: card values tie to Warehouse; filters behave; accessible colors.</w:t>
      </w:r>
    </w:p>
    <w:p w14:paraId="16CD521B" w14:textId="77777777" w:rsidR="00863445" w:rsidRDefault="00863445" w:rsidP="00863445">
      <w:pPr>
        <w:pStyle w:val="ListBullet"/>
        <w:numPr>
          <w:ilvl w:val="0"/>
          <w:numId w:val="0"/>
        </w:numPr>
        <w:tabs>
          <w:tab w:val="num" w:pos="360"/>
        </w:tabs>
      </w:pPr>
    </w:p>
    <w:p w14:paraId="1B00DC42" w14:textId="77777777" w:rsidR="00863445" w:rsidRDefault="00863445" w:rsidP="00863445">
      <w:pPr>
        <w:pStyle w:val="ListBullet"/>
        <w:numPr>
          <w:ilvl w:val="0"/>
          <w:numId w:val="0"/>
        </w:numPr>
        <w:tabs>
          <w:tab w:val="num" w:pos="360"/>
        </w:tabs>
      </w:pPr>
    </w:p>
    <w:p w14:paraId="48B2F558" w14:textId="77777777" w:rsidR="00863445" w:rsidRDefault="00863445" w:rsidP="00863445">
      <w:pPr>
        <w:pStyle w:val="ListBullet"/>
        <w:numPr>
          <w:ilvl w:val="0"/>
          <w:numId w:val="0"/>
        </w:numPr>
        <w:tabs>
          <w:tab w:val="num" w:pos="360"/>
        </w:tabs>
      </w:pPr>
    </w:p>
    <w:p w14:paraId="50406E86" w14:textId="77777777" w:rsidR="00863445" w:rsidRDefault="00863445" w:rsidP="00863445">
      <w:pPr>
        <w:pStyle w:val="ListBullet"/>
        <w:numPr>
          <w:ilvl w:val="0"/>
          <w:numId w:val="0"/>
        </w:numPr>
        <w:tabs>
          <w:tab w:val="num" w:pos="360"/>
        </w:tabs>
      </w:pPr>
    </w:p>
    <w:p w14:paraId="017C39DE" w14:textId="77777777" w:rsidR="00863445" w:rsidRDefault="00863445" w:rsidP="00863445">
      <w:pPr>
        <w:pStyle w:val="ListBullet"/>
        <w:numPr>
          <w:ilvl w:val="0"/>
          <w:numId w:val="0"/>
        </w:numPr>
        <w:tabs>
          <w:tab w:val="num" w:pos="360"/>
        </w:tabs>
      </w:pPr>
    </w:p>
    <w:p w14:paraId="36DBE329" w14:textId="77777777" w:rsidR="00863445" w:rsidRDefault="00863445" w:rsidP="00863445">
      <w:pPr>
        <w:pStyle w:val="ListBullet"/>
        <w:numPr>
          <w:ilvl w:val="0"/>
          <w:numId w:val="0"/>
        </w:numPr>
        <w:tabs>
          <w:tab w:val="num" w:pos="360"/>
        </w:tabs>
      </w:pPr>
    </w:p>
    <w:p w14:paraId="057D376D" w14:textId="77777777" w:rsidR="00863445" w:rsidRDefault="00863445" w:rsidP="00863445">
      <w:pPr>
        <w:pStyle w:val="ListBullet"/>
        <w:numPr>
          <w:ilvl w:val="0"/>
          <w:numId w:val="0"/>
        </w:numPr>
        <w:tabs>
          <w:tab w:val="num" w:pos="360"/>
        </w:tabs>
      </w:pPr>
    </w:p>
    <w:p w14:paraId="6D685278" w14:textId="77777777" w:rsidR="00863445" w:rsidRPr="00AA087A" w:rsidRDefault="00863445" w:rsidP="00863445">
      <w:pPr>
        <w:pStyle w:val="Header"/>
      </w:pPr>
      <w:r w:rsidRPr="003C474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4864" behindDoc="1" locked="0" layoutInCell="1" allowOverlap="1" wp14:anchorId="27C7D8CB" wp14:editId="38D4A370">
            <wp:simplePos x="0" y="0"/>
            <wp:positionH relativeFrom="margin">
              <wp:posOffset>0</wp:posOffset>
            </wp:positionH>
            <wp:positionV relativeFrom="paragraph">
              <wp:posOffset>1745</wp:posOffset>
            </wp:positionV>
            <wp:extent cx="666115" cy="708660"/>
            <wp:effectExtent l="0" t="0" r="635" b="0"/>
            <wp:wrapTight wrapText="bothSides">
              <wp:wrapPolygon edited="0">
                <wp:start x="6177" y="0"/>
                <wp:lineTo x="0" y="4065"/>
                <wp:lineTo x="0" y="14516"/>
                <wp:lineTo x="1853" y="18581"/>
                <wp:lineTo x="5560" y="20903"/>
                <wp:lineTo x="6177" y="20903"/>
                <wp:lineTo x="14826" y="20903"/>
                <wp:lineTo x="15443" y="20903"/>
                <wp:lineTo x="19150" y="18581"/>
                <wp:lineTo x="21003" y="14516"/>
                <wp:lineTo x="21003" y="4065"/>
                <wp:lineTo x="14826" y="0"/>
                <wp:lineTo x="6177" y="0"/>
              </wp:wrapPolygon>
            </wp:wrapTight>
            <wp:docPr id="303145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11200"/>
                              </a14:imgEffect>
                              <a14:imgEffect>
                                <a14:saturation sat="17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8" t="1111" r="3694" b="35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70866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4744">
        <w:rPr>
          <w:b/>
          <w:bCs/>
          <w:sz w:val="32"/>
          <w:szCs w:val="32"/>
        </w:rPr>
        <w:t xml:space="preserve"> </w:t>
      </w:r>
      <w:r>
        <w:br/>
      </w:r>
      <w:hyperlink r:id="rId30" w:history="1">
        <w:r w:rsidRPr="008F3CF1">
          <w:rPr>
            <w:rStyle w:val="Hyperlink"/>
            <w:b/>
            <w:bCs/>
            <w:sz w:val="28"/>
            <w:szCs w:val="28"/>
          </w:rPr>
          <w:t>Sainatha Reddy</w:t>
        </w:r>
      </w:hyperlink>
    </w:p>
    <w:p w14:paraId="7470059D" w14:textId="1381CA20" w:rsidR="00001E4E" w:rsidRDefault="00863445" w:rsidP="00863445">
      <w:pPr>
        <w:pStyle w:val="ListBullet"/>
        <w:numPr>
          <w:ilvl w:val="0"/>
          <w:numId w:val="0"/>
        </w:numPr>
        <w:tabs>
          <w:tab w:val="num" w:pos="360"/>
        </w:tabs>
      </w:pPr>
      <w:r w:rsidRPr="00863445">
        <w:t>Emerging</w:t>
      </w:r>
      <w:r>
        <w:t xml:space="preserve"> Ai/Data Engineer</w:t>
      </w:r>
    </w:p>
    <w:p w14:paraId="34707047" w14:textId="77777777" w:rsidR="00652FFC" w:rsidRDefault="00652FFC" w:rsidP="00652FFC">
      <w:pPr>
        <w:pStyle w:val="Heading1"/>
      </w:pPr>
      <w:r>
        <w:t>Model Hygiene – Best Practice Analyzer (Tabular Editor)</w:t>
      </w:r>
    </w:p>
    <w:p w14:paraId="58902A42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What: Rule‑based scan for naming, DAX, metadata hygiene.</w:t>
      </w:r>
    </w:p>
    <w:p w14:paraId="2DB21758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How: Load Microsoft BPA rules → run → fix → re‑test with Performance Analyzer.</w:t>
      </w:r>
    </w:p>
    <w:p w14:paraId="76A7A59E" w14:textId="0E972699" w:rsidR="00001E4E" w:rsidRPr="00F102B7" w:rsidRDefault="00652FFC" w:rsidP="00F102B7">
      <w:pPr>
        <w:pStyle w:val="ListBullet"/>
        <w:tabs>
          <w:tab w:val="num" w:pos="360"/>
        </w:tabs>
        <w:ind w:left="360" w:hanging="360"/>
      </w:pPr>
      <w:r>
        <w:t>Why: Faster models, fewer issues in pro</w:t>
      </w:r>
      <w:r w:rsidR="00001E4E" w:rsidRPr="00001E4E">
        <w:drawing>
          <wp:anchor distT="0" distB="0" distL="114300" distR="114300" simplePos="0" relativeHeight="251671552" behindDoc="1" locked="0" layoutInCell="1" allowOverlap="1" wp14:anchorId="477F4216" wp14:editId="3FE59022">
            <wp:simplePos x="0" y="0"/>
            <wp:positionH relativeFrom="column">
              <wp:posOffset>-190500</wp:posOffset>
            </wp:positionH>
            <wp:positionV relativeFrom="paragraph">
              <wp:posOffset>428625</wp:posOffset>
            </wp:positionV>
            <wp:extent cx="5727700" cy="2649855"/>
            <wp:effectExtent l="0" t="0" r="6350" b="0"/>
            <wp:wrapTight wrapText="bothSides">
              <wp:wrapPolygon edited="0">
                <wp:start x="0" y="0"/>
                <wp:lineTo x="0" y="21429"/>
                <wp:lineTo x="21552" y="21429"/>
                <wp:lineTo x="21552" y="0"/>
                <wp:lineTo x="0" y="0"/>
              </wp:wrapPolygon>
            </wp:wrapTight>
            <wp:docPr id="97632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618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02B7">
        <w:t>d</w:t>
      </w:r>
      <w:r w:rsidR="00001E4E" w:rsidRPr="00F102B7">
        <w:rPr>
          <w:noProof/>
          <w14:ligatures w14:val="standardContextual"/>
        </w:rPr>
        <w:t xml:space="preserve"> </w:t>
      </w:r>
    </w:p>
    <w:p w14:paraId="3D55DAA4" w14:textId="5E1346BD" w:rsidR="00F102B7" w:rsidRDefault="00F102B7" w:rsidP="00F102B7">
      <w:pPr>
        <w:pStyle w:val="ListBullet"/>
        <w:numPr>
          <w:ilvl w:val="0"/>
          <w:numId w:val="0"/>
        </w:numPr>
        <w:tabs>
          <w:tab w:val="num" w:pos="360"/>
        </w:tabs>
      </w:pPr>
      <w:r w:rsidRPr="00F102B7">
        <w:drawing>
          <wp:anchor distT="0" distB="0" distL="114300" distR="114300" simplePos="0" relativeHeight="251672576" behindDoc="1" locked="0" layoutInCell="1" allowOverlap="1" wp14:anchorId="2C39A729" wp14:editId="27DE3284">
            <wp:simplePos x="0" y="0"/>
            <wp:positionH relativeFrom="column">
              <wp:posOffset>-190500</wp:posOffset>
            </wp:positionH>
            <wp:positionV relativeFrom="paragraph">
              <wp:posOffset>3118485</wp:posOffset>
            </wp:positionV>
            <wp:extent cx="5727700" cy="2610485"/>
            <wp:effectExtent l="0" t="0" r="6350" b="0"/>
            <wp:wrapTight wrapText="bothSides">
              <wp:wrapPolygon edited="0">
                <wp:start x="0" y="0"/>
                <wp:lineTo x="0" y="21437"/>
                <wp:lineTo x="21552" y="21437"/>
                <wp:lineTo x="21552" y="0"/>
                <wp:lineTo x="0" y="0"/>
              </wp:wrapPolygon>
            </wp:wrapTight>
            <wp:docPr id="204997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74168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4FB19" w14:textId="115AA908" w:rsidR="00F102B7" w:rsidRDefault="00F102B7" w:rsidP="00652FFC">
      <w:pPr>
        <w:pStyle w:val="Heading1"/>
      </w:pPr>
    </w:p>
    <w:p w14:paraId="7E043407" w14:textId="77777777" w:rsidR="00F102B7" w:rsidRDefault="00F102B7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B5FE259" w14:textId="07D47E76" w:rsidR="00652FFC" w:rsidRDefault="00652FFC" w:rsidP="00652FFC">
      <w:pPr>
        <w:pStyle w:val="Heading1"/>
      </w:pPr>
      <w:r>
        <w:lastRenderedPageBreak/>
        <w:t>Quality Checks &amp; Runbook</w:t>
      </w:r>
    </w:p>
    <w:p w14:paraId="287B6931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DQ: row counts, ranges, integrity, reconciliation with visuals.</w:t>
      </w:r>
    </w:p>
    <w:p w14:paraId="217F5631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Runbook: 1) Ingest to Bronze 2) Notebook → Silver 3) Pipeline → WH 4) EDA 5) Star 6) Report 7) BPA/Perf.</w:t>
      </w:r>
    </w:p>
    <w:p w14:paraId="2D1A6407" w14:textId="77777777" w:rsidR="00652FFC" w:rsidRDefault="00652FFC" w:rsidP="00652FFC">
      <w:pPr>
        <w:pStyle w:val="Heading1"/>
      </w:pPr>
      <w:r>
        <w:t>Interview Quick‑Recap (short answers)</w:t>
      </w:r>
    </w:p>
    <w:p w14:paraId="687C2C4B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Medallion in one line: Bronze keeps raw truth; Silver enforces rules; Gold optimizes for analytics.</w:t>
      </w:r>
    </w:p>
    <w:p w14:paraId="7EBC2B95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Grain: one order per row → avoids double counting and makes AOV simple.</w:t>
      </w:r>
    </w:p>
    <w:p w14:paraId="13E0FA61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 xml:space="preserve">Offline rule: no </w:t>
      </w:r>
      <w:proofErr w:type="spellStart"/>
      <w:r>
        <w:t>delivery_time</w:t>
      </w:r>
      <w:proofErr w:type="spellEnd"/>
      <w:r>
        <w:t>/distance for offline orders → protects metrics.</w:t>
      </w:r>
    </w:p>
    <w:p w14:paraId="38F20978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Peak hours: group by DATEPART(HOUR) not full timestamp; use WITH TIES/DENSE_RANK for ties.</w:t>
      </w:r>
    </w:p>
    <w:p w14:paraId="38621D35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 xml:space="preserve">Booking effect: compare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 between </w:t>
      </w:r>
      <w:proofErr w:type="spellStart"/>
      <w:r>
        <w:t>book_table</w:t>
      </w:r>
      <w:proofErr w:type="spellEnd"/>
      <w:r>
        <w:t>=1 vs 0; show lift %.</w:t>
      </w:r>
    </w:p>
    <w:p w14:paraId="27074136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 xml:space="preserve">Delivery success: </w:t>
      </w:r>
      <w:proofErr w:type="spellStart"/>
      <w:r>
        <w:t>online_order</w:t>
      </w:r>
      <w:proofErr w:type="spellEnd"/>
      <w:r>
        <w:t xml:space="preserve">=1 AND </w:t>
      </w:r>
      <w:proofErr w:type="spellStart"/>
      <w:r>
        <w:t>delivery_time</w:t>
      </w:r>
      <w:proofErr w:type="spellEnd"/>
      <w:r>
        <w:t xml:space="preserve"> IS NOT NULL over all online orders.</w:t>
      </w:r>
    </w:p>
    <w:p w14:paraId="5C5D8EFB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 xml:space="preserve">Star schema: surrogate keys, degenerate </w:t>
      </w:r>
      <w:proofErr w:type="spellStart"/>
      <w:r>
        <w:t>order_id</w:t>
      </w:r>
      <w:proofErr w:type="spellEnd"/>
      <w:r>
        <w:t>, Type‑1 dims here; SCD2 if slowly changing.</w:t>
      </w:r>
    </w:p>
    <w:p w14:paraId="0C430F46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 xml:space="preserve">Pipeline: parameterized table names and Get Metadata branching; </w:t>
      </w:r>
      <w:proofErr w:type="spellStart"/>
      <w:r>
        <w:t>ForEach</w:t>
      </w:r>
      <w:proofErr w:type="spellEnd"/>
      <w:r>
        <w:t xml:space="preserve"> for multiple tables.</w:t>
      </w:r>
    </w:p>
    <w:p w14:paraId="03ADACFA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Power BI performance: use Performance Analyzer; hide FKs; measures only from fact; simple visuals.</w:t>
      </w:r>
    </w:p>
    <w:p w14:paraId="38D19D4E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BPA: run Microsoft rules; fix naming, unused columns, format; re‑test performance.</w:t>
      </w:r>
    </w:p>
    <w:p w14:paraId="5C8C92CD" w14:textId="77777777" w:rsidR="00652FFC" w:rsidRDefault="00652FFC" w:rsidP="00652FFC">
      <w:pPr>
        <w:pStyle w:val="Heading1"/>
      </w:pPr>
      <w:r>
        <w:t>Appendix – Screenshot Placeholders (add later)</w:t>
      </w:r>
    </w:p>
    <w:p w14:paraId="17E897AB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Lakehouse overview, Tables pane, SQL endpoint.</w:t>
      </w:r>
    </w:p>
    <w:p w14:paraId="510F42C0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Notebook cells (cleaning), Silver preview.</w:t>
      </w:r>
    </w:p>
    <w:p w14:paraId="5180B277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Pipeline canvas &amp; run history, parameter dialog.</w:t>
      </w:r>
    </w:p>
    <w:p w14:paraId="514B5C97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Warehouse query results, star schema DDL/run.</w:t>
      </w:r>
    </w:p>
    <w:p w14:paraId="532BF322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Power BI summary page, Performance Analyzer panel.</w:t>
      </w:r>
    </w:p>
    <w:p w14:paraId="581B36DE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 xml:space="preserve">BPA results </w:t>
      </w:r>
      <w:proofErr w:type="gramStart"/>
      <w:r>
        <w:t>pane</w:t>
      </w:r>
      <w:proofErr w:type="gramEnd"/>
      <w:r>
        <w:t>.</w:t>
      </w:r>
    </w:p>
    <w:p w14:paraId="2714C27C" w14:textId="77777777" w:rsidR="00652FFC" w:rsidRDefault="00652FFC" w:rsidP="00652FFC">
      <w:pPr>
        <w:pStyle w:val="ListBullet"/>
        <w:tabs>
          <w:tab w:val="num" w:pos="360"/>
        </w:tabs>
        <w:ind w:left="360" w:hanging="360"/>
      </w:pPr>
      <w:r>
        <w:t>Team‑specific: environment/capacity, lineage, governance notes.</w:t>
      </w:r>
    </w:p>
    <w:p w14:paraId="6F7F7FFD" w14:textId="690BE12E" w:rsidR="00E1535E" w:rsidRDefault="00E1535E"/>
    <w:sectPr w:rsidR="00E1535E" w:rsidSect="00AA087A">
      <w:footerReference w:type="default" r:id="rId33"/>
      <w:type w:val="continuous"/>
      <w:pgSz w:w="11900" w:h="16840" w:code="9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44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A84C2" w14:textId="77777777" w:rsidR="00B02BFF" w:rsidRDefault="00B02BFF" w:rsidP="008F3CF1">
      <w:pPr>
        <w:spacing w:after="0" w:line="240" w:lineRule="auto"/>
      </w:pPr>
      <w:r>
        <w:separator/>
      </w:r>
    </w:p>
  </w:endnote>
  <w:endnote w:type="continuationSeparator" w:id="0">
    <w:p w14:paraId="751DC2EF" w14:textId="77777777" w:rsidR="00B02BFF" w:rsidRDefault="00B02BFF" w:rsidP="008F3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F0A4A" w14:textId="303E437F" w:rsidR="00863445" w:rsidRPr="00863445" w:rsidRDefault="007D29AE" w:rsidP="00084F1B">
    <w:pPr>
      <w:pStyle w:val="Footer"/>
      <w:tabs>
        <w:tab w:val="clear" w:pos="4680"/>
        <w:tab w:val="clear" w:pos="9360"/>
      </w:tabs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  <w:r w:rsidR="00863445">
      <w:rPr>
        <w:caps/>
        <w:noProof/>
        <w:color w:val="156082" w:themeColor="accent1"/>
      </w:rPr>
      <w:t xml:space="preserve">                                                   </w:t>
    </w:r>
    <w:r w:rsidR="00863445">
      <w:rPr>
        <w:noProof/>
      </w:rPr>
      <w:drawing>
        <wp:inline distT="0" distB="0" distL="0" distR="0" wp14:anchorId="34FF7186" wp14:editId="46B2FE24">
          <wp:extent cx="307340" cy="254000"/>
          <wp:effectExtent l="0" t="0" r="0" b="0"/>
          <wp:docPr id="139943703" name="Picture 2" descr="linkedin-logo-linkedin-icon-transparent-free-png - Viking Spor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inkedin-logo-linkedin-icon-transparent-free-png - Viking Sport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340" cy="25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hyperlink r:id="rId2" w:history="1">
      <w:r w:rsidR="00863445" w:rsidRPr="008F3CF1">
        <w:rPr>
          <w:rStyle w:val="Hyperlink"/>
          <w:b/>
          <w:bCs/>
          <w:sz w:val="28"/>
          <w:szCs w:val="28"/>
        </w:rPr>
        <w:t>Sainatha Reddy</w:t>
      </w:r>
    </w:hyperlink>
    <w:r w:rsidR="00863445">
      <w:t xml:space="preserve"> </w:t>
    </w:r>
    <w:r w:rsidR="00863445" w:rsidRPr="00863445">
      <w:t>Emerging</w:t>
    </w:r>
    <w:r w:rsidR="00863445">
      <w:t xml:space="preserve"> Ai/Data Engineer</w:t>
    </w:r>
  </w:p>
  <w:p w14:paraId="68FA7892" w14:textId="77777777" w:rsidR="00863445" w:rsidRDefault="00863445" w:rsidP="00863445">
    <w:pPr>
      <w:pStyle w:val="Header"/>
    </w:pPr>
  </w:p>
  <w:p w14:paraId="402BB76B" w14:textId="1C35ECC0" w:rsidR="008F3CF1" w:rsidRPr="008F3CF1" w:rsidRDefault="008F3CF1" w:rsidP="00657886">
    <w:pPr>
      <w:pStyle w:val="Footer"/>
      <w:tabs>
        <w:tab w:val="clear" w:pos="4680"/>
        <w:tab w:val="clear" w:pos="9360"/>
        <w:tab w:val="left" w:pos="7456"/>
      </w:tabs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F993E" w14:textId="77777777" w:rsidR="00B02BFF" w:rsidRDefault="00B02BFF" w:rsidP="008F3CF1">
      <w:pPr>
        <w:spacing w:after="0" w:line="240" w:lineRule="auto"/>
      </w:pPr>
      <w:r>
        <w:separator/>
      </w:r>
    </w:p>
  </w:footnote>
  <w:footnote w:type="continuationSeparator" w:id="0">
    <w:p w14:paraId="29E507FE" w14:textId="77777777" w:rsidR="00B02BFF" w:rsidRDefault="00B02BFF" w:rsidP="008F3C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7A2FC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42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F1"/>
    <w:rsid w:val="00001E4E"/>
    <w:rsid w:val="000029A0"/>
    <w:rsid w:val="00004E9D"/>
    <w:rsid w:val="00056E87"/>
    <w:rsid w:val="00084F1B"/>
    <w:rsid w:val="00091BC9"/>
    <w:rsid w:val="001D6B47"/>
    <w:rsid w:val="002F0BCD"/>
    <w:rsid w:val="002F2E0A"/>
    <w:rsid w:val="003238B4"/>
    <w:rsid w:val="004079FE"/>
    <w:rsid w:val="004C1CB4"/>
    <w:rsid w:val="005A2BD0"/>
    <w:rsid w:val="00632E50"/>
    <w:rsid w:val="00652FFC"/>
    <w:rsid w:val="00657886"/>
    <w:rsid w:val="006A4D0D"/>
    <w:rsid w:val="006F51D4"/>
    <w:rsid w:val="007438E0"/>
    <w:rsid w:val="007D29AE"/>
    <w:rsid w:val="007F7094"/>
    <w:rsid w:val="00863445"/>
    <w:rsid w:val="008B2A3E"/>
    <w:rsid w:val="008B64CD"/>
    <w:rsid w:val="008F3CF1"/>
    <w:rsid w:val="00942260"/>
    <w:rsid w:val="00953D03"/>
    <w:rsid w:val="009856F4"/>
    <w:rsid w:val="009D1629"/>
    <w:rsid w:val="00AA087A"/>
    <w:rsid w:val="00AE11A7"/>
    <w:rsid w:val="00B02BFF"/>
    <w:rsid w:val="00B201A7"/>
    <w:rsid w:val="00B36019"/>
    <w:rsid w:val="00B75A8A"/>
    <w:rsid w:val="00C525DD"/>
    <w:rsid w:val="00C6167C"/>
    <w:rsid w:val="00C92D92"/>
    <w:rsid w:val="00C9703B"/>
    <w:rsid w:val="00CA6906"/>
    <w:rsid w:val="00CC36BB"/>
    <w:rsid w:val="00DE3A57"/>
    <w:rsid w:val="00DF1724"/>
    <w:rsid w:val="00E14A55"/>
    <w:rsid w:val="00E1535E"/>
    <w:rsid w:val="00E851BF"/>
    <w:rsid w:val="00EA5C7C"/>
    <w:rsid w:val="00ED3728"/>
    <w:rsid w:val="00F102B7"/>
    <w:rsid w:val="00F15836"/>
    <w:rsid w:val="00F406AD"/>
    <w:rsid w:val="00F560FE"/>
    <w:rsid w:val="00FA7476"/>
    <w:rsid w:val="00FC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B2259"/>
  <w15:chartTrackingRefBased/>
  <w15:docId w15:val="{E1E02B0D-E859-4979-8D59-1AE85824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44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C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3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CF1"/>
  </w:style>
  <w:style w:type="paragraph" w:styleId="Footer">
    <w:name w:val="footer"/>
    <w:basedOn w:val="Normal"/>
    <w:link w:val="FooterChar"/>
    <w:uiPriority w:val="99"/>
    <w:unhideWhenUsed/>
    <w:rsid w:val="008F3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CF1"/>
  </w:style>
  <w:style w:type="character" w:styleId="Hyperlink">
    <w:name w:val="Hyperlink"/>
    <w:basedOn w:val="DefaultParagraphFont"/>
    <w:uiPriority w:val="99"/>
    <w:unhideWhenUsed/>
    <w:rsid w:val="008F3C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CF1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652FFC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linkedin.com/in/sainathareddybi2017" TargetMode="External"/><Relationship Id="rId18" Type="http://schemas.openxmlformats.org/officeDocument/2006/relationships/hyperlink" Target="http://www.linkedin.com/in/sainathareddybi2017" TargetMode="External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4.png"/><Relationship Id="rId25" Type="http://schemas.openxmlformats.org/officeDocument/2006/relationships/hyperlink" Target="http://www.linkedin.com/in/sainathareddybi2017" TargetMode="External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linkedin.com/in/sainathareddybi2017" TargetMode="External"/><Relationship Id="rId20" Type="http://schemas.openxmlformats.org/officeDocument/2006/relationships/hyperlink" Target="http://www.linkedin.com/in/sainathareddybi2017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hyperlink" Target="http://www.linkedin.com/in/sainathareddybi2017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hyperlink" Target="http://www.linkedin.com/in/sainathareddybi2017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sainathareddybi2017" TargetMode="External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0A9CFD4596842A5C7F7A5FE404D2D" ma:contentTypeVersion="15" ma:contentTypeDescription="Create a new document." ma:contentTypeScope="" ma:versionID="2925ee07b9349cec4ebad401f1cb75b5">
  <xsd:schema xmlns:xsd="http://www.w3.org/2001/XMLSchema" xmlns:xs="http://www.w3.org/2001/XMLSchema" xmlns:p="http://schemas.microsoft.com/office/2006/metadata/properties" xmlns:ns3="692f2b02-3866-4ca4-b56e-57e6531b2416" xmlns:ns4="157d266a-aa7d-4268-8e94-daa4857df494" targetNamespace="http://schemas.microsoft.com/office/2006/metadata/properties" ma:root="true" ma:fieldsID="0ab1e130218ad55919115e6be2a23cba" ns3:_="" ns4:_="">
    <xsd:import namespace="692f2b02-3866-4ca4-b56e-57e6531b2416"/>
    <xsd:import namespace="157d266a-aa7d-4268-8e94-daa4857df4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f2b02-3866-4ca4-b56e-57e6531b24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7d266a-aa7d-4268-8e94-daa4857df49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2f2b02-3866-4ca4-b56e-57e6531b2416" xsi:nil="true"/>
  </documentManagement>
</p:properties>
</file>

<file path=customXml/itemProps1.xml><?xml version="1.0" encoding="utf-8"?>
<ds:datastoreItem xmlns:ds="http://schemas.openxmlformats.org/officeDocument/2006/customXml" ds:itemID="{5C6CB231-D34D-4632-AE96-52EBDD05B2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2ADE2B-AAE5-4CAE-A2DE-17D1F5B9F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2f2b02-3866-4ca4-b56e-57e6531b2416"/>
    <ds:schemaRef ds:uri="157d266a-aa7d-4268-8e94-daa4857df4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22D16E-0EDB-4406-BA26-7872F0A1FE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FFC9B6-9B66-49F1-8F03-34BF1F3EE9AB}">
  <ds:schemaRefs>
    <ds:schemaRef ds:uri="http://schemas.microsoft.com/office/2006/metadata/properties"/>
    <ds:schemaRef ds:uri="http://schemas.microsoft.com/office/infopath/2007/PartnerControls"/>
    <ds:schemaRef ds:uri="692f2b02-3866-4ca4-b56e-57e6531b2416"/>
  </ds:schemaRefs>
</ds:datastoreItem>
</file>

<file path=docMetadata/LabelInfo.xml><?xml version="1.0" encoding="utf-8"?>
<clbl:labelList xmlns:clbl="http://schemas.microsoft.com/office/2020/mipLabelMetadata">
  <clbl:label id="{320c95f3-6f40-4b25-aa05-5c3137575fe9}" enabled="0" method="" siteId="{320c95f3-6f40-4b25-aa05-5c3137575f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814</Words>
  <Characters>5145</Characters>
  <Application>Microsoft Office Word</Application>
  <DocSecurity>0</DocSecurity>
  <Lines>643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Madda, Venkata Sainatha Reddy</dc:creator>
  <cp:keywords/>
  <dc:description/>
  <cp:lastModifiedBy>Madda, Venkata Sainatha Reddy</cp:lastModifiedBy>
  <cp:revision>2</cp:revision>
  <dcterms:created xsi:type="dcterms:W3CDTF">2026-03-28T10:48:00Z</dcterms:created>
  <dcterms:modified xsi:type="dcterms:W3CDTF">2026-03-28T10:48:00Z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0x010100F920A9CFD4596842A5C7F7A5FE404D2D</vt:lpwstr>
  </property>
</Properties>
</file>