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A3BE" w14:textId="77777777" w:rsidR="001D3E1F" w:rsidRPr="00CA6CE1" w:rsidRDefault="001D3E1F" w:rsidP="001D3E1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FCDE3" w14:textId="14727495" w:rsidR="00F16FD0" w:rsidRPr="00CA6CE1" w:rsidRDefault="00732A5D" w:rsidP="001D3E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B2847"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F16FD0"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1423BE" w:rsidRPr="00CA6CE1">
        <w:rPr>
          <w:rFonts w:ascii="Times New Roman" w:hAnsi="Times New Roman" w:cs="Times New Roman"/>
          <w:b/>
          <w:bCs/>
          <w:sz w:val="24"/>
          <w:szCs w:val="24"/>
        </w:rPr>
        <w:t>What are the different ways</w:t>
      </w:r>
      <w:r w:rsidR="00CC7080"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 to create vectors</w:t>
      </w:r>
      <w:r w:rsidR="001423BE"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0DB863B1" w14:textId="1B1B3370" w:rsidR="00CC7080" w:rsidRPr="00CA6CE1" w:rsidRDefault="00F16FD0" w:rsidP="001D3E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    b) </w:t>
      </w:r>
      <w:r w:rsidR="009B2847" w:rsidRPr="00CA6CE1">
        <w:rPr>
          <w:rFonts w:ascii="Times New Roman" w:hAnsi="Times New Roman" w:cs="Times New Roman"/>
          <w:b/>
          <w:bCs/>
          <w:sz w:val="24"/>
          <w:szCs w:val="24"/>
        </w:rPr>
        <w:t>Create vector v: (3,8,4,5,0,11, -9, 304)</w:t>
      </w:r>
      <w:r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1423BE"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perform </w:t>
      </w:r>
      <w:r w:rsidR="00CC7080"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following </w:t>
      </w:r>
      <w:r w:rsidR="001423BE" w:rsidRPr="00CA6CE1">
        <w:rPr>
          <w:rFonts w:ascii="Times New Roman" w:hAnsi="Times New Roman" w:cs="Times New Roman"/>
          <w:b/>
          <w:bCs/>
          <w:sz w:val="24"/>
          <w:szCs w:val="24"/>
        </w:rPr>
        <w:t>operations:</w:t>
      </w:r>
    </w:p>
    <w:p w14:paraId="76494CD3" w14:textId="06054C91" w:rsidR="00B41F9E" w:rsidRPr="00CA6CE1" w:rsidRDefault="001423BE" w:rsidP="001D3E1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16FD0"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ort the elements of </w:t>
      </w:r>
      <w:r w:rsidRPr="00CA6CE1">
        <w:rPr>
          <w:rFonts w:ascii="Times New Roman" w:hAnsi="Times New Roman" w:cs="Times New Roman"/>
          <w:b/>
          <w:bCs/>
          <w:sz w:val="24"/>
          <w:szCs w:val="24"/>
        </w:rPr>
        <w:t>v in decreasing order</w:t>
      </w:r>
      <w:r w:rsidR="00F16FD0" w:rsidRPr="00CA6CE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F234F9C" w14:textId="0DB79A3C" w:rsidR="001423BE" w:rsidRPr="00CA6CE1" w:rsidRDefault="001423BE" w:rsidP="001D3E1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Print the length </w:t>
      </w:r>
      <w:r w:rsidR="00732A5D"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and type of </w:t>
      </w:r>
      <w:r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 the vector v</w:t>
      </w:r>
    </w:p>
    <w:p w14:paraId="50F5C722" w14:textId="77777777" w:rsidR="001423BE" w:rsidRPr="00CA6CE1" w:rsidRDefault="001423BE" w:rsidP="001D3E1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</w:rPr>
        <w:t>Check whether 11 is present in vector v</w:t>
      </w:r>
    </w:p>
    <w:p w14:paraId="7380C890" w14:textId="462F785A" w:rsidR="001423BE" w:rsidRPr="00CA6CE1" w:rsidRDefault="001423BE" w:rsidP="001D3E1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 Print the </w:t>
      </w:r>
      <w:r w:rsidR="009131F5"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length and </w:t>
      </w:r>
      <w:r w:rsidRPr="00CA6CE1">
        <w:rPr>
          <w:rFonts w:ascii="Times New Roman" w:hAnsi="Times New Roman" w:cs="Times New Roman"/>
          <w:b/>
          <w:bCs/>
          <w:sz w:val="24"/>
          <w:szCs w:val="24"/>
        </w:rPr>
        <w:t>type of vector v.</w:t>
      </w:r>
    </w:p>
    <w:p w14:paraId="3A9421D7" w14:textId="77777777" w:rsidR="00EA5AE0" w:rsidRPr="00CA6CE1" w:rsidRDefault="00EA5AE0" w:rsidP="00EA5AE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</w:rPr>
        <w:t>Create v1(3,8,4,5,0,11) &amp; v2 (4,11,0,8,1,2): add, subtract, multiply, division</w:t>
      </w:r>
    </w:p>
    <w:p w14:paraId="5B467F72" w14:textId="77777777" w:rsidR="00EA5AE0" w:rsidRPr="00CA6CE1" w:rsidRDefault="00EA5AE0" w:rsidP="00C56D9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B61E8" w14:textId="77777777" w:rsidR="001D3E1F" w:rsidRPr="00CA6CE1" w:rsidRDefault="001D3E1F" w:rsidP="001D3E1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52100" w14:textId="066CEC87" w:rsidR="00C3443F" w:rsidRPr="00CA6CE1" w:rsidRDefault="00732A5D" w:rsidP="001D3E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6F4AD9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F44C9F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a) Ex</w:t>
      </w:r>
      <w:r w:rsidR="00EF0E43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plain </w:t>
      </w:r>
      <w:r w:rsidR="006F4AD9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EF0E43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>ataframe in R.</w:t>
      </w:r>
      <w:r w:rsidR="00E8767C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</w:t>
      </w:r>
      <w:r w:rsidR="00F44C9F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6A001FF" w14:textId="4E2A0B7D" w:rsidR="00F44C9F" w:rsidRPr="00CA6CE1" w:rsidRDefault="00F44C9F" w:rsidP="001D3E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b) </w:t>
      </w:r>
      <w:r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Create Data Frame “my_data_frame” </w:t>
      </w:r>
      <w:r w:rsidR="008A43DA" w:rsidRPr="00CA6CE1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 following information:</w:t>
      </w:r>
      <w:r w:rsidR="00914CBB"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9807FCC" w14:textId="436AF7F8" w:rsidR="00732A5D" w:rsidRPr="00CA6CE1" w:rsidRDefault="00EF0E43" w:rsidP="001D3E1F">
      <w:pPr>
        <w:spacing w:after="0" w:line="240" w:lineRule="auto"/>
        <w:ind w:right="-1039"/>
        <w:rPr>
          <w:rFonts w:ascii="Times New Roman" w:hAnsi="Times New Roman" w:cs="Times New Roman"/>
          <w:b/>
          <w:bCs/>
          <w:sz w:val="24"/>
          <w:szCs w:val="24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F44C9F"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32A5D"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4C9F" w:rsidRPr="00CA6CE1">
        <w:rPr>
          <w:rFonts w:ascii="Times New Roman" w:hAnsi="Times New Roman" w:cs="Times New Roman"/>
          <w:b/>
          <w:bCs/>
          <w:sz w:val="24"/>
          <w:szCs w:val="24"/>
        </w:rPr>
        <w:t>animal</w:t>
      </w:r>
      <w:r w:rsidR="00591738" w:rsidRPr="00CA6CE1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44C9F"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 sheep, pig</w:t>
      </w:r>
      <w:r w:rsidR="00732A5D" w:rsidRPr="00CA6CE1">
        <w:rPr>
          <w:rFonts w:ascii="Times New Roman" w:hAnsi="Times New Roman" w:cs="Times New Roman"/>
          <w:b/>
          <w:bCs/>
          <w:sz w:val="24"/>
          <w:szCs w:val="24"/>
        </w:rPr>
        <w:t>, sheep, pig, sheep, pig</w:t>
      </w:r>
      <w:r w:rsidR="00591738" w:rsidRPr="00CA6CE1">
        <w:rPr>
          <w:rFonts w:ascii="Times New Roman" w:hAnsi="Times New Roman" w:cs="Times New Roman"/>
          <w:b/>
          <w:bCs/>
          <w:sz w:val="24"/>
          <w:szCs w:val="24"/>
        </w:rPr>
        <w:t>),  year (2019</w:t>
      </w:r>
      <w:r w:rsidR="00732A5D" w:rsidRPr="00CA6CE1">
        <w:rPr>
          <w:rFonts w:ascii="Times New Roman" w:hAnsi="Times New Roman" w:cs="Times New Roman"/>
          <w:b/>
          <w:bCs/>
          <w:sz w:val="24"/>
          <w:szCs w:val="24"/>
        </w:rPr>
        <w:t>,2020,</w:t>
      </w:r>
      <w:r w:rsidR="00591738" w:rsidRPr="00CA6CE1">
        <w:rPr>
          <w:rFonts w:ascii="Times New Roman" w:hAnsi="Times New Roman" w:cs="Times New Roman"/>
          <w:b/>
          <w:bCs/>
          <w:sz w:val="24"/>
          <w:szCs w:val="24"/>
        </w:rPr>
        <w:t>2021</w:t>
      </w:r>
      <w:r w:rsidR="00732A5D" w:rsidRPr="00CA6CE1">
        <w:rPr>
          <w:rFonts w:ascii="Times New Roman" w:hAnsi="Times New Roman" w:cs="Times New Roman"/>
          <w:b/>
          <w:bCs/>
          <w:sz w:val="24"/>
          <w:szCs w:val="24"/>
        </w:rPr>
        <w:t>, 2019,2020,2021</w:t>
      </w:r>
      <w:r w:rsidR="00591738"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</w:p>
    <w:p w14:paraId="331097FA" w14:textId="79B7AE98" w:rsidR="00732A5D" w:rsidRPr="00CA6CE1" w:rsidRDefault="00732A5D" w:rsidP="001D3E1F">
      <w:pPr>
        <w:spacing w:after="0" w:line="240" w:lineRule="auto"/>
        <w:ind w:right="-1039"/>
        <w:rPr>
          <w:rFonts w:ascii="Times New Roman" w:hAnsi="Times New Roman" w:cs="Times New Roman"/>
          <w:b/>
          <w:bCs/>
          <w:sz w:val="24"/>
          <w:szCs w:val="24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591738" w:rsidRPr="00CA6CE1">
        <w:rPr>
          <w:rFonts w:ascii="Times New Roman" w:hAnsi="Times New Roman" w:cs="Times New Roman"/>
          <w:b/>
          <w:bCs/>
          <w:sz w:val="24"/>
          <w:szCs w:val="24"/>
        </w:rPr>
        <w:t>weight (110, 120, 140, NA, 300, 800),</w:t>
      </w:r>
      <w:r w:rsidR="00EF0E43"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 height(2.2, 2.4, 2.7, 2, 2.1, 2.3) ,</w:t>
      </w:r>
      <w:r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EAA318" w14:textId="7410CBE5" w:rsidR="00591738" w:rsidRPr="00CA6CE1" w:rsidRDefault="00732A5D" w:rsidP="001D3E1F">
      <w:pPr>
        <w:spacing w:after="0" w:line="240" w:lineRule="auto"/>
        <w:ind w:right="-1039"/>
        <w:rPr>
          <w:rFonts w:ascii="Times New Roman" w:hAnsi="Times New Roman" w:cs="Times New Roman"/>
          <w:b/>
          <w:bCs/>
          <w:sz w:val="24"/>
          <w:szCs w:val="24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EF0E43" w:rsidRPr="00CA6CE1">
        <w:rPr>
          <w:rFonts w:ascii="Times New Roman" w:hAnsi="Times New Roman" w:cs="Times New Roman"/>
          <w:b/>
          <w:bCs/>
          <w:sz w:val="24"/>
          <w:szCs w:val="24"/>
        </w:rPr>
        <w:t>condition( “excellent", "good", NA, "excellent", "good", "average”)</w:t>
      </w:r>
    </w:p>
    <w:p w14:paraId="3135D9C7" w14:textId="77777777" w:rsidR="00F44C9F" w:rsidRPr="00CA6CE1" w:rsidRDefault="0094221F" w:rsidP="001D3E1F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F44C9F" w:rsidRPr="00CA6CE1">
        <w:rPr>
          <w:rFonts w:ascii="Times New Roman" w:hAnsi="Times New Roman" w:cs="Times New Roman"/>
          <w:b/>
          <w:bCs/>
          <w:sz w:val="24"/>
          <w:szCs w:val="24"/>
        </w:rPr>
        <w:t>Print class and structure of my_data_frame</w:t>
      </w:r>
    </w:p>
    <w:p w14:paraId="79F06C00" w14:textId="77777777" w:rsidR="00F44C9F" w:rsidRPr="00CA6CE1" w:rsidRDefault="0094221F" w:rsidP="001D3E1F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F44C9F" w:rsidRPr="00CA6CE1">
        <w:rPr>
          <w:rFonts w:ascii="Times New Roman" w:hAnsi="Times New Roman" w:cs="Times New Roman"/>
          <w:b/>
          <w:bCs/>
          <w:sz w:val="24"/>
          <w:szCs w:val="24"/>
        </w:rPr>
        <w:t>Get the summary statistics for each variable of my_data_frame</w:t>
      </w:r>
    </w:p>
    <w:p w14:paraId="176C2B7F" w14:textId="77777777" w:rsidR="00F44C9F" w:rsidRPr="00CA6CE1" w:rsidRDefault="0094221F" w:rsidP="001D3E1F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</w:rPr>
        <w:t>3. Add the new observation: animal</w:t>
      </w:r>
      <w:r w:rsidR="00F44C9F"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 = "pig", year = 2018, weight = 200, height = 1.9, condition = "excellent"</w:t>
      </w:r>
    </w:p>
    <w:p w14:paraId="2BCD6567" w14:textId="46E5DF26" w:rsidR="00C62E1B" w:rsidRPr="00CA6CE1" w:rsidRDefault="005B7267" w:rsidP="001D3E1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F44C9F"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Print the following output using subsetting : 110 </w:t>
      </w:r>
    </w:p>
    <w:p w14:paraId="01B7F817" w14:textId="77777777" w:rsidR="00B41F9E" w:rsidRPr="00CA6CE1" w:rsidRDefault="00B41F9E" w:rsidP="0094221F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9B001" w14:textId="3F2ABD02" w:rsidR="00F44C9F" w:rsidRPr="00CA6CE1" w:rsidRDefault="006F4AD9" w:rsidP="001D3E1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3)</w:t>
      </w:r>
      <w:r w:rsidR="00C62E1B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a)</w:t>
      </w:r>
      <w:r w:rsidR="00C84F50"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4F50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import data from .csv file in R?</w:t>
      </w:r>
      <w:r w:rsidR="00C62E1B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A03AF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296695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</w:t>
      </w:r>
    </w:p>
    <w:p w14:paraId="69B1E331" w14:textId="77777777" w:rsidR="00C26F25" w:rsidRPr="00CA6CE1" w:rsidRDefault="00C62E1B" w:rsidP="001D3E1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b) </w:t>
      </w:r>
      <w:r w:rsidR="00C26F25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R-code to perform Descriptive Data Analysis on ‘iris’ Dataset to compute the following:</w:t>
      </w:r>
    </w:p>
    <w:p w14:paraId="6865B706" w14:textId="5A13BE1A" w:rsidR="00C26F25" w:rsidRPr="00CA6CE1" w:rsidRDefault="00C26F25" w:rsidP="001D3E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1. Display the structure of dataset and first six observations</w:t>
      </w:r>
    </w:p>
    <w:p w14:paraId="212B546C" w14:textId="4366CEAE" w:rsidR="00C26F25" w:rsidRPr="00CA6CE1" w:rsidRDefault="00C26F25" w:rsidP="001D3E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2. Find minimum, maximum and range of Sepal.Length</w:t>
      </w:r>
    </w:p>
    <w:p w14:paraId="165274A6" w14:textId="77777777" w:rsidR="00C26F25" w:rsidRPr="00CA6CE1" w:rsidRDefault="00C26F25" w:rsidP="001D3E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3. Find Mean, Median and Mode on Sepal.Length</w:t>
      </w:r>
    </w:p>
    <w:p w14:paraId="7451CDBB" w14:textId="77777777" w:rsidR="00C26F25" w:rsidRPr="00CA6CE1" w:rsidRDefault="00C26F25" w:rsidP="001D3E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4. Find First and third quartile and Interquartile range</w:t>
      </w:r>
    </w:p>
    <w:p w14:paraId="1D83F9C6" w14:textId="77777777" w:rsidR="001D3E1F" w:rsidRPr="00CA6CE1" w:rsidRDefault="00C26F25" w:rsidP="001D3E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5. Find Standard deviation and variance</w:t>
      </w:r>
      <w:r w:rsidR="00914CBB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014E7F71" w14:textId="422B9871" w:rsidR="00C62E1B" w:rsidRPr="00CA6CE1" w:rsidRDefault="00914CBB" w:rsidP="001D3E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</w:t>
      </w:r>
    </w:p>
    <w:p w14:paraId="1959C574" w14:textId="59A0A4E6" w:rsidR="000A5473" w:rsidRPr="00CA6CE1" w:rsidRDefault="006F4AD9" w:rsidP="001D3E1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4)</w:t>
      </w:r>
      <w:r w:rsidR="000A5473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B0050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Explain dataframe in R </w:t>
      </w:r>
      <w:r w:rsidR="00CB005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="000A5473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DataFrame “stats” with following information:</w:t>
      </w:r>
      <w:r w:rsidR="00C704FD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</w:t>
      </w:r>
    </w:p>
    <w:p w14:paraId="5401E960" w14:textId="65325F15" w:rsidR="00C84F50" w:rsidRPr="00CA6CE1" w:rsidRDefault="00C84F50" w:rsidP="00C84F5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A5473" w:rsidRPr="00CA6CE1">
        <w:rPr>
          <w:rFonts w:ascii="Times New Roman" w:hAnsi="Times New Roman" w:cs="Times New Roman"/>
          <w:b/>
          <w:bCs/>
          <w:sz w:val="24"/>
          <w:szCs w:val="24"/>
        </w:rPr>
        <w:t>Player('A', 'B', 'C', 'D', 'A', 'A')</w:t>
      </w:r>
      <w:r w:rsidRPr="00CA6CE1">
        <w:rPr>
          <w:rFonts w:ascii="Times New Roman" w:hAnsi="Times New Roman" w:cs="Times New Roman"/>
          <w:b/>
          <w:bCs/>
          <w:sz w:val="24"/>
          <w:szCs w:val="24"/>
        </w:rPr>
        <w:t>, Runs(100, 200, 408, 19, 56, 100), Wickets(17, 20, NA, 5, 2, 17)</w:t>
      </w:r>
    </w:p>
    <w:p w14:paraId="78909394" w14:textId="77777777" w:rsidR="000A5473" w:rsidRPr="00CA6CE1" w:rsidRDefault="00C704FD" w:rsidP="001D3E1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="000A5473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D5166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Perform the following operations using the functions of ‘dplyr ‘package</w:t>
      </w:r>
      <w:r w:rsidR="000A5473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D7A823C" w14:textId="77777777" w:rsidR="000A5473" w:rsidRPr="00CA6CE1" w:rsidRDefault="000A5473" w:rsidP="001D3E1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</w:rPr>
        <w:t>Fetch the data of players who scored more than 100 runs </w:t>
      </w:r>
    </w:p>
    <w:p w14:paraId="3FE3202C" w14:textId="77777777" w:rsidR="000A5473" w:rsidRPr="00CA6CE1" w:rsidRDefault="000A5473" w:rsidP="001D3E1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</w:rPr>
        <w:t xml:space="preserve">Remove duplicate rows from data frame </w:t>
      </w:r>
    </w:p>
    <w:p w14:paraId="075612CD" w14:textId="77777777" w:rsidR="000A5473" w:rsidRPr="00CA6CE1" w:rsidRDefault="000A5473" w:rsidP="001D3E1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</w:rPr>
        <w:t>Arrange data based on runs low to high</w:t>
      </w:r>
    </w:p>
    <w:p w14:paraId="0C1BFBA5" w14:textId="77777777" w:rsidR="000A5473" w:rsidRPr="00CA6CE1" w:rsidRDefault="000A5473" w:rsidP="001D3E1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</w:rPr>
        <w:t>Display the wickets taken by each player</w:t>
      </w:r>
    </w:p>
    <w:p w14:paraId="2891B31F" w14:textId="77777777" w:rsidR="000A5473" w:rsidRPr="00CA6CE1" w:rsidRDefault="000A5473" w:rsidP="001D3E1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</w:rPr>
        <w:t>Change the column name “runs” to “runs_scored” in stats data frame.</w:t>
      </w:r>
    </w:p>
    <w:p w14:paraId="00CFB0C3" w14:textId="77777777" w:rsidR="00B41F9E" w:rsidRPr="00CA6CE1" w:rsidRDefault="00B41F9E" w:rsidP="001D3E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D4D73B" w14:textId="547EB143" w:rsidR="004E7727" w:rsidRDefault="004B21D0" w:rsidP="00CA6CE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04DF2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F4AD9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5A4A43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4E77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Explain pie chart. Write R script to create Pie chart for following information:</w:t>
      </w:r>
    </w:p>
    <w:p w14:paraId="3F4D883A" w14:textId="38B0766A" w:rsidR="00766E90" w:rsidRPr="00CA6CE1" w:rsidRDefault="004E7727" w:rsidP="00CA6CE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766E90" w:rsidRPr="00CA6CE1">
        <w:rPr>
          <w:rFonts w:ascii="Times New Roman" w:hAnsi="Times New Roman" w:cs="Times New Roman"/>
          <w:b/>
          <w:bCs/>
          <w:sz w:val="24"/>
          <w:szCs w:val="24"/>
        </w:rPr>
        <w:t>The tax revenue of India (in crores of Rs.), as provided in 1984-85 budget,</w:t>
      </w:r>
      <w:r w:rsidR="00766E90" w:rsidRPr="00CA6CE1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766E90" w:rsidRPr="00CA6CE1">
        <w:rPr>
          <w:rFonts w:ascii="Times New Roman" w:hAnsi="Times New Roman" w:cs="Times New Roman"/>
          <w:b/>
          <w:bCs/>
          <w:sz w:val="24"/>
          <w:szCs w:val="24"/>
        </w:rPr>
        <w:t>when</w:t>
      </w:r>
      <w:r w:rsidR="00766E90" w:rsidRPr="00CA6CE1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766E90" w:rsidRPr="00CA6CE1">
        <w:rPr>
          <w:rFonts w:ascii="Times New Roman" w:hAnsi="Times New Roman" w:cs="Times New Roman"/>
          <w:b/>
          <w:bCs/>
          <w:sz w:val="24"/>
          <w:szCs w:val="24"/>
        </w:rPr>
        <w:t>broken</w:t>
      </w:r>
      <w:r w:rsidR="00766E90" w:rsidRPr="00CA6CE1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  </w:t>
      </w:r>
      <w:r w:rsidR="00766E90" w:rsidRPr="00CA6CE1">
        <w:rPr>
          <w:rFonts w:ascii="Times New Roman" w:hAnsi="Times New Roman" w:cs="Times New Roman"/>
          <w:b/>
          <w:bCs/>
          <w:sz w:val="24"/>
          <w:szCs w:val="24"/>
        </w:rPr>
        <w:t>into</w:t>
      </w:r>
      <w:r w:rsidR="00766E90" w:rsidRPr="00CA6CE1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766E90" w:rsidRPr="00CA6CE1">
        <w:rPr>
          <w:rFonts w:ascii="Times New Roman" w:hAnsi="Times New Roman" w:cs="Times New Roman"/>
          <w:b/>
          <w:bCs/>
          <w:sz w:val="24"/>
          <w:szCs w:val="24"/>
        </w:rPr>
        <w:t>various</w:t>
      </w:r>
      <w:r w:rsidR="00766E90" w:rsidRPr="00CA6CE1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766E90" w:rsidRPr="00CA6CE1">
        <w:rPr>
          <w:rFonts w:ascii="Times New Roman" w:hAnsi="Times New Roman" w:cs="Times New Roman"/>
          <w:b/>
          <w:bCs/>
          <w:sz w:val="24"/>
          <w:szCs w:val="24"/>
        </w:rPr>
        <w:t>sources</w:t>
      </w:r>
      <w:r w:rsidR="00766E90" w:rsidRPr="00CA6CE1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766E90" w:rsidRPr="00CA6CE1"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="00766E90" w:rsidRPr="00CA6CE1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766E90" w:rsidRPr="00CA6CE1">
        <w:rPr>
          <w:rFonts w:ascii="Times New Roman" w:hAnsi="Times New Roman" w:cs="Times New Roman"/>
          <w:b/>
          <w:bCs/>
          <w:sz w:val="24"/>
          <w:szCs w:val="24"/>
        </w:rPr>
        <w:t>given</w:t>
      </w:r>
      <w:r w:rsidR="00766E90" w:rsidRPr="00CA6CE1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766E90" w:rsidRPr="00CA6CE1">
        <w:rPr>
          <w:rFonts w:ascii="Times New Roman" w:hAnsi="Times New Roman" w:cs="Times New Roman"/>
          <w:b/>
          <w:bCs/>
          <w:sz w:val="24"/>
          <w:szCs w:val="24"/>
        </w:rPr>
        <w:t>below.</w:t>
      </w:r>
    </w:p>
    <w:p w14:paraId="1C6FDCBC" w14:textId="77777777" w:rsidR="00766E90" w:rsidRPr="00CA6CE1" w:rsidRDefault="00766E90" w:rsidP="00766E90">
      <w:pPr>
        <w:pStyle w:val="BodyText"/>
        <w:spacing w:before="3" w:after="1"/>
        <w:ind w:left="720"/>
        <w:rPr>
          <w:b/>
          <w:bCs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2"/>
        <w:gridCol w:w="1643"/>
        <w:gridCol w:w="1275"/>
        <w:gridCol w:w="1843"/>
        <w:gridCol w:w="1276"/>
        <w:gridCol w:w="1559"/>
      </w:tblGrid>
      <w:tr w:rsidR="00766E90" w:rsidRPr="00CA6CE1" w14:paraId="3675105B" w14:textId="77777777" w:rsidTr="00766E90">
        <w:trPr>
          <w:trHeight w:val="551"/>
        </w:trPr>
        <w:tc>
          <w:tcPr>
            <w:tcW w:w="1492" w:type="dxa"/>
          </w:tcPr>
          <w:p w14:paraId="0A73CC9A" w14:textId="77777777" w:rsidR="00766E90" w:rsidRPr="00CA6CE1" w:rsidRDefault="00766E90" w:rsidP="00F46406">
            <w:pPr>
              <w:pStyle w:val="TableParagraph"/>
              <w:spacing w:line="274" w:lineRule="exact"/>
              <w:ind w:left="128" w:right="119"/>
              <w:jc w:val="center"/>
              <w:rPr>
                <w:b/>
                <w:bCs/>
                <w:sz w:val="24"/>
                <w:szCs w:val="24"/>
              </w:rPr>
            </w:pPr>
            <w:r w:rsidRPr="00CA6CE1">
              <w:rPr>
                <w:b/>
                <w:bCs/>
                <w:sz w:val="24"/>
                <w:szCs w:val="24"/>
              </w:rPr>
              <w:t>Sources</w:t>
            </w:r>
          </w:p>
        </w:tc>
        <w:tc>
          <w:tcPr>
            <w:tcW w:w="1643" w:type="dxa"/>
          </w:tcPr>
          <w:p w14:paraId="177CDB2F" w14:textId="77777777" w:rsidR="00766E90" w:rsidRPr="00CA6CE1" w:rsidRDefault="00766E90" w:rsidP="00F46406">
            <w:pPr>
              <w:pStyle w:val="TableParagraph"/>
              <w:spacing w:line="274" w:lineRule="exact"/>
              <w:ind w:left="398" w:right="392"/>
              <w:jc w:val="center"/>
              <w:rPr>
                <w:b/>
                <w:bCs/>
                <w:sz w:val="24"/>
                <w:szCs w:val="24"/>
              </w:rPr>
            </w:pPr>
            <w:r w:rsidRPr="00CA6CE1">
              <w:rPr>
                <w:b/>
                <w:bCs/>
                <w:sz w:val="24"/>
                <w:szCs w:val="24"/>
              </w:rPr>
              <w:t>Excise</w:t>
            </w:r>
          </w:p>
        </w:tc>
        <w:tc>
          <w:tcPr>
            <w:tcW w:w="1275" w:type="dxa"/>
          </w:tcPr>
          <w:p w14:paraId="2BF14622" w14:textId="06FC6D3A" w:rsidR="00766E90" w:rsidRPr="00CA6CE1" w:rsidRDefault="00766E90" w:rsidP="00F46406">
            <w:pPr>
              <w:pStyle w:val="TableParagraph"/>
              <w:spacing w:line="274" w:lineRule="exact"/>
              <w:ind w:left="210" w:right="202"/>
              <w:jc w:val="center"/>
              <w:rPr>
                <w:b/>
                <w:bCs/>
                <w:sz w:val="24"/>
                <w:szCs w:val="24"/>
              </w:rPr>
            </w:pPr>
            <w:r w:rsidRPr="00CA6CE1">
              <w:rPr>
                <w:b/>
                <w:bCs/>
                <w:sz w:val="24"/>
                <w:szCs w:val="24"/>
              </w:rPr>
              <w:t>Custom</w:t>
            </w:r>
          </w:p>
        </w:tc>
        <w:tc>
          <w:tcPr>
            <w:tcW w:w="1843" w:type="dxa"/>
          </w:tcPr>
          <w:p w14:paraId="621C58B2" w14:textId="77777777" w:rsidR="00766E90" w:rsidRPr="00CA6CE1" w:rsidRDefault="00766E90" w:rsidP="00F46406">
            <w:pPr>
              <w:pStyle w:val="TableParagraph"/>
              <w:spacing w:line="274" w:lineRule="exact"/>
              <w:ind w:left="712" w:right="253" w:hanging="434"/>
              <w:rPr>
                <w:b/>
                <w:bCs/>
                <w:sz w:val="24"/>
                <w:szCs w:val="24"/>
              </w:rPr>
            </w:pPr>
            <w:r w:rsidRPr="00CA6CE1">
              <w:rPr>
                <w:b/>
                <w:bCs/>
                <w:sz w:val="24"/>
                <w:szCs w:val="24"/>
              </w:rPr>
              <w:t>Corporation</w:t>
            </w:r>
            <w:r w:rsidRPr="00CA6CE1">
              <w:rPr>
                <w:b/>
                <w:bCs/>
                <w:spacing w:val="-57"/>
                <w:sz w:val="24"/>
                <w:szCs w:val="24"/>
              </w:rPr>
              <w:t xml:space="preserve"> </w:t>
            </w:r>
            <w:r w:rsidRPr="00CA6CE1">
              <w:rPr>
                <w:b/>
                <w:bCs/>
                <w:sz w:val="24"/>
                <w:szCs w:val="24"/>
              </w:rPr>
              <w:t>tax</w:t>
            </w:r>
          </w:p>
        </w:tc>
        <w:tc>
          <w:tcPr>
            <w:tcW w:w="1276" w:type="dxa"/>
          </w:tcPr>
          <w:p w14:paraId="74839667" w14:textId="77777777" w:rsidR="00766E90" w:rsidRPr="00CA6CE1" w:rsidRDefault="00766E90" w:rsidP="00F46406">
            <w:pPr>
              <w:pStyle w:val="TableParagraph"/>
              <w:spacing w:line="274" w:lineRule="exact"/>
              <w:ind w:left="186" w:right="179"/>
              <w:jc w:val="center"/>
              <w:rPr>
                <w:b/>
                <w:bCs/>
                <w:sz w:val="24"/>
                <w:szCs w:val="24"/>
              </w:rPr>
            </w:pPr>
            <w:r w:rsidRPr="00CA6CE1">
              <w:rPr>
                <w:b/>
                <w:bCs/>
                <w:sz w:val="24"/>
                <w:szCs w:val="24"/>
              </w:rPr>
              <w:t>Income</w:t>
            </w:r>
            <w:r w:rsidRPr="00CA6CE1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CA6CE1">
              <w:rPr>
                <w:b/>
                <w:bCs/>
                <w:sz w:val="24"/>
                <w:szCs w:val="24"/>
              </w:rPr>
              <w:t>tax</w:t>
            </w:r>
          </w:p>
        </w:tc>
        <w:tc>
          <w:tcPr>
            <w:tcW w:w="1559" w:type="dxa"/>
          </w:tcPr>
          <w:p w14:paraId="772DE347" w14:textId="77777777" w:rsidR="00766E90" w:rsidRPr="00CA6CE1" w:rsidRDefault="00766E90" w:rsidP="00F46406">
            <w:pPr>
              <w:pStyle w:val="TableParagraph"/>
              <w:spacing w:line="274" w:lineRule="exact"/>
              <w:ind w:left="440" w:right="434"/>
              <w:jc w:val="center"/>
              <w:rPr>
                <w:b/>
                <w:bCs/>
                <w:sz w:val="24"/>
                <w:szCs w:val="24"/>
              </w:rPr>
            </w:pPr>
            <w:r w:rsidRPr="00CA6CE1">
              <w:rPr>
                <w:b/>
                <w:bCs/>
                <w:sz w:val="24"/>
                <w:szCs w:val="24"/>
              </w:rPr>
              <w:t>Other</w:t>
            </w:r>
          </w:p>
        </w:tc>
      </w:tr>
      <w:tr w:rsidR="00766E90" w:rsidRPr="00CA6CE1" w14:paraId="42FCD88D" w14:textId="77777777" w:rsidTr="00766E90">
        <w:trPr>
          <w:trHeight w:val="276"/>
        </w:trPr>
        <w:tc>
          <w:tcPr>
            <w:tcW w:w="1492" w:type="dxa"/>
          </w:tcPr>
          <w:p w14:paraId="44014CBF" w14:textId="77777777" w:rsidR="00766E90" w:rsidRPr="00CA6CE1" w:rsidRDefault="00766E90" w:rsidP="00F46406">
            <w:pPr>
              <w:pStyle w:val="TableParagraph"/>
              <w:spacing w:line="257" w:lineRule="exact"/>
              <w:ind w:left="128" w:right="121"/>
              <w:jc w:val="center"/>
              <w:rPr>
                <w:b/>
                <w:bCs/>
                <w:sz w:val="24"/>
                <w:szCs w:val="24"/>
              </w:rPr>
            </w:pPr>
            <w:r w:rsidRPr="00CA6CE1">
              <w:rPr>
                <w:b/>
                <w:bCs/>
                <w:sz w:val="24"/>
                <w:szCs w:val="24"/>
              </w:rPr>
              <w:t>Tax revenue</w:t>
            </w:r>
          </w:p>
        </w:tc>
        <w:tc>
          <w:tcPr>
            <w:tcW w:w="1643" w:type="dxa"/>
          </w:tcPr>
          <w:p w14:paraId="00EA257D" w14:textId="77777777" w:rsidR="00766E90" w:rsidRPr="00CA6CE1" w:rsidRDefault="00766E90" w:rsidP="00F46406">
            <w:pPr>
              <w:pStyle w:val="TableParagraph"/>
              <w:spacing w:line="257" w:lineRule="exact"/>
              <w:ind w:left="398" w:right="392"/>
              <w:jc w:val="center"/>
              <w:rPr>
                <w:b/>
                <w:bCs/>
                <w:sz w:val="24"/>
                <w:szCs w:val="24"/>
              </w:rPr>
            </w:pPr>
            <w:r w:rsidRPr="00CA6CE1">
              <w:rPr>
                <w:b/>
                <w:bCs/>
                <w:sz w:val="24"/>
                <w:szCs w:val="24"/>
              </w:rPr>
              <w:t>6526</w:t>
            </w:r>
          </w:p>
        </w:tc>
        <w:tc>
          <w:tcPr>
            <w:tcW w:w="1275" w:type="dxa"/>
          </w:tcPr>
          <w:p w14:paraId="31ACE7AE" w14:textId="77777777" w:rsidR="00766E90" w:rsidRPr="00CA6CE1" w:rsidRDefault="00766E90" w:rsidP="00F46406">
            <w:pPr>
              <w:pStyle w:val="TableParagraph"/>
              <w:spacing w:line="257" w:lineRule="exact"/>
              <w:ind w:left="210" w:right="202"/>
              <w:jc w:val="center"/>
              <w:rPr>
                <w:b/>
                <w:bCs/>
                <w:sz w:val="24"/>
                <w:szCs w:val="24"/>
              </w:rPr>
            </w:pPr>
            <w:r w:rsidRPr="00CA6CE1">
              <w:rPr>
                <w:b/>
                <w:bCs/>
                <w:sz w:val="24"/>
                <w:szCs w:val="24"/>
              </w:rPr>
              <w:t>7108</w:t>
            </w:r>
          </w:p>
        </w:tc>
        <w:tc>
          <w:tcPr>
            <w:tcW w:w="1843" w:type="dxa"/>
          </w:tcPr>
          <w:p w14:paraId="5140CBB0" w14:textId="77777777" w:rsidR="00766E90" w:rsidRPr="00CA6CE1" w:rsidRDefault="00766E90" w:rsidP="00F46406">
            <w:pPr>
              <w:pStyle w:val="TableParagraph"/>
              <w:tabs>
                <w:tab w:val="center" w:pos="858"/>
                <w:tab w:val="left" w:pos="1507"/>
              </w:tabs>
              <w:spacing w:line="257" w:lineRule="exact"/>
              <w:ind w:left="598" w:right="592"/>
              <w:rPr>
                <w:b/>
                <w:bCs/>
                <w:sz w:val="24"/>
                <w:szCs w:val="24"/>
              </w:rPr>
            </w:pPr>
            <w:r w:rsidRPr="00CA6CE1">
              <w:rPr>
                <w:b/>
                <w:bCs/>
                <w:sz w:val="24"/>
                <w:szCs w:val="24"/>
              </w:rPr>
              <w:tab/>
              <w:t>2568</w:t>
            </w:r>
            <w:r w:rsidRPr="00CA6CE1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1276" w:type="dxa"/>
          </w:tcPr>
          <w:p w14:paraId="3DD2FD3C" w14:textId="77777777" w:rsidR="00766E90" w:rsidRPr="00CA6CE1" w:rsidRDefault="00766E90" w:rsidP="00F46406">
            <w:pPr>
              <w:pStyle w:val="TableParagraph"/>
              <w:spacing w:line="257" w:lineRule="exact"/>
              <w:ind w:left="186" w:right="178"/>
              <w:jc w:val="center"/>
              <w:rPr>
                <w:b/>
                <w:bCs/>
                <w:sz w:val="24"/>
                <w:szCs w:val="24"/>
              </w:rPr>
            </w:pPr>
            <w:r w:rsidRPr="00CA6CE1">
              <w:rPr>
                <w:b/>
                <w:bCs/>
                <w:sz w:val="24"/>
                <w:szCs w:val="24"/>
              </w:rPr>
              <w:t>560</w:t>
            </w:r>
          </w:p>
        </w:tc>
        <w:tc>
          <w:tcPr>
            <w:tcW w:w="1559" w:type="dxa"/>
          </w:tcPr>
          <w:p w14:paraId="6249C44E" w14:textId="77777777" w:rsidR="00766E90" w:rsidRPr="00CA6CE1" w:rsidRDefault="00766E90" w:rsidP="00F46406">
            <w:pPr>
              <w:pStyle w:val="TableParagraph"/>
              <w:spacing w:line="257" w:lineRule="exact"/>
              <w:ind w:left="440" w:right="431"/>
              <w:jc w:val="center"/>
              <w:rPr>
                <w:b/>
                <w:bCs/>
                <w:sz w:val="24"/>
                <w:szCs w:val="24"/>
              </w:rPr>
            </w:pPr>
            <w:r w:rsidRPr="00CA6CE1">
              <w:rPr>
                <w:b/>
                <w:bCs/>
                <w:sz w:val="24"/>
                <w:szCs w:val="24"/>
              </w:rPr>
              <w:t>763</w:t>
            </w:r>
          </w:p>
        </w:tc>
      </w:tr>
    </w:tbl>
    <w:p w14:paraId="707E7B4F" w14:textId="790C687E" w:rsidR="00766E90" w:rsidRPr="00CA6CE1" w:rsidRDefault="00766E90" w:rsidP="005A4A4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83040C" w14:textId="77777777" w:rsidR="00CA6CE1" w:rsidRDefault="00CA6CE1" w:rsidP="005A4A43">
      <w:pPr>
        <w:spacing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5CB1166E" w14:textId="46A4E2EC" w:rsidR="00636C9B" w:rsidRDefault="006F4AD9" w:rsidP="004E7727">
      <w:pPr>
        <w:spacing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6</w:t>
      </w:r>
      <w:r w:rsidR="008213AE" w:rsidRPr="00CA6CE1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) </w:t>
      </w:r>
      <w:r w:rsidR="00636C9B">
        <w:rPr>
          <w:rFonts w:ascii="Times New Roman" w:hAnsi="Times New Roman" w:cs="Times New Roman"/>
          <w:b/>
          <w:bCs/>
          <w:iCs/>
          <w:sz w:val="24"/>
          <w:szCs w:val="24"/>
        </w:rPr>
        <w:t>a) Explain Layers of ggplot2 package</w:t>
      </w:r>
      <w:r w:rsidR="004E7727">
        <w:rPr>
          <w:rFonts w:ascii="Times New Roman" w:hAnsi="Times New Roman" w:cs="Times New Roman"/>
          <w:b/>
          <w:bCs/>
          <w:iCs/>
          <w:sz w:val="24"/>
          <w:szCs w:val="24"/>
        </w:rPr>
        <w:t>.</w:t>
      </w:r>
    </w:p>
    <w:p w14:paraId="775F8F33" w14:textId="5DE46143" w:rsidR="005A4A43" w:rsidRPr="00CA6CE1" w:rsidRDefault="00636C9B" w:rsidP="004E7727">
      <w:pPr>
        <w:spacing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b) </w:t>
      </w:r>
      <w:r w:rsidR="005A4A43" w:rsidRPr="00CA6CE1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Create a scatterplot </w:t>
      </w:r>
      <w:r w:rsidR="0018072F" w:rsidRPr="00CA6CE1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‘Sepal.Length vs Petal.Length’ </w:t>
      </w:r>
      <w:r w:rsidR="005A4A43" w:rsidRPr="00CA6CE1">
        <w:rPr>
          <w:rFonts w:ascii="Times New Roman" w:hAnsi="Times New Roman" w:cs="Times New Roman"/>
          <w:b/>
          <w:bCs/>
          <w:iCs/>
          <w:sz w:val="24"/>
          <w:szCs w:val="24"/>
        </w:rPr>
        <w:t>on “iris” datas</w:t>
      </w:r>
      <w:r w:rsidR="0018072F" w:rsidRPr="00CA6CE1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et using ggplot2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  </w:t>
      </w:r>
      <w:r w:rsidR="0018072F" w:rsidRPr="00CA6CE1">
        <w:rPr>
          <w:rFonts w:ascii="Times New Roman" w:hAnsi="Times New Roman" w:cs="Times New Roman"/>
          <w:b/>
          <w:bCs/>
          <w:iCs/>
          <w:sz w:val="24"/>
          <w:szCs w:val="24"/>
        </w:rPr>
        <w:t>package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. </w:t>
      </w:r>
      <w:r w:rsidR="005A4A43" w:rsidRPr="00CA6CE1">
        <w:rPr>
          <w:rFonts w:ascii="Times New Roman" w:hAnsi="Times New Roman" w:cs="Times New Roman"/>
          <w:b/>
          <w:bCs/>
          <w:iCs/>
          <w:sz w:val="24"/>
          <w:szCs w:val="24"/>
        </w:rPr>
        <w:t>Add colour to the points</w:t>
      </w:r>
      <w:r w:rsidR="0020170F" w:rsidRPr="00CA6CE1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based on types of species.</w:t>
      </w:r>
    </w:p>
    <w:p w14:paraId="1BFC5B45" w14:textId="77777777" w:rsidR="00CA6CE1" w:rsidRPr="00CA6CE1" w:rsidRDefault="00CA6CE1" w:rsidP="00CA6CE1">
      <w:pPr>
        <w:pStyle w:val="ListParagraph"/>
        <w:spacing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424B057A" w14:textId="7337708C" w:rsidR="00B2231A" w:rsidRDefault="006F4AD9" w:rsidP="001D3E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="005A4A43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 w:rsidR="00EA5AE0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2231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a)Write benefits of using word cloud for visualization. </w:t>
      </w:r>
    </w:p>
    <w:p w14:paraId="31400B8C" w14:textId="5E7AFC9B" w:rsidR="00C704FD" w:rsidRPr="00CA6CE1" w:rsidRDefault="00B2231A" w:rsidP="001D3E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b)</w:t>
      </w:r>
      <w:r w:rsidR="00EA5AE0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a word cloud for text file present at given url: </w:t>
      </w:r>
    </w:p>
    <w:p w14:paraId="403E31E4" w14:textId="2745A673" w:rsidR="00EA5AE0" w:rsidRDefault="00000000" w:rsidP="001D3E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5" w:history="1">
        <w:r w:rsidR="00EA5AE0" w:rsidRPr="00CA6CE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http://www.sthda.com/sthda/RDoc/example-files/martin-luther-king-i-have-a-dream-speech.txt</w:t>
        </w:r>
      </w:hyperlink>
    </w:p>
    <w:p w14:paraId="0CB8EAE0" w14:textId="77777777" w:rsidR="00CA6CE1" w:rsidRPr="00CA6CE1" w:rsidRDefault="00CA6CE1" w:rsidP="001D3E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D5A00C" w14:textId="77777777" w:rsidR="00EA5AE0" w:rsidRPr="00CA6CE1" w:rsidRDefault="00EA5AE0" w:rsidP="001D3E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73D101" w14:textId="77777777" w:rsidR="00662244" w:rsidRDefault="00662244" w:rsidP="00EA5AE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F4E586" w14:textId="189C2AB2" w:rsidR="00EA5AE0" w:rsidRPr="00CA6CE1" w:rsidRDefault="006F4AD9" w:rsidP="00EA5AE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="00EA5AE0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 w:rsidR="00D05DBA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="006622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hat is waffle chart? </w:t>
      </w:r>
      <w:r w:rsidR="00EA5AE0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>Prepare a Waffle Charts for the following information.</w:t>
      </w:r>
    </w:p>
    <w:p w14:paraId="1215FC01" w14:textId="77777777" w:rsidR="00EA5AE0" w:rsidRPr="00CA6CE1" w:rsidRDefault="00EA5AE0" w:rsidP="00EA5AE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 of 91822 persons categorized as:</w:t>
      </w:r>
    </w:p>
    <w:p w14:paraId="70718049" w14:textId="77777777" w:rsidR="00EA5AE0" w:rsidRPr="00CA6CE1" w:rsidRDefault="00EA5AE0" w:rsidP="00EA5AE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CE1">
        <w:rPr>
          <w:rFonts w:ascii="Times New Roman" w:hAnsi="Times New Roman" w:cs="Times New Roman"/>
          <w:b/>
          <w:bCs/>
          <w:iCs/>
          <w:sz w:val="24"/>
          <w:szCs w:val="24"/>
        </w:rPr>
        <w:t>Infants &lt;1 = 16467</w:t>
      </w:r>
      <w:r w:rsidRPr="00CA6CE1">
        <w:rPr>
          <w:rFonts w:ascii="Times New Roman" w:hAnsi="Times New Roman" w:cs="Times New Roman"/>
          <w:b/>
          <w:bCs/>
          <w:iCs/>
          <w:sz w:val="24"/>
          <w:szCs w:val="24"/>
        </w:rPr>
        <w:br/>
        <w:t>Children &lt;11 = 30098</w:t>
      </w:r>
      <w:r w:rsidRPr="00CA6CE1">
        <w:rPr>
          <w:rFonts w:ascii="Times New Roman" w:hAnsi="Times New Roman" w:cs="Times New Roman"/>
          <w:b/>
          <w:bCs/>
          <w:iCs/>
          <w:sz w:val="24"/>
          <w:szCs w:val="24"/>
        </w:rPr>
        <w:br/>
        <w:t>Teens 12-17 = 20354</w:t>
      </w:r>
      <w:r w:rsidRPr="00CA6CE1">
        <w:rPr>
          <w:rFonts w:ascii="Times New Roman" w:hAnsi="Times New Roman" w:cs="Times New Roman"/>
          <w:b/>
          <w:bCs/>
          <w:iCs/>
          <w:sz w:val="24"/>
          <w:szCs w:val="24"/>
        </w:rPr>
        <w:br/>
        <w:t>Adults 18+ = 12456</w:t>
      </w:r>
      <w:r w:rsidRPr="00CA6CE1">
        <w:rPr>
          <w:rFonts w:ascii="Times New Roman" w:hAnsi="Times New Roman" w:cs="Times New Roman"/>
          <w:b/>
          <w:bCs/>
          <w:iCs/>
          <w:sz w:val="24"/>
          <w:szCs w:val="24"/>
        </w:rPr>
        <w:br/>
        <w:t>Elderly 65+ = 12456</w:t>
      </w:r>
    </w:p>
    <w:p w14:paraId="3CDC420F" w14:textId="4D536D20" w:rsidR="00EA5AE0" w:rsidRPr="00CA6CE1" w:rsidRDefault="00EA5AE0" w:rsidP="001D3E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D6AD18" w14:textId="77777777" w:rsidR="00EA5AE0" w:rsidRPr="00CA6CE1" w:rsidRDefault="00EA5AE0" w:rsidP="001D3E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988AFB" w14:textId="4E7AA572" w:rsidR="00662244" w:rsidRDefault="006F4AD9" w:rsidP="001D3E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="00EA5AE0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62244">
        <w:rPr>
          <w:rFonts w:ascii="Times New Roman" w:hAnsi="Times New Roman" w:cs="Times New Roman"/>
          <w:b/>
          <w:bCs/>
          <w:sz w:val="24"/>
          <w:szCs w:val="24"/>
          <w:lang w:val="en-US"/>
        </w:rPr>
        <w:t>a) Write different packages used for creating maps in R.</w:t>
      </w:r>
    </w:p>
    <w:p w14:paraId="490BD060" w14:textId="671877FC" w:rsidR="00EA5AE0" w:rsidRPr="00CA6CE1" w:rsidRDefault="00662244" w:rsidP="0066224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b) </w:t>
      </w:r>
      <w:r w:rsid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R script to</w:t>
      </w:r>
      <w:r w:rsidR="00EA5AE0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>plot</w:t>
      </w:r>
      <w:r w:rsidR="00EA5AE0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cities “Patna”, “New Delhi”, “Chennai” on India map using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</w:t>
      </w:r>
      <w:r w:rsidR="00EA5AE0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>mapview</w:t>
      </w:r>
      <w:r w:rsid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Package in R</w:t>
      </w:r>
      <w:r w:rsidR="00EA5AE0" w:rsidRPr="00CA6CE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F2CB589" w14:textId="77777777" w:rsidR="00EA5AE0" w:rsidRPr="00CA6CE1" w:rsidRDefault="00EA5AE0" w:rsidP="001D3E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EA5AE0" w:rsidRPr="00CA6CE1" w:rsidSect="00EF0E43">
      <w:pgSz w:w="11906" w:h="16838"/>
      <w:pgMar w:top="1440" w:right="707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3483F"/>
    <w:multiLevelType w:val="multilevel"/>
    <w:tmpl w:val="2D3E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F79C2"/>
    <w:multiLevelType w:val="hybridMultilevel"/>
    <w:tmpl w:val="CE5AF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90FD2"/>
    <w:multiLevelType w:val="multilevel"/>
    <w:tmpl w:val="2D3E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F639B"/>
    <w:multiLevelType w:val="hybridMultilevel"/>
    <w:tmpl w:val="F9FE1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55880"/>
    <w:multiLevelType w:val="hybridMultilevel"/>
    <w:tmpl w:val="E3528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96DDA"/>
    <w:multiLevelType w:val="hybridMultilevel"/>
    <w:tmpl w:val="56F8D4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358781">
    <w:abstractNumId w:val="0"/>
  </w:num>
  <w:num w:numId="2" w16cid:durableId="1601569462">
    <w:abstractNumId w:val="5"/>
  </w:num>
  <w:num w:numId="3" w16cid:durableId="243145951">
    <w:abstractNumId w:val="1"/>
  </w:num>
  <w:num w:numId="4" w16cid:durableId="1531065316">
    <w:abstractNumId w:val="3"/>
  </w:num>
  <w:num w:numId="5" w16cid:durableId="497961817">
    <w:abstractNumId w:val="2"/>
  </w:num>
  <w:num w:numId="6" w16cid:durableId="1846288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3F"/>
    <w:rsid w:val="00077D5D"/>
    <w:rsid w:val="000A5473"/>
    <w:rsid w:val="000E2DEA"/>
    <w:rsid w:val="001423BE"/>
    <w:rsid w:val="00144C09"/>
    <w:rsid w:val="0018072F"/>
    <w:rsid w:val="001D3E1F"/>
    <w:rsid w:val="0020170F"/>
    <w:rsid w:val="00235588"/>
    <w:rsid w:val="00296695"/>
    <w:rsid w:val="004A0EA9"/>
    <w:rsid w:val="004B21D0"/>
    <w:rsid w:val="004E7727"/>
    <w:rsid w:val="00515CB4"/>
    <w:rsid w:val="00591738"/>
    <w:rsid w:val="005A30BC"/>
    <w:rsid w:val="005A4A43"/>
    <w:rsid w:val="005B7267"/>
    <w:rsid w:val="006338BF"/>
    <w:rsid w:val="006365FC"/>
    <w:rsid w:val="00636C9B"/>
    <w:rsid w:val="00662244"/>
    <w:rsid w:val="006F4AD9"/>
    <w:rsid w:val="00732A5D"/>
    <w:rsid w:val="00766E90"/>
    <w:rsid w:val="008213AE"/>
    <w:rsid w:val="00854866"/>
    <w:rsid w:val="008A43DA"/>
    <w:rsid w:val="00904DF2"/>
    <w:rsid w:val="009131F5"/>
    <w:rsid w:val="00914CBB"/>
    <w:rsid w:val="0094221F"/>
    <w:rsid w:val="00947B6F"/>
    <w:rsid w:val="009B2847"/>
    <w:rsid w:val="009F4FE2"/>
    <w:rsid w:val="00AA03AF"/>
    <w:rsid w:val="00B2231A"/>
    <w:rsid w:val="00B41F9E"/>
    <w:rsid w:val="00BF0F22"/>
    <w:rsid w:val="00C26F25"/>
    <w:rsid w:val="00C3443F"/>
    <w:rsid w:val="00C56D92"/>
    <w:rsid w:val="00C62E1B"/>
    <w:rsid w:val="00C704FD"/>
    <w:rsid w:val="00C84F50"/>
    <w:rsid w:val="00CA6CE1"/>
    <w:rsid w:val="00CB0050"/>
    <w:rsid w:val="00CC7080"/>
    <w:rsid w:val="00D05DBA"/>
    <w:rsid w:val="00E8767C"/>
    <w:rsid w:val="00EA5AE0"/>
    <w:rsid w:val="00ED5166"/>
    <w:rsid w:val="00EF0E43"/>
    <w:rsid w:val="00EF1622"/>
    <w:rsid w:val="00F14825"/>
    <w:rsid w:val="00F16FD0"/>
    <w:rsid w:val="00F4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E229"/>
  <w15:docId w15:val="{59E8C156-AC64-4C84-9D4E-893CE9C5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44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A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AE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766E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66E9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66E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hda.com/sthda/RDoc/example-files/martin-luther-king-i-have-a-dream-speech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MRUH</dc:creator>
  <cp:lastModifiedBy>Priyanka Chaumwal</cp:lastModifiedBy>
  <cp:revision>17</cp:revision>
  <dcterms:created xsi:type="dcterms:W3CDTF">2023-12-11T08:08:00Z</dcterms:created>
  <dcterms:modified xsi:type="dcterms:W3CDTF">2023-12-11T09:59:00Z</dcterms:modified>
</cp:coreProperties>
</file>