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 Code: MR20-1CS0105                                  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 </w:t>
      </w:r>
      <w:r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Web Design and Development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r>
        <w:rPr>
          <w:b/>
          <w:sz w:val="28"/>
          <w:szCs w:val="28"/>
        </w:rPr>
        <w:t xml:space="preserve">             </w:t>
      </w:r>
    </w:p>
    <w:bookmarkStart w:id="0" w:name="_GoBack"/>
    <w:bookmarkEnd w:id="0"/>
    <w:p>
      <w:pPr>
        <w:pStyle w:val="style0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Unit - I 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forms in HTML?</w:t>
      </w:r>
      <w:r>
        <w:rPr>
          <w:sz w:val="28"/>
          <w:szCs w:val="28"/>
        </w:rPr>
        <w:t xml:space="preserve"> Discuss any f</w:t>
      </w:r>
      <w:r>
        <w:rPr>
          <w:sz w:val="28"/>
          <w:szCs w:val="28"/>
        </w:rPr>
        <w:t>ive</w:t>
      </w:r>
      <w:r>
        <w:rPr>
          <w:sz w:val="28"/>
          <w:szCs w:val="28"/>
        </w:rPr>
        <w:t xml:space="preserve"> form elements with examples?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short note on the following elements.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Table  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and describe any five CSS background and text properties.  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Illustrate different types of selectors in CSS with suitable example.</w:t>
      </w:r>
    </w:p>
    <w:p>
      <w:pPr>
        <w:pStyle w:val="style0"/>
        <w:ind w:left="32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Unit - II</w:t>
      </w:r>
    </w:p>
    <w:p>
      <w:pPr>
        <w:pStyle w:val="style0"/>
        <w:numPr>
          <w:ilvl w:val="0"/>
          <w:numId w:val="0"/>
        </w:numPr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Explain pop-up boxes available in JavaScript with example?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Discuss about different types of looping statements available in JavaScript?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Briefly explain about functions in JavaScript.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What are different types of built-in Functions available in JavaScript to print dialog Boxes on web page.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79AD9DE"/>
    <w:lvl w:ilvl="0" w:tplc="590ED0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6D98C656"/>
    <w:lvl w:ilvl="0" w:tplc="826029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0A6C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Words>98</Words>
  <Pages>1</Pages>
  <Characters>538</Characters>
  <Application>WPS Office</Application>
  <DocSecurity>0</DocSecurity>
  <Paragraphs>16</Paragraphs>
  <ScaleCrop>false</ScaleCrop>
  <LinksUpToDate>false</LinksUpToDate>
  <CharactersWithSpaces>738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2023-09-26T07:28:00Z</dcterms:created>
  <dc:creator>SOE-III</dc:creator>
  <lastModifiedBy>SM-M336BU</lastModifiedBy>
  <dcterms:modified xsi:type="dcterms:W3CDTF">2023-10-05T10:47:25Z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3b724c98c6744d8fb3ef8e009fee9199</vt:lpwstr>
  </property>
</Properties>
</file>