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4E22" w14:textId="35181F0B" w:rsidR="006065E1" w:rsidRDefault="006065E1" w:rsidP="006065E1">
      <w:pPr>
        <w:pStyle w:val="PargrafodaLista"/>
        <w:numPr>
          <w:ilvl w:val="0"/>
          <w:numId w:val="1"/>
        </w:numPr>
      </w:pPr>
      <w:r>
        <w:t>Evidence of</w:t>
      </w:r>
      <w:r>
        <w:t xml:space="preserve"> API</w:t>
      </w:r>
      <w:r>
        <w:t xml:space="preserve"> operation:</w:t>
      </w:r>
    </w:p>
    <w:p w14:paraId="4F7C41ED" w14:textId="56987972" w:rsidR="006065E1" w:rsidRDefault="006065E1" w:rsidP="006065E1">
      <w:pPr>
        <w:pStyle w:val="PargrafodaLista"/>
        <w:numPr>
          <w:ilvl w:val="0"/>
          <w:numId w:val="1"/>
        </w:numPr>
      </w:pPr>
      <w:r>
        <w:t>Creating a virtual environment:</w:t>
      </w:r>
    </w:p>
    <w:p w14:paraId="7C635FDA" w14:textId="0959A785" w:rsidR="003F401B" w:rsidRDefault="003F401B" w:rsidP="006065E1">
      <w:r>
        <w:rPr>
          <w:noProof/>
        </w:rPr>
        <w:drawing>
          <wp:inline distT="0" distB="0" distL="0" distR="0" wp14:anchorId="04F7C593" wp14:editId="1EC47218">
            <wp:extent cx="5400040" cy="717550"/>
            <wp:effectExtent l="0" t="0" r="0" b="6350"/>
            <wp:docPr id="188270832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08326" name="Imagem 18827083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616A" w14:textId="6507516D" w:rsidR="006065E1" w:rsidRDefault="006065E1" w:rsidP="006065E1">
      <w:pPr>
        <w:pStyle w:val="PargrafodaLista"/>
        <w:numPr>
          <w:ilvl w:val="0"/>
          <w:numId w:val="1"/>
        </w:numPr>
      </w:pPr>
      <w:r w:rsidRPr="006065E1">
        <w:t>Installing requirements</w:t>
      </w:r>
    </w:p>
    <w:p w14:paraId="12D861CB" w14:textId="76E23BA7" w:rsidR="003F401B" w:rsidRDefault="006E5D98" w:rsidP="006065E1">
      <w:pPr>
        <w:jc w:val="center"/>
      </w:pPr>
      <w:r>
        <w:rPr>
          <w:noProof/>
        </w:rPr>
        <w:drawing>
          <wp:inline distT="0" distB="0" distL="0" distR="0" wp14:anchorId="2D4309B5" wp14:editId="0D728DAE">
            <wp:extent cx="5400040" cy="2665095"/>
            <wp:effectExtent l="0" t="0" r="0" b="1905"/>
            <wp:docPr id="144674333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43334" name="Imagem 14467433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B6D0" w14:textId="6DF7F475" w:rsidR="006065E1" w:rsidRDefault="006065E1" w:rsidP="006065E1">
      <w:pPr>
        <w:pStyle w:val="PargrafodaLista"/>
        <w:numPr>
          <w:ilvl w:val="0"/>
          <w:numId w:val="1"/>
        </w:numPr>
      </w:pPr>
      <w:r w:rsidRPr="006065E1">
        <w:t>Starting API:</w:t>
      </w:r>
    </w:p>
    <w:p w14:paraId="315F3E85" w14:textId="7EF701A9" w:rsidR="006E5D98" w:rsidRDefault="006E5D98">
      <w:r>
        <w:rPr>
          <w:noProof/>
        </w:rPr>
        <w:drawing>
          <wp:inline distT="0" distB="0" distL="0" distR="0" wp14:anchorId="1ABC70DB" wp14:editId="3644DD1C">
            <wp:extent cx="5400040" cy="1572895"/>
            <wp:effectExtent l="0" t="0" r="0" b="8255"/>
            <wp:docPr id="113685920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59209" name="Imagem 11368592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F468" w14:textId="6157A0D2" w:rsidR="006065E1" w:rsidRDefault="006065E1" w:rsidP="006065E1">
      <w:pPr>
        <w:pStyle w:val="PargrafodaLista"/>
        <w:numPr>
          <w:ilvl w:val="0"/>
          <w:numId w:val="1"/>
        </w:numPr>
      </w:pPr>
      <w:r w:rsidRPr="006065E1">
        <w:t>Accessing Interface/Swagger for API interaction:</w:t>
      </w:r>
    </w:p>
    <w:p w14:paraId="15F2C2A4" w14:textId="73B1C9F7" w:rsidR="006E5D98" w:rsidRDefault="006E5D98">
      <w:r>
        <w:rPr>
          <w:noProof/>
        </w:rPr>
        <w:drawing>
          <wp:inline distT="0" distB="0" distL="0" distR="0" wp14:anchorId="62C00034" wp14:editId="4DA8EA1C">
            <wp:extent cx="4896533" cy="476316"/>
            <wp:effectExtent l="0" t="0" r="0" b="0"/>
            <wp:docPr id="9001758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75878" name="Imagem 9001758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8FEC" w14:textId="77777777" w:rsidR="006065E1" w:rsidRDefault="006065E1"/>
    <w:p w14:paraId="60522877" w14:textId="77777777" w:rsidR="006065E1" w:rsidRDefault="006065E1"/>
    <w:p w14:paraId="2734F14D" w14:textId="77777777" w:rsidR="006065E1" w:rsidRDefault="006065E1"/>
    <w:p w14:paraId="3E6096EF" w14:textId="77777777" w:rsidR="006065E1" w:rsidRDefault="006065E1"/>
    <w:p w14:paraId="67E5F074" w14:textId="77777777" w:rsidR="006065E1" w:rsidRDefault="006065E1"/>
    <w:p w14:paraId="70CC551B" w14:textId="69ABB83E" w:rsidR="006065E1" w:rsidRDefault="006065E1" w:rsidP="006065E1">
      <w:pPr>
        <w:pStyle w:val="PargrafodaLista"/>
        <w:numPr>
          <w:ilvl w:val="0"/>
          <w:numId w:val="1"/>
        </w:numPr>
      </w:pPr>
      <w:r w:rsidRPr="006065E1">
        <w:t>Entering the authorization key for using the API (.env file):</w:t>
      </w:r>
    </w:p>
    <w:p w14:paraId="20934BDF" w14:textId="3C00410D" w:rsidR="006E5D98" w:rsidRDefault="006E5D98">
      <w:r>
        <w:rPr>
          <w:noProof/>
        </w:rPr>
        <w:lastRenderedPageBreak/>
        <w:drawing>
          <wp:inline distT="0" distB="0" distL="0" distR="0" wp14:anchorId="3E23930E" wp14:editId="75CD4757">
            <wp:extent cx="4496427" cy="2838846"/>
            <wp:effectExtent l="0" t="0" r="0" b="0"/>
            <wp:docPr id="83523279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32796" name="Imagem 8352327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D2F7" w14:textId="3552E266" w:rsidR="006065E1" w:rsidRDefault="006065E1" w:rsidP="006065E1">
      <w:pPr>
        <w:pStyle w:val="PargrafodaLista"/>
        <w:numPr>
          <w:ilvl w:val="0"/>
          <w:numId w:val="1"/>
        </w:numPr>
      </w:pPr>
      <w:r w:rsidRPr="006065E1">
        <w:t>Interacting with API functions:</w:t>
      </w:r>
    </w:p>
    <w:p w14:paraId="3D5F8FA4" w14:textId="54AD6880" w:rsidR="006E5D98" w:rsidRDefault="006E5D98">
      <w:r>
        <w:rPr>
          <w:noProof/>
        </w:rPr>
        <w:drawing>
          <wp:inline distT="0" distB="0" distL="0" distR="0" wp14:anchorId="16354DE2" wp14:editId="2DC0C1EE">
            <wp:extent cx="2695951" cy="1829055"/>
            <wp:effectExtent l="0" t="0" r="9525" b="0"/>
            <wp:docPr id="141555374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53744" name="Imagem 14155537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7C65" w14:textId="355E11B0" w:rsidR="006E5D98" w:rsidRDefault="006E5D98"/>
    <w:p w14:paraId="5C1CD8A3" w14:textId="096660E1" w:rsidR="006065E1" w:rsidRDefault="006065E1" w:rsidP="006065E1">
      <w:pPr>
        <w:pStyle w:val="PargrafodaLista"/>
        <w:numPr>
          <w:ilvl w:val="0"/>
          <w:numId w:val="1"/>
        </w:numPr>
      </w:pPr>
      <w:r w:rsidRPr="006065E1">
        <w:t>Searching for all products using return limit per pagination:</w:t>
      </w:r>
    </w:p>
    <w:p w14:paraId="35E87661" w14:textId="059BD7B0" w:rsidR="00390C07" w:rsidRDefault="006E5D98">
      <w:r>
        <w:rPr>
          <w:noProof/>
        </w:rPr>
        <w:lastRenderedPageBreak/>
        <w:drawing>
          <wp:inline distT="0" distB="0" distL="0" distR="0" wp14:anchorId="4BEA25D9" wp14:editId="7B7997B9">
            <wp:extent cx="4895215" cy="4398440"/>
            <wp:effectExtent l="0" t="0" r="635" b="2540"/>
            <wp:docPr id="181160659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06591" name="Imagem 18116065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648" cy="44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CD3C" w14:textId="20D5BBC0" w:rsidR="006E5D98" w:rsidRDefault="006065E1" w:rsidP="006065E1">
      <w:pPr>
        <w:pStyle w:val="PargrafodaLista"/>
        <w:numPr>
          <w:ilvl w:val="0"/>
          <w:numId w:val="1"/>
        </w:numPr>
      </w:pPr>
      <w:r>
        <w:t>Return</w:t>
      </w:r>
      <w:r w:rsidR="006E5D98">
        <w:t>:</w:t>
      </w:r>
    </w:p>
    <w:p w14:paraId="109D9E0C" w14:textId="77777777" w:rsidR="006E5D98" w:rsidRDefault="006E5D98"/>
    <w:p w14:paraId="0825A67C" w14:textId="77777777" w:rsidR="006E5D98" w:rsidRDefault="006E5D98"/>
    <w:p w14:paraId="7EB98ADA" w14:textId="2F10BA98" w:rsidR="006E5D98" w:rsidRDefault="006E5D98">
      <w:r>
        <w:rPr>
          <w:noProof/>
        </w:rPr>
        <w:lastRenderedPageBreak/>
        <w:drawing>
          <wp:inline distT="0" distB="0" distL="0" distR="0" wp14:anchorId="2FD31430" wp14:editId="0C17BA92">
            <wp:extent cx="4838700" cy="4030164"/>
            <wp:effectExtent l="0" t="0" r="0" b="8890"/>
            <wp:docPr id="811306177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06177" name="Imagem 8113061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78" cy="40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68A8" w14:textId="77777777" w:rsidR="006E5D98" w:rsidRDefault="006E5D98"/>
    <w:p w14:paraId="33C3B080" w14:textId="5ED228C0" w:rsidR="006065E1" w:rsidRDefault="006065E1" w:rsidP="006065E1">
      <w:pPr>
        <w:pStyle w:val="PargrafodaLista"/>
        <w:numPr>
          <w:ilvl w:val="0"/>
          <w:numId w:val="1"/>
        </w:numPr>
      </w:pPr>
      <w:r w:rsidRPr="006065E1">
        <w:t>Query passing list of IDs with product limit per pagination:</w:t>
      </w:r>
    </w:p>
    <w:p w14:paraId="0B7F9A8F" w14:textId="496E9E82" w:rsidR="006E5D98" w:rsidRDefault="006E5D98">
      <w:r>
        <w:rPr>
          <w:noProof/>
        </w:rPr>
        <w:lastRenderedPageBreak/>
        <w:drawing>
          <wp:inline distT="0" distB="0" distL="0" distR="0" wp14:anchorId="3B2509E7" wp14:editId="7C2C9AED">
            <wp:extent cx="5400040" cy="4967605"/>
            <wp:effectExtent l="0" t="0" r="0" b="4445"/>
            <wp:docPr id="1335454425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54425" name="Imagem 13354544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06F2" w14:textId="1EC26F54" w:rsidR="006065E1" w:rsidRDefault="006065E1" w:rsidP="006065E1">
      <w:pPr>
        <w:pStyle w:val="PargrafodaLista"/>
        <w:numPr>
          <w:ilvl w:val="0"/>
          <w:numId w:val="1"/>
        </w:numPr>
      </w:pPr>
      <w:r w:rsidRPr="006065E1">
        <w:t>Product query by ID</w:t>
      </w:r>
    </w:p>
    <w:p w14:paraId="6E5BA1C3" w14:textId="1D2BC616" w:rsidR="006E5D98" w:rsidRDefault="006E5D98">
      <w:r>
        <w:rPr>
          <w:noProof/>
        </w:rPr>
        <w:drawing>
          <wp:inline distT="0" distB="0" distL="0" distR="0" wp14:anchorId="1554F684" wp14:editId="0058494A">
            <wp:extent cx="2343477" cy="3000794"/>
            <wp:effectExtent l="0" t="0" r="0" b="9525"/>
            <wp:docPr id="6865001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00121" name="Imagem 6865001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2322" w14:textId="777A99FF" w:rsidR="00EE2820" w:rsidRDefault="006065E1" w:rsidP="006065E1">
      <w:pPr>
        <w:pStyle w:val="PargrafodaLista"/>
        <w:numPr>
          <w:ilvl w:val="0"/>
          <w:numId w:val="1"/>
        </w:numPr>
      </w:pPr>
      <w:r w:rsidRPr="006065E1">
        <w:t>Content return:</w:t>
      </w:r>
    </w:p>
    <w:p w14:paraId="292B0A79" w14:textId="50BC4BCB" w:rsidR="00EE2820" w:rsidRDefault="00EE2820">
      <w:r>
        <w:rPr>
          <w:noProof/>
        </w:rPr>
        <w:lastRenderedPageBreak/>
        <w:drawing>
          <wp:inline distT="0" distB="0" distL="0" distR="0" wp14:anchorId="62B48110" wp14:editId="366FF3C9">
            <wp:extent cx="5125165" cy="4934639"/>
            <wp:effectExtent l="0" t="0" r="0" b="0"/>
            <wp:docPr id="196025911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59116" name="Imagem 19602591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46DA6"/>
    <w:multiLevelType w:val="hybridMultilevel"/>
    <w:tmpl w:val="9CA86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07"/>
    <w:rsid w:val="0031103A"/>
    <w:rsid w:val="0032631E"/>
    <w:rsid w:val="00390C07"/>
    <w:rsid w:val="003F401B"/>
    <w:rsid w:val="006065E1"/>
    <w:rsid w:val="006E5D98"/>
    <w:rsid w:val="00B013AB"/>
    <w:rsid w:val="00B9427F"/>
    <w:rsid w:val="00DE01ED"/>
    <w:rsid w:val="00E43D65"/>
    <w:rsid w:val="00EE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BF96"/>
  <w15:chartTrackingRefBased/>
  <w15:docId w15:val="{5B8666DE-7A81-4BA1-8EB7-2B9F811D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0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0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0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0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0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0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0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0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0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0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0C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0C0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0C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0C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0C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0C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0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0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0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0C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0C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0C0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0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0C0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0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Saincler Silva</dc:creator>
  <cp:keywords/>
  <dc:description/>
  <cp:lastModifiedBy>Saincler Silva</cp:lastModifiedBy>
  <cp:revision>2</cp:revision>
  <dcterms:created xsi:type="dcterms:W3CDTF">2025-08-31T01:57:00Z</dcterms:created>
  <dcterms:modified xsi:type="dcterms:W3CDTF">2025-09-01T00:32:00Z</dcterms:modified>
</cp:coreProperties>
</file>