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088F" w14:textId="77777777" w:rsidR="00D53B58" w:rsidRPr="00DD1162" w:rsidRDefault="00D53B58" w:rsidP="00D53B58">
      <w:pPr>
        <w:rPr>
          <w:sz w:val="44"/>
          <w:szCs w:val="44"/>
        </w:rPr>
      </w:pPr>
      <w:r w:rsidRPr="00DD1162">
        <w:rPr>
          <w:sz w:val="44"/>
          <w:szCs w:val="44"/>
        </w:rPr>
        <w:t xml:space="preserve">For </w:t>
      </w:r>
      <w:r w:rsidRPr="00DD1162">
        <w:rPr>
          <w:b/>
          <w:bCs/>
          <w:sz w:val="44"/>
          <w:szCs w:val="44"/>
        </w:rPr>
        <w:t>RV32IMC processor design</w:t>
      </w:r>
      <w:r w:rsidRPr="00DD1162">
        <w:rPr>
          <w:sz w:val="44"/>
          <w:szCs w:val="44"/>
        </w:rPr>
        <w:t>, focus on:</w:t>
      </w:r>
    </w:p>
    <w:p w14:paraId="0120168B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Core ISA</w:t>
      </w:r>
    </w:p>
    <w:p w14:paraId="470D75A3" w14:textId="77777777" w:rsidR="00D53B58" w:rsidRPr="00D53B58" w:rsidRDefault="00D53B58" w:rsidP="00D53B58">
      <w:pPr>
        <w:numPr>
          <w:ilvl w:val="0"/>
          <w:numId w:val="1"/>
        </w:numPr>
      </w:pPr>
      <w:r w:rsidRPr="00D53B58">
        <w:t>Integer instructions (RV32I)</w:t>
      </w:r>
    </w:p>
    <w:p w14:paraId="6A66CF52" w14:textId="77777777" w:rsidR="00D53B58" w:rsidRPr="00D53B58" w:rsidRDefault="00D53B58" w:rsidP="00D53B58">
      <w:r w:rsidRPr="00D53B58">
        <w:t>Example:</w:t>
      </w:r>
    </w:p>
    <w:p w14:paraId="0C548122" w14:textId="5B644A80" w:rsidR="00D53B58" w:rsidRDefault="00D53B58" w:rsidP="00D53B58">
      <w:r w:rsidRPr="00D53B58">
        <w:t>ADD</w:t>
      </w:r>
      <w:r w:rsidRPr="00D53B58">
        <w:br/>
        <w:t>SUB</w:t>
      </w:r>
      <w:r w:rsidRPr="00D53B58">
        <w:br/>
        <w:t>AND</w:t>
      </w:r>
      <w:r w:rsidRPr="00D53B58">
        <w:br/>
        <w:t>OR</w:t>
      </w:r>
      <w:r w:rsidRPr="00D53B58">
        <w:br/>
        <w:t>XOR</w:t>
      </w:r>
      <w:r w:rsidRPr="00D53B58">
        <w:br/>
        <w:t>SLT</w:t>
      </w:r>
    </w:p>
    <w:p w14:paraId="402CF9CB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Control Flow</w:t>
      </w:r>
    </w:p>
    <w:p w14:paraId="63397742" w14:textId="318AE492" w:rsidR="00D53B58" w:rsidRDefault="00D53B58" w:rsidP="00D53B58">
      <w:r w:rsidRPr="00D53B58">
        <w:t>BEQ</w:t>
      </w:r>
      <w:r w:rsidRPr="00D53B58">
        <w:br/>
        <w:t>BNE</w:t>
      </w:r>
      <w:r w:rsidRPr="00D53B58">
        <w:br/>
        <w:t>JAL</w:t>
      </w:r>
      <w:r w:rsidRPr="00D53B58">
        <w:br/>
        <w:t>JALR</w:t>
      </w:r>
    </w:p>
    <w:p w14:paraId="02EFDEC3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Memory</w:t>
      </w:r>
    </w:p>
    <w:p w14:paraId="47419CA8" w14:textId="77777777" w:rsidR="00D53B58" w:rsidRPr="00D53B58" w:rsidRDefault="00D53B58" w:rsidP="00D53B58">
      <w:r w:rsidRPr="00D53B58">
        <w:t>LW</w:t>
      </w:r>
      <w:r w:rsidRPr="00D53B58">
        <w:br/>
        <w:t>SW</w:t>
      </w:r>
      <w:r w:rsidRPr="00D53B58">
        <w:br/>
        <w:t>LB</w:t>
      </w:r>
      <w:r w:rsidRPr="00D53B58">
        <w:br/>
        <w:t>SB</w:t>
      </w:r>
    </w:p>
    <w:p w14:paraId="2863302F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M Extension</w:t>
      </w:r>
    </w:p>
    <w:p w14:paraId="003C4C3A" w14:textId="77777777" w:rsidR="00D53B58" w:rsidRPr="00D53B58" w:rsidRDefault="00D53B58" w:rsidP="00D53B58">
      <w:r w:rsidRPr="00D53B58">
        <w:t>MUL</w:t>
      </w:r>
      <w:r w:rsidRPr="00D53B58">
        <w:br/>
        <w:t>MULH</w:t>
      </w:r>
      <w:r w:rsidRPr="00D53B58">
        <w:br/>
        <w:t>DIV</w:t>
      </w:r>
      <w:r w:rsidRPr="00D53B58">
        <w:br/>
        <w:t>REM</w:t>
      </w:r>
    </w:p>
    <w:p w14:paraId="3E8098D6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 Extension</w:t>
      </w:r>
    </w:p>
    <w:p w14:paraId="66741425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Compressed instructions like:</w:t>
      </w:r>
    </w:p>
    <w:p w14:paraId="0E35B772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C.ADDI</w:t>
      </w:r>
      <w:r w:rsidRPr="00D53B58">
        <w:rPr>
          <w:b/>
          <w:bCs/>
        </w:rPr>
        <w:br/>
        <w:t>C.LI</w:t>
      </w:r>
      <w:r w:rsidRPr="00D53B58">
        <w:rPr>
          <w:b/>
          <w:bCs/>
        </w:rPr>
        <w:br/>
        <w:t>C.LW</w:t>
      </w:r>
      <w:r w:rsidRPr="00D53B58">
        <w:rPr>
          <w:b/>
          <w:bCs/>
        </w:rPr>
        <w:br/>
        <w:t>C.SW</w:t>
      </w:r>
      <w:r w:rsidRPr="00D53B58">
        <w:rPr>
          <w:b/>
          <w:bCs/>
        </w:rPr>
        <w:br/>
      </w:r>
      <w:r w:rsidRPr="00D53B58">
        <w:rPr>
          <w:b/>
          <w:bCs/>
        </w:rPr>
        <w:lastRenderedPageBreak/>
        <w:t>C.J</w:t>
      </w:r>
      <w:r w:rsidRPr="00D53B58">
        <w:rPr>
          <w:b/>
          <w:bCs/>
        </w:rPr>
        <w:br/>
        <w:t>C.BEQZ</w:t>
      </w:r>
    </w:p>
    <w:p w14:paraId="3DCB4863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System Instructions</w:t>
      </w:r>
    </w:p>
    <w:p w14:paraId="3AA4CBBE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CSR instructions:</w:t>
      </w:r>
    </w:p>
    <w:p w14:paraId="5F290054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CSRRW</w:t>
      </w:r>
      <w:r w:rsidRPr="00D53B58">
        <w:rPr>
          <w:b/>
          <w:bCs/>
        </w:rPr>
        <w:br/>
        <w:t>CSRRS</w:t>
      </w:r>
      <w:r w:rsidRPr="00D53B58">
        <w:rPr>
          <w:b/>
          <w:bCs/>
        </w:rPr>
        <w:br/>
        <w:t>CSRRC</w:t>
      </w:r>
    </w:p>
    <w:p w14:paraId="42FE7B38" w14:textId="77777777" w:rsidR="00D53B58" w:rsidRPr="00D53B58" w:rsidRDefault="00D53B58" w:rsidP="00D53B58">
      <w:pPr>
        <w:rPr>
          <w:b/>
          <w:bCs/>
        </w:rPr>
      </w:pPr>
      <w:r w:rsidRPr="00D53B58">
        <w:rPr>
          <w:b/>
          <w:bCs/>
        </w:rPr>
        <w:t>And CSRs like:</w:t>
      </w:r>
    </w:p>
    <w:p w14:paraId="37C9F1FB" w14:textId="77777777" w:rsidR="00D53B58" w:rsidRPr="00D53B58" w:rsidRDefault="00D53B58" w:rsidP="00D53B58">
      <w:pPr>
        <w:rPr>
          <w:b/>
          <w:bCs/>
        </w:rPr>
      </w:pPr>
      <w:proofErr w:type="spellStart"/>
      <w:r w:rsidRPr="00D53B58">
        <w:rPr>
          <w:b/>
          <w:bCs/>
        </w:rPr>
        <w:t>mstatus</w:t>
      </w:r>
      <w:proofErr w:type="spellEnd"/>
      <w:r w:rsidRPr="00D53B58">
        <w:rPr>
          <w:b/>
          <w:bCs/>
        </w:rPr>
        <w:br/>
      </w:r>
      <w:proofErr w:type="spellStart"/>
      <w:r w:rsidRPr="00D53B58">
        <w:rPr>
          <w:b/>
          <w:bCs/>
        </w:rPr>
        <w:t>mepc</w:t>
      </w:r>
      <w:proofErr w:type="spellEnd"/>
      <w:r w:rsidRPr="00D53B58">
        <w:rPr>
          <w:b/>
          <w:bCs/>
        </w:rPr>
        <w:br/>
      </w:r>
      <w:proofErr w:type="spellStart"/>
      <w:r w:rsidRPr="00D53B58">
        <w:rPr>
          <w:b/>
          <w:bCs/>
        </w:rPr>
        <w:t>mcause</w:t>
      </w:r>
      <w:proofErr w:type="spellEnd"/>
      <w:r w:rsidRPr="00D53B58">
        <w:rPr>
          <w:b/>
          <w:bCs/>
        </w:rPr>
        <w:br/>
      </w:r>
      <w:proofErr w:type="spellStart"/>
      <w:r w:rsidRPr="00D53B58">
        <w:rPr>
          <w:b/>
          <w:bCs/>
        </w:rPr>
        <w:t>mcycle</w:t>
      </w:r>
      <w:proofErr w:type="spellEnd"/>
      <w:r w:rsidRPr="00D53B58">
        <w:rPr>
          <w:b/>
          <w:bCs/>
        </w:rPr>
        <w:br/>
      </w:r>
      <w:proofErr w:type="spellStart"/>
      <w:r w:rsidRPr="00D53B58">
        <w:rPr>
          <w:b/>
          <w:bCs/>
        </w:rPr>
        <w:t>minstret</w:t>
      </w:r>
      <w:proofErr w:type="spellEnd"/>
    </w:p>
    <w:p w14:paraId="79F918B7" w14:textId="32AFA85D" w:rsidR="00D53B58" w:rsidRPr="00D53B58" w:rsidRDefault="00D53B58" w:rsidP="00D53B58">
      <w:pPr>
        <w:rPr>
          <w:b/>
          <w:bCs/>
        </w:rPr>
      </w:pPr>
    </w:p>
    <w:p w14:paraId="7DA4982A" w14:textId="77777777" w:rsidR="00D53B58" w:rsidRDefault="00D53B58" w:rsidP="00D53B58"/>
    <w:sectPr w:rsidR="00D5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EB5"/>
    <w:multiLevelType w:val="multilevel"/>
    <w:tmpl w:val="38B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53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58"/>
    <w:rsid w:val="00144572"/>
    <w:rsid w:val="00191C3A"/>
    <w:rsid w:val="002323C7"/>
    <w:rsid w:val="00297777"/>
    <w:rsid w:val="004E0809"/>
    <w:rsid w:val="00B454E2"/>
    <w:rsid w:val="00D53B58"/>
    <w:rsid w:val="00D95290"/>
    <w:rsid w:val="00DD1162"/>
    <w:rsid w:val="00DD39E4"/>
    <w:rsid w:val="00E93AED"/>
    <w:rsid w:val="00ED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AB21"/>
  <w15:chartTrackingRefBased/>
  <w15:docId w15:val="{E79BEFA5-F773-4C53-A24C-3AB2896E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Sainet Chaubey</dc:creator>
  <cp:keywords/>
  <dc:description/>
  <cp:lastModifiedBy>Sainet Chaubey</cp:lastModifiedBy>
  <cp:revision>3</cp:revision>
  <dcterms:created xsi:type="dcterms:W3CDTF">2026-03-06T09:09:00Z</dcterms:created>
  <dcterms:modified xsi:type="dcterms:W3CDTF">2026-03-14T09:03:00Z</dcterms:modified>
</cp:coreProperties>
</file>