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C7468" w14:textId="1A99032E" w:rsidR="00027871" w:rsidRDefault="00CE07DC" w:rsidP="00054463">
      <w:pPr>
        <w:jc w:val="both"/>
        <w:rPr>
          <w:rFonts w:eastAsia="Times New Roman" w:cs="Times New Roman"/>
        </w:rPr>
      </w:pPr>
      <w:r w:rsidRPr="0090553D">
        <w:rPr>
          <w:rFonts w:eastAsia="Times New Roman" w:cs="Times New Roman"/>
        </w:rPr>
        <w:fldChar w:fldCharType="begin"/>
      </w:r>
      <w:r w:rsidRPr="0090553D">
        <w:rPr>
          <w:rFonts w:eastAsia="Times New Roman" w:cs="Times New Roman"/>
        </w:rPr>
        <w:instrText xml:space="preserve"> INCLUDEPICTURE "https://www.ippapublicpolicy.org/img/partner/logo/5aeb1a23c4f52.png" \* MERGEFORMATINET </w:instrText>
      </w:r>
      <w:r w:rsidRPr="0090553D">
        <w:rPr>
          <w:rFonts w:eastAsia="Times New Roman" w:cs="Times New Roman"/>
        </w:rPr>
        <w:fldChar w:fldCharType="separate"/>
      </w:r>
      <w:r w:rsidRPr="0090553D">
        <w:rPr>
          <w:rFonts w:eastAsia="Times New Roman" w:cs="Times New Roman"/>
          <w:noProof/>
        </w:rPr>
        <w:drawing>
          <wp:inline distT="0" distB="0" distL="0" distR="0" wp14:anchorId="44F56E97" wp14:editId="573E9BE2">
            <wp:extent cx="6379396" cy="6199632"/>
            <wp:effectExtent l="0" t="0" r="0" b="0"/>
            <wp:docPr id="4" name="Picture 4" descr="IPPA - University of Milan Institutional 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PPA - University of Milan Institutional Memb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396" cy="619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53D">
        <w:rPr>
          <w:rFonts w:eastAsia="Times New Roman" w:cs="Times New Roman"/>
        </w:rPr>
        <w:fldChar w:fldCharType="end"/>
      </w:r>
    </w:p>
    <w:p w14:paraId="7B1BCA15" w14:textId="742487AE" w:rsidR="003A599E" w:rsidRPr="003A599E" w:rsidRDefault="003A599E" w:rsidP="00054463">
      <w:pPr>
        <w:jc w:val="both"/>
      </w:pPr>
    </w:p>
    <w:p w14:paraId="584AD5E2" w14:textId="77777777" w:rsidR="003A599E" w:rsidRPr="0090553D" w:rsidRDefault="003A599E" w:rsidP="00054463">
      <w:pPr>
        <w:jc w:val="both"/>
        <w:rPr>
          <w:b/>
          <w:bCs/>
        </w:rPr>
      </w:pPr>
      <w:r w:rsidRPr="0090553D">
        <w:t xml:space="preserve">STUDENT NAME:  </w:t>
      </w:r>
      <w:r w:rsidRPr="0090553D">
        <w:rPr>
          <w:b/>
          <w:bCs/>
        </w:rPr>
        <w:t>SAINEY MANGA</w:t>
      </w:r>
    </w:p>
    <w:p w14:paraId="49FC1FFC" w14:textId="77777777" w:rsidR="003A599E" w:rsidRPr="0090553D" w:rsidRDefault="003A599E" w:rsidP="00054463">
      <w:pPr>
        <w:jc w:val="both"/>
        <w:rPr>
          <w:b/>
          <w:bCs/>
        </w:rPr>
      </w:pPr>
      <w:r w:rsidRPr="0090553D">
        <w:t xml:space="preserve">MAT: </w:t>
      </w:r>
      <w:r w:rsidRPr="0090553D">
        <w:rPr>
          <w:b/>
          <w:bCs/>
        </w:rPr>
        <w:t>943874</w:t>
      </w:r>
    </w:p>
    <w:p w14:paraId="6863DB10" w14:textId="77777777" w:rsidR="003A599E" w:rsidRPr="0090553D" w:rsidRDefault="003A599E" w:rsidP="00054463">
      <w:pPr>
        <w:jc w:val="both"/>
        <w:rPr>
          <w:b/>
          <w:bCs/>
        </w:rPr>
      </w:pPr>
      <w:r w:rsidRPr="0090553D">
        <w:t xml:space="preserve">PROGRAM: </w:t>
      </w:r>
      <w:r w:rsidRPr="0090553D">
        <w:rPr>
          <w:b/>
          <w:bCs/>
        </w:rPr>
        <w:t>MASTER’S IN DATA SCIENCE AND ECONOMICS</w:t>
      </w:r>
    </w:p>
    <w:p w14:paraId="59D7F0D1" w14:textId="77777777" w:rsidR="003A599E" w:rsidRPr="0090553D" w:rsidRDefault="003A599E" w:rsidP="00054463">
      <w:pPr>
        <w:jc w:val="both"/>
        <w:rPr>
          <w:b/>
          <w:bCs/>
        </w:rPr>
      </w:pPr>
      <w:r w:rsidRPr="0090553D">
        <w:t xml:space="preserve">COURSE CORDINATOR: </w:t>
      </w:r>
      <w:r w:rsidRPr="0090553D">
        <w:rPr>
          <w:b/>
          <w:bCs/>
        </w:rPr>
        <w:t>PROFESSOR SILVIA SALLINI</w:t>
      </w:r>
    </w:p>
    <w:p w14:paraId="38760863" w14:textId="232C8047" w:rsidR="003A599E" w:rsidRPr="003A599E" w:rsidRDefault="003A599E" w:rsidP="00054463">
      <w:pPr>
        <w:jc w:val="both"/>
      </w:pPr>
    </w:p>
    <w:p w14:paraId="7D41F41D" w14:textId="663EF1F2" w:rsidR="003A599E" w:rsidRDefault="003A599E" w:rsidP="00054463">
      <w:pPr>
        <w:jc w:val="both"/>
        <w:rPr>
          <w:rFonts w:eastAsia="Times New Roman" w:cs="Times New Roman"/>
        </w:rPr>
      </w:pPr>
    </w:p>
    <w:p w14:paraId="17D4C308" w14:textId="6C0141A7" w:rsidR="00E64938" w:rsidRDefault="00E64938" w:rsidP="00054463">
      <w:pPr>
        <w:jc w:val="both"/>
      </w:pPr>
    </w:p>
    <w:p w14:paraId="0740A48C" w14:textId="77777777" w:rsidR="00E64938" w:rsidRDefault="00E64938" w:rsidP="00054463">
      <w:pPr>
        <w:jc w:val="both"/>
      </w:pPr>
      <w:r>
        <w:br w:type="page"/>
      </w:r>
    </w:p>
    <w:p w14:paraId="2E8CD62D" w14:textId="0BDE025D" w:rsidR="003A599E" w:rsidRDefault="00583E46" w:rsidP="00054463">
      <w:pPr>
        <w:jc w:val="both"/>
        <w:rPr>
          <w:b/>
          <w:bCs/>
          <w:u w:val="single"/>
        </w:rPr>
      </w:pPr>
      <w:r w:rsidRPr="00583E46">
        <w:rPr>
          <w:b/>
          <w:bCs/>
          <w:u w:val="single"/>
        </w:rPr>
        <w:lastRenderedPageBreak/>
        <w:t>ABSTRACT</w:t>
      </w:r>
    </w:p>
    <w:p w14:paraId="5F0D73F6" w14:textId="0F5160D1" w:rsidR="00255B8A" w:rsidRDefault="009C1E1A" w:rsidP="00054463">
      <w:pPr>
        <w:jc w:val="both"/>
      </w:pPr>
      <w:r>
        <w:t xml:space="preserve">This report seeks to </w:t>
      </w:r>
      <w:r w:rsidR="00CB5C3F">
        <w:t>analyze the performance</w:t>
      </w:r>
      <w:r w:rsidR="00C7533A">
        <w:t>s of the two algorithms of clustering</w:t>
      </w:r>
      <w:r w:rsidR="00610679">
        <w:t xml:space="preserve">; k-means </w:t>
      </w:r>
      <w:r w:rsidR="008C7859">
        <w:t>and hierarchical clustering.</w:t>
      </w:r>
    </w:p>
    <w:p w14:paraId="3FFBF6EF" w14:textId="0F8B58F4" w:rsidR="00066724" w:rsidRDefault="00066724" w:rsidP="00054463">
      <w:pPr>
        <w:jc w:val="both"/>
      </w:pPr>
      <w:r>
        <w:t>In the first section, we applied the k-means algorithm</w:t>
      </w:r>
      <w:r w:rsidR="00314F09">
        <w:t xml:space="preserve"> to compare </w:t>
      </w:r>
      <w:r w:rsidR="00DD3535">
        <w:t>customer’s annual income and there spending score</w:t>
      </w:r>
      <w:r w:rsidR="00004A33">
        <w:t xml:space="preserve"> on the mall-customer dataset</w:t>
      </w:r>
      <w:r w:rsidR="002B7582">
        <w:t>.</w:t>
      </w:r>
      <w:r w:rsidR="00DF519C">
        <w:t xml:space="preserve"> We notice that the distribution of</w:t>
      </w:r>
      <w:r w:rsidR="00CF0E06">
        <w:t xml:space="preserve"> </w:t>
      </w:r>
      <w:r w:rsidR="00D8337D">
        <w:t xml:space="preserve">annual income </w:t>
      </w:r>
      <w:r w:rsidR="00CF0E06">
        <w:t xml:space="preserve">is skewed to the left with a mean of </w:t>
      </w:r>
      <w:r w:rsidR="00CF0E06" w:rsidRPr="00CF0E06">
        <w:t>60.56</w:t>
      </w:r>
      <w:r w:rsidR="00CF0E06">
        <w:t xml:space="preserve"> and a maximum of </w:t>
      </w:r>
      <w:r w:rsidR="004C6FB0" w:rsidRPr="004C6FB0">
        <w:t>137.00</w:t>
      </w:r>
      <w:r w:rsidR="009C3A4F">
        <w:t xml:space="preserve"> </w:t>
      </w:r>
      <w:r w:rsidR="00D05BA4">
        <w:t>whereas</w:t>
      </w:r>
      <w:r w:rsidR="009C3A4F">
        <w:t xml:space="preserve"> </w:t>
      </w:r>
      <w:r w:rsidR="00D05BA4">
        <w:t xml:space="preserve">the spending score is normally distributed with a mean of </w:t>
      </w:r>
      <w:r w:rsidR="001E2C83" w:rsidRPr="001E2C83">
        <w:t>50.20</w:t>
      </w:r>
      <w:r w:rsidR="001E2C83">
        <w:t xml:space="preserve"> and a maximum of </w:t>
      </w:r>
      <w:r w:rsidR="00D74AA1" w:rsidRPr="00D74AA1">
        <w:t>99.00</w:t>
      </w:r>
      <w:r w:rsidR="00D74AA1">
        <w:t>.</w:t>
      </w:r>
    </w:p>
    <w:p w14:paraId="284950F7" w14:textId="25E24C0E" w:rsidR="0003033F" w:rsidRDefault="0003033F" w:rsidP="00054463">
      <w:pPr>
        <w:jc w:val="both"/>
      </w:pPr>
      <w:r>
        <w:t>On the k-means clustering, we use the elbow method in order to determine the op</w:t>
      </w:r>
      <w:r w:rsidR="0096365F">
        <w:t>timal number of clusters</w:t>
      </w:r>
      <w:r w:rsidR="00224757">
        <w:t xml:space="preserve"> we used.</w:t>
      </w:r>
      <w:r w:rsidR="008811B3">
        <w:t xml:space="preserve"> We prefer to use </w:t>
      </w:r>
      <w:r w:rsidR="00B766A1">
        <w:t xml:space="preserve">five (5) clusters as </w:t>
      </w:r>
      <w:r w:rsidR="00D66922">
        <w:t xml:space="preserve">the </w:t>
      </w:r>
      <w:r w:rsidR="001A2DC5">
        <w:t>slope at the fifth elbow and the sixth elbow did</w:t>
      </w:r>
      <w:r w:rsidR="00043EA0">
        <w:t xml:space="preserve"> not change much.</w:t>
      </w:r>
    </w:p>
    <w:p w14:paraId="758C6C74" w14:textId="07BBD3CF" w:rsidR="00CD22B5" w:rsidRDefault="00ED0A84" w:rsidP="00054463">
      <w:pPr>
        <w:jc w:val="both"/>
      </w:pPr>
      <w:r>
        <w:t xml:space="preserve">With the five clusters, </w:t>
      </w:r>
      <w:r w:rsidR="002E5EC2">
        <w:t xml:space="preserve">there are two groups of customers who </w:t>
      </w:r>
      <w:r w:rsidR="00C02424">
        <w:t>have a high spending rate</w:t>
      </w:r>
      <w:r w:rsidR="00084ACB">
        <w:t xml:space="preserve"> and </w:t>
      </w:r>
      <w:r w:rsidR="004B50C3">
        <w:t>two with the lowest</w:t>
      </w:r>
      <w:r w:rsidR="00C02424">
        <w:t xml:space="preserve"> </w:t>
      </w:r>
      <w:r w:rsidR="004B50C3">
        <w:t>spending.</w:t>
      </w:r>
      <w:r w:rsidR="004D3005">
        <w:t xml:space="preserve"> One group </w:t>
      </w:r>
      <w:r w:rsidR="00EE5F90">
        <w:t xml:space="preserve">of customers is in the medium category in both spending and </w:t>
      </w:r>
      <w:r w:rsidR="007B55A8">
        <w:t>annual income.</w:t>
      </w:r>
      <w:r w:rsidR="002F5339">
        <w:t xml:space="preserve"> In the high spending customers, one </w:t>
      </w:r>
      <w:r w:rsidR="006D2E93">
        <w:t xml:space="preserve">cluster earns below 50 thousand dollars annually whilst the other cluster earns above </w:t>
      </w:r>
      <w:r w:rsidR="002A7496">
        <w:t>75</w:t>
      </w:r>
      <w:r w:rsidR="006D2E93">
        <w:t>.</w:t>
      </w:r>
    </w:p>
    <w:p w14:paraId="4BB95722" w14:textId="782E0F1E" w:rsidR="002A7496" w:rsidRDefault="00643204" w:rsidP="00054463">
      <w:pPr>
        <w:jc w:val="both"/>
      </w:pPr>
      <w:r>
        <w:t>On the hierarchical clustering</w:t>
      </w:r>
      <w:r w:rsidR="00E619E9">
        <w:t xml:space="preserve"> section, </w:t>
      </w:r>
      <w:r w:rsidR="00B41EA1">
        <w:t>we choose</w:t>
      </w:r>
      <w:r w:rsidR="00B41EA1" w:rsidRPr="00B41EA1">
        <w:t xml:space="preserve"> </w:t>
      </w:r>
      <w:r w:rsidR="00B41EA1">
        <w:t>six (6) optimal</w:t>
      </w:r>
      <w:r w:rsidR="00225E1C">
        <w:t xml:space="preserve"> clusters from</w:t>
      </w:r>
      <w:r w:rsidR="00B41EA1">
        <w:t xml:space="preserve"> </w:t>
      </w:r>
      <w:r w:rsidR="00790F02">
        <w:t>the dendrogram</w:t>
      </w:r>
      <w:r w:rsidR="003F4DCC">
        <w:t>.</w:t>
      </w:r>
    </w:p>
    <w:p w14:paraId="1A06F5A0" w14:textId="74CCFD28" w:rsidR="00FF659D" w:rsidRDefault="00FF659D" w:rsidP="00054463">
      <w:pPr>
        <w:jc w:val="both"/>
      </w:pPr>
      <w:r>
        <w:t>From</w:t>
      </w:r>
      <w:r w:rsidR="008A566E">
        <w:t xml:space="preserve"> the clusters shown</w:t>
      </w:r>
      <w:r w:rsidR="00B40719">
        <w:t>,</w:t>
      </w:r>
      <w:r w:rsidR="007333A8">
        <w:t xml:space="preserve"> both cluster </w:t>
      </w:r>
      <w:r w:rsidR="00176442">
        <w:t xml:space="preserve">one, two and three are low income earners </w:t>
      </w:r>
      <w:r w:rsidR="000C14B5">
        <w:t xml:space="preserve">although </w:t>
      </w:r>
      <w:r w:rsidR="00911F87">
        <w:t xml:space="preserve">cluster </w:t>
      </w:r>
      <w:r w:rsidR="00302385">
        <w:t xml:space="preserve">one </w:t>
      </w:r>
      <w:r w:rsidR="000B4F4D">
        <w:t xml:space="preserve">spends more </w:t>
      </w:r>
      <w:r w:rsidR="00DD4EA9">
        <w:t>than both two and three.</w:t>
      </w:r>
      <w:r w:rsidR="0094684B">
        <w:t xml:space="preserve"> Cluster </w:t>
      </w:r>
      <w:r w:rsidR="000C6266">
        <w:t>four falls under medium income earners and spends moderately</w:t>
      </w:r>
      <w:r w:rsidR="00630505">
        <w:t xml:space="preserve"> whilst the remaining two clusters</w:t>
      </w:r>
      <w:r w:rsidR="00A157C8">
        <w:t xml:space="preserve"> fall under high income earners although </w:t>
      </w:r>
      <w:r w:rsidR="00DB2F45">
        <w:t>cluster five has a low spending rate.</w:t>
      </w:r>
    </w:p>
    <w:p w14:paraId="7718D154" w14:textId="0E236FA4" w:rsidR="002F4B50" w:rsidRDefault="002F4B50" w:rsidP="00054463">
      <w:pPr>
        <w:jc w:val="both"/>
      </w:pPr>
    </w:p>
    <w:p w14:paraId="3C343921" w14:textId="77777777" w:rsidR="00901286" w:rsidRPr="0090553D" w:rsidRDefault="00901286" w:rsidP="00054463">
      <w:pPr>
        <w:jc w:val="both"/>
        <w:rPr>
          <w:b/>
          <w:bCs/>
          <w:u w:val="single"/>
        </w:rPr>
      </w:pPr>
      <w:r w:rsidRPr="0090553D">
        <w:rPr>
          <w:b/>
          <w:bCs/>
          <w:u w:val="single"/>
        </w:rPr>
        <w:t>STATEMENT OF THE PROBLEM OR GOAL:</w:t>
      </w:r>
    </w:p>
    <w:p w14:paraId="007E9E41" w14:textId="7CC39228" w:rsidR="002F4B50" w:rsidRDefault="003671B1" w:rsidP="00054463">
      <w:pPr>
        <w:jc w:val="both"/>
      </w:pPr>
      <w:r>
        <w:t xml:space="preserve">Identifying </w:t>
      </w:r>
      <w:r w:rsidR="009A2A03">
        <w:t xml:space="preserve">the income class of customers that </w:t>
      </w:r>
      <w:r w:rsidR="00185306">
        <w:t>has the highest spending rate at the Mall</w:t>
      </w:r>
      <w:r w:rsidR="00680117">
        <w:t>.</w:t>
      </w:r>
      <w:r w:rsidR="00BE6C2C">
        <w:t xml:space="preserve"> The goal of this report is </w:t>
      </w:r>
      <w:r w:rsidR="001C1FAC">
        <w:t xml:space="preserve">to find segments of </w:t>
      </w:r>
      <w:r w:rsidR="002F53EE">
        <w:t>different groups</w:t>
      </w:r>
      <w:r w:rsidR="00994623">
        <w:t xml:space="preserve"> of customers</w:t>
      </w:r>
      <w:r w:rsidR="002F53EE">
        <w:t xml:space="preserve"> </w:t>
      </w:r>
      <w:r w:rsidR="000106BA">
        <w:t>who have similar spending rate base on their income level</w:t>
      </w:r>
      <w:r w:rsidR="006D1D06">
        <w:t>, the idea is to</w:t>
      </w:r>
      <w:r w:rsidR="00C40426">
        <w:t xml:space="preserve"> presumably</w:t>
      </w:r>
      <w:r w:rsidR="006D1D06">
        <w:t xml:space="preserve"> advise the Mall’s management on </w:t>
      </w:r>
      <w:r w:rsidR="006807AB">
        <w:t>how to strategies their marketing foresig</w:t>
      </w:r>
      <w:r w:rsidR="00C6634A">
        <w:t>ht and direction.</w:t>
      </w:r>
    </w:p>
    <w:p w14:paraId="5FB38448" w14:textId="60B6F9E8" w:rsidR="00BD5FE6" w:rsidRDefault="008F7FB1" w:rsidP="00054463">
      <w:pPr>
        <w:jc w:val="both"/>
        <w:rPr>
          <w:rFonts w:ascii="Times New Roman" w:eastAsia="Times New Roman" w:hAnsi="Times New Roman" w:cs="Times New Roman"/>
        </w:rPr>
      </w:pPr>
      <w:r>
        <w:t>The dataset</w:t>
      </w:r>
      <w:r w:rsidR="00020663">
        <w:t xml:space="preserve"> name</w:t>
      </w:r>
      <w:r w:rsidR="00E20A57">
        <w:t>d</w:t>
      </w:r>
      <w:r w:rsidR="00020663">
        <w:t xml:space="preserve"> Mall-customer dataset</w:t>
      </w:r>
      <w:r>
        <w:t xml:space="preserve"> was downloaded from </w:t>
      </w:r>
      <w:r w:rsidR="00F21CB1">
        <w:t xml:space="preserve">this link </w:t>
      </w:r>
      <w:hyperlink r:id="rId8" w:history="1">
        <w:r w:rsidR="00F21CB1" w:rsidRPr="00F21CB1">
          <w:rPr>
            <w:rFonts w:ascii="Times New Roman" w:eastAsia="Times New Roman" w:hAnsi="Times New Roman" w:cs="Times New Roman"/>
            <w:color w:val="0000FF"/>
            <w:u w:val="single"/>
          </w:rPr>
          <w:t>https://www.kaggle.com/shwetabh123/mall-customers/data</w:t>
        </w:r>
      </w:hyperlink>
      <w:r w:rsidR="00F21CB1">
        <w:rPr>
          <w:rFonts w:ascii="Times New Roman" w:eastAsia="Times New Roman" w:hAnsi="Times New Roman" w:cs="Times New Roman"/>
        </w:rPr>
        <w:t xml:space="preserve"> </w:t>
      </w:r>
      <w:r w:rsidR="007A5CC4">
        <w:rPr>
          <w:rFonts w:ascii="Times New Roman" w:eastAsia="Times New Roman" w:hAnsi="Times New Roman" w:cs="Times New Roman"/>
        </w:rPr>
        <w:t>.</w:t>
      </w:r>
      <w:r w:rsidR="006248C0">
        <w:rPr>
          <w:rFonts w:ascii="Times New Roman" w:eastAsia="Times New Roman" w:hAnsi="Times New Roman" w:cs="Times New Roman"/>
        </w:rPr>
        <w:t xml:space="preserve"> It has </w:t>
      </w:r>
      <w:r w:rsidR="00C37B41">
        <w:rPr>
          <w:rFonts w:ascii="Times New Roman" w:eastAsia="Times New Roman" w:hAnsi="Times New Roman" w:cs="Times New Roman"/>
        </w:rPr>
        <w:t>f</w:t>
      </w:r>
      <w:r w:rsidR="00C81628">
        <w:rPr>
          <w:rFonts w:ascii="Times New Roman" w:eastAsia="Times New Roman" w:hAnsi="Times New Roman" w:cs="Times New Roman"/>
        </w:rPr>
        <w:t>ive</w:t>
      </w:r>
      <w:r w:rsidR="00C37B41">
        <w:rPr>
          <w:rFonts w:ascii="Times New Roman" w:eastAsia="Times New Roman" w:hAnsi="Times New Roman" w:cs="Times New Roman"/>
        </w:rPr>
        <w:t xml:space="preserve"> variables with 200 rows</w:t>
      </w:r>
      <w:r w:rsidR="00E841CA">
        <w:rPr>
          <w:rFonts w:ascii="Times New Roman" w:eastAsia="Times New Roman" w:hAnsi="Times New Roman" w:cs="Times New Roman"/>
        </w:rPr>
        <w:t xml:space="preserve"> and no missing </w:t>
      </w:r>
      <w:r w:rsidR="000A4ECA">
        <w:rPr>
          <w:rFonts w:ascii="Times New Roman" w:eastAsia="Times New Roman" w:hAnsi="Times New Roman" w:cs="Times New Roman"/>
        </w:rPr>
        <w:t>instances</w:t>
      </w:r>
      <w:r w:rsidR="00020663">
        <w:rPr>
          <w:rFonts w:ascii="Times New Roman" w:eastAsia="Times New Roman" w:hAnsi="Times New Roman" w:cs="Times New Roman"/>
        </w:rPr>
        <w:t>.</w:t>
      </w:r>
      <w:r w:rsidR="00905B60">
        <w:rPr>
          <w:rFonts w:ascii="Times New Roman" w:eastAsia="Times New Roman" w:hAnsi="Times New Roman" w:cs="Times New Roman"/>
        </w:rPr>
        <w:t xml:space="preserve"> The variables are</w:t>
      </w:r>
      <w:r w:rsidR="00080EBE">
        <w:rPr>
          <w:rFonts w:ascii="Times New Roman" w:eastAsia="Times New Roman" w:hAnsi="Times New Roman" w:cs="Times New Roman"/>
        </w:rPr>
        <w:t xml:space="preserve"> </w:t>
      </w:r>
      <w:r w:rsidR="00BD5FE6">
        <w:rPr>
          <w:rFonts w:ascii="Times New Roman" w:eastAsia="Times New Roman" w:hAnsi="Times New Roman" w:cs="Times New Roman"/>
        </w:rPr>
        <w:t xml:space="preserve">“customer </w:t>
      </w:r>
      <w:r w:rsidR="00BE2032">
        <w:rPr>
          <w:rFonts w:ascii="Times New Roman" w:eastAsia="Times New Roman" w:hAnsi="Times New Roman" w:cs="Times New Roman"/>
        </w:rPr>
        <w:t>i</w:t>
      </w:r>
      <w:r w:rsidR="00E47CF7">
        <w:rPr>
          <w:rFonts w:ascii="Times New Roman" w:eastAsia="Times New Roman" w:hAnsi="Times New Roman" w:cs="Times New Roman"/>
        </w:rPr>
        <w:t>d</w:t>
      </w:r>
      <w:r w:rsidR="00BD5FE6">
        <w:rPr>
          <w:rFonts w:ascii="Times New Roman" w:eastAsia="Times New Roman" w:hAnsi="Times New Roman" w:cs="Times New Roman"/>
        </w:rPr>
        <w:t>”</w:t>
      </w:r>
      <w:r w:rsidR="00BE2032">
        <w:rPr>
          <w:rFonts w:ascii="Times New Roman" w:eastAsia="Times New Roman" w:hAnsi="Times New Roman" w:cs="Times New Roman"/>
        </w:rPr>
        <w:t xml:space="preserve"> representing the identi</w:t>
      </w:r>
      <w:r w:rsidR="00F2074A">
        <w:rPr>
          <w:rFonts w:ascii="Times New Roman" w:eastAsia="Times New Roman" w:hAnsi="Times New Roman" w:cs="Times New Roman"/>
        </w:rPr>
        <w:t xml:space="preserve">fication of a customer entering the Mall, </w:t>
      </w:r>
      <w:r w:rsidR="001668FE">
        <w:rPr>
          <w:rFonts w:ascii="Times New Roman" w:eastAsia="Times New Roman" w:hAnsi="Times New Roman" w:cs="Times New Roman"/>
        </w:rPr>
        <w:t xml:space="preserve">gender of the customer, customer’s </w:t>
      </w:r>
      <w:r w:rsidR="00532D02">
        <w:rPr>
          <w:rFonts w:ascii="Times New Roman" w:eastAsia="Times New Roman" w:hAnsi="Times New Roman" w:cs="Times New Roman"/>
        </w:rPr>
        <w:t xml:space="preserve">age, </w:t>
      </w:r>
      <w:r w:rsidR="00141815">
        <w:rPr>
          <w:rFonts w:ascii="Times New Roman" w:eastAsia="Times New Roman" w:hAnsi="Times New Roman" w:cs="Times New Roman"/>
        </w:rPr>
        <w:t xml:space="preserve">Annual income representing the customers </w:t>
      </w:r>
      <w:r w:rsidR="004614C7">
        <w:rPr>
          <w:rFonts w:ascii="Times New Roman" w:eastAsia="Times New Roman" w:hAnsi="Times New Roman" w:cs="Times New Roman"/>
        </w:rPr>
        <w:t xml:space="preserve">yearly earnings and spending score </w:t>
      </w:r>
      <w:r w:rsidR="00326FDD">
        <w:rPr>
          <w:rFonts w:ascii="Times New Roman" w:eastAsia="Times New Roman" w:hAnsi="Times New Roman" w:cs="Times New Roman"/>
        </w:rPr>
        <w:t xml:space="preserve">as a weight allocated on a </w:t>
      </w:r>
      <w:r w:rsidR="000B191B">
        <w:rPr>
          <w:rFonts w:ascii="Times New Roman" w:eastAsia="Times New Roman" w:hAnsi="Times New Roman" w:cs="Times New Roman"/>
        </w:rPr>
        <w:t>customer’s spending at the Mall.</w:t>
      </w:r>
      <w:r w:rsidR="00150A45">
        <w:rPr>
          <w:rFonts w:ascii="Times New Roman" w:eastAsia="Times New Roman" w:hAnsi="Times New Roman" w:cs="Times New Roman"/>
        </w:rPr>
        <w:t xml:space="preserve"> Our main focus is on the </w:t>
      </w:r>
      <w:r w:rsidR="00B05D62">
        <w:rPr>
          <w:rFonts w:ascii="Times New Roman" w:eastAsia="Times New Roman" w:hAnsi="Times New Roman" w:cs="Times New Roman"/>
        </w:rPr>
        <w:t xml:space="preserve">spending score and Annual income earning </w:t>
      </w:r>
      <w:r w:rsidR="005B3948">
        <w:rPr>
          <w:rFonts w:ascii="Times New Roman" w:eastAsia="Times New Roman" w:hAnsi="Times New Roman" w:cs="Times New Roman"/>
        </w:rPr>
        <w:t>of the customer</w:t>
      </w:r>
      <w:r w:rsidR="005711E5">
        <w:rPr>
          <w:rFonts w:ascii="Times New Roman" w:eastAsia="Times New Roman" w:hAnsi="Times New Roman" w:cs="Times New Roman"/>
        </w:rPr>
        <w:t>.</w:t>
      </w:r>
    </w:p>
    <w:p w14:paraId="46E48223" w14:textId="47614A9D" w:rsidR="005711E5" w:rsidRDefault="005711E5" w:rsidP="00054463">
      <w:pPr>
        <w:jc w:val="both"/>
        <w:rPr>
          <w:rFonts w:ascii="Times New Roman" w:eastAsia="Times New Roman" w:hAnsi="Times New Roman" w:cs="Times New Roman"/>
        </w:rPr>
      </w:pPr>
    </w:p>
    <w:p w14:paraId="174A80B7" w14:textId="72C4AA42" w:rsidR="00B27FB7" w:rsidRPr="0090553D" w:rsidRDefault="00B27FB7" w:rsidP="00054463">
      <w:pPr>
        <w:tabs>
          <w:tab w:val="left" w:pos="1977"/>
        </w:tabs>
        <w:jc w:val="both"/>
        <w:rPr>
          <w:b/>
          <w:bCs/>
          <w:u w:val="single"/>
        </w:rPr>
      </w:pPr>
      <w:r w:rsidRPr="0090553D">
        <w:rPr>
          <w:b/>
          <w:bCs/>
          <w:u w:val="single"/>
        </w:rPr>
        <w:t>KEY FINDINGS:</w:t>
      </w:r>
    </w:p>
    <w:p w14:paraId="7A7830F7" w14:textId="7BEF0EAE" w:rsidR="005711E5" w:rsidRDefault="00A0061F" w:rsidP="0005446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k-means clustering algorithm shows </w:t>
      </w:r>
      <w:r w:rsidR="003F36C3">
        <w:rPr>
          <w:rFonts w:ascii="Times New Roman" w:eastAsia="Times New Roman" w:hAnsi="Times New Roman" w:cs="Times New Roman"/>
        </w:rPr>
        <w:t xml:space="preserve">that customers whose </w:t>
      </w:r>
      <w:r w:rsidR="00C86139">
        <w:rPr>
          <w:rFonts w:ascii="Times New Roman" w:eastAsia="Times New Roman" w:hAnsi="Times New Roman" w:cs="Times New Roman"/>
        </w:rPr>
        <w:t xml:space="preserve">earnings is below 50 thousand and above 75 thousand are </w:t>
      </w:r>
      <w:r w:rsidR="00822E5B">
        <w:rPr>
          <w:rFonts w:ascii="Times New Roman" w:eastAsia="Times New Roman" w:hAnsi="Times New Roman" w:cs="Times New Roman"/>
        </w:rPr>
        <w:t>those who have the highest spending score.</w:t>
      </w:r>
    </w:p>
    <w:p w14:paraId="1D131B7B" w14:textId="13D34ECF" w:rsidR="0074335A" w:rsidRDefault="00D3282A" w:rsidP="0005446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hier</w:t>
      </w:r>
      <w:r w:rsidR="00211B76">
        <w:rPr>
          <w:rFonts w:ascii="Times New Roman" w:eastAsia="Times New Roman" w:hAnsi="Times New Roman" w:cs="Times New Roman"/>
        </w:rPr>
        <w:t xml:space="preserve">archical clustering algorithm </w:t>
      </w:r>
      <w:r w:rsidR="002E5F94">
        <w:rPr>
          <w:rFonts w:ascii="Times New Roman" w:eastAsia="Times New Roman" w:hAnsi="Times New Roman" w:cs="Times New Roman"/>
        </w:rPr>
        <w:t>slightly differ</w:t>
      </w:r>
      <w:r w:rsidR="00A4364A">
        <w:rPr>
          <w:rFonts w:ascii="Times New Roman" w:eastAsia="Times New Roman" w:hAnsi="Times New Roman" w:cs="Times New Roman"/>
        </w:rPr>
        <w:t>s, it shows the highest earni</w:t>
      </w:r>
      <w:r w:rsidR="00BF7022">
        <w:rPr>
          <w:rFonts w:ascii="Times New Roman" w:eastAsia="Times New Roman" w:hAnsi="Times New Roman" w:cs="Times New Roman"/>
        </w:rPr>
        <w:t xml:space="preserve">ng customers having the highest </w:t>
      </w:r>
      <w:r w:rsidR="00ED4AAA">
        <w:rPr>
          <w:rFonts w:ascii="Times New Roman" w:eastAsia="Times New Roman" w:hAnsi="Times New Roman" w:cs="Times New Roman"/>
        </w:rPr>
        <w:t>spending score.</w:t>
      </w:r>
    </w:p>
    <w:p w14:paraId="2C8309BB" w14:textId="3E84044A" w:rsidR="00150809" w:rsidRDefault="009F41DE" w:rsidP="00054463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Both algori</w:t>
      </w:r>
      <w:r w:rsidR="00F23334">
        <w:rPr>
          <w:rFonts w:ascii="Times New Roman" w:eastAsia="Times New Roman" w:hAnsi="Times New Roman" w:cs="Times New Roman"/>
        </w:rPr>
        <w:t>thm</w:t>
      </w:r>
      <w:r w:rsidR="0021072E">
        <w:rPr>
          <w:rFonts w:ascii="Times New Roman" w:eastAsia="Times New Roman" w:hAnsi="Times New Roman" w:cs="Times New Roman"/>
        </w:rPr>
        <w:t>s do not have any major differences in terms</w:t>
      </w:r>
      <w:r w:rsidR="006945CD">
        <w:rPr>
          <w:rFonts w:ascii="Times New Roman" w:eastAsia="Times New Roman" w:hAnsi="Times New Roman" w:cs="Times New Roman"/>
        </w:rPr>
        <w:t xml:space="preserve"> of</w:t>
      </w:r>
      <w:r w:rsidR="0021072E">
        <w:rPr>
          <w:rFonts w:ascii="Times New Roman" w:eastAsia="Times New Roman" w:hAnsi="Times New Roman" w:cs="Times New Roman"/>
        </w:rPr>
        <w:t xml:space="preserve"> </w:t>
      </w:r>
      <w:r w:rsidR="00F549EA">
        <w:rPr>
          <w:rFonts w:ascii="Times New Roman" w:eastAsia="Times New Roman" w:hAnsi="Times New Roman" w:cs="Times New Roman"/>
        </w:rPr>
        <w:t>providing interpretable clusters of segments.</w:t>
      </w:r>
    </w:p>
    <w:p w14:paraId="7D57A0A5" w14:textId="77777777" w:rsidR="00150809" w:rsidRDefault="00150809" w:rsidP="0005446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1EE528D" w14:textId="57D07AEE" w:rsidR="004D3913" w:rsidRDefault="00BD0712" w:rsidP="0005446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In the section below, we would show result</w:t>
      </w:r>
      <w:r w:rsidR="00337510">
        <w:rPr>
          <w:rFonts w:ascii="Times New Roman" w:eastAsia="Times New Roman" w:hAnsi="Times New Roman" w:cs="Times New Roman"/>
        </w:rPr>
        <w:t xml:space="preserve">s </w:t>
      </w:r>
      <w:r w:rsidR="005739D1">
        <w:rPr>
          <w:rFonts w:ascii="Times New Roman" w:eastAsia="Times New Roman" w:hAnsi="Times New Roman" w:cs="Times New Roman"/>
        </w:rPr>
        <w:t xml:space="preserve">corresponding to our key findings </w:t>
      </w:r>
      <w:r w:rsidR="00B01806">
        <w:rPr>
          <w:rFonts w:ascii="Times New Roman" w:eastAsia="Times New Roman" w:hAnsi="Times New Roman" w:cs="Times New Roman"/>
        </w:rPr>
        <w:t>and the tech</w:t>
      </w:r>
      <w:r w:rsidR="004D3913">
        <w:rPr>
          <w:rFonts w:ascii="Times New Roman" w:eastAsia="Times New Roman" w:hAnsi="Times New Roman" w:cs="Times New Roman"/>
        </w:rPr>
        <w:t>niques employed</w:t>
      </w:r>
      <w:r w:rsidR="00240D89">
        <w:rPr>
          <w:rFonts w:ascii="Times New Roman" w:eastAsia="Times New Roman" w:hAnsi="Times New Roman" w:cs="Times New Roman"/>
        </w:rPr>
        <w:t>:</w:t>
      </w:r>
    </w:p>
    <w:p w14:paraId="275A3089" w14:textId="77777777" w:rsidR="004751AF" w:rsidRDefault="004751AF" w:rsidP="00054463">
      <w:pPr>
        <w:jc w:val="both"/>
        <w:rPr>
          <w:rFonts w:ascii="Times New Roman" w:eastAsia="Times New Roman" w:hAnsi="Times New Roman" w:cs="Times New Roman"/>
        </w:rPr>
      </w:pPr>
    </w:p>
    <w:p w14:paraId="56923E6B" w14:textId="79B5C168" w:rsidR="00240D89" w:rsidRDefault="009F474B" w:rsidP="0005446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397311">
        <w:rPr>
          <w:rFonts w:ascii="Times New Roman" w:eastAsia="Times New Roman" w:hAnsi="Times New Roman" w:cs="Times New Roman"/>
          <w:b/>
          <w:bCs/>
          <w:u w:val="single"/>
        </w:rPr>
        <w:t>MAIN RESULTS</w:t>
      </w:r>
      <w:r w:rsidR="00397311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4CC99AEE" w14:textId="6DF58BEF" w:rsidR="00397311" w:rsidRPr="00700BF1" w:rsidRDefault="00700BF1" w:rsidP="0005446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our variables of interest, </w:t>
      </w:r>
      <w:r w:rsidR="000732F5">
        <w:rPr>
          <w:rFonts w:ascii="Times New Roman" w:eastAsia="Times New Roman" w:hAnsi="Times New Roman" w:cs="Times New Roman"/>
        </w:rPr>
        <w:t>Annual income</w:t>
      </w:r>
      <w:r w:rsidR="00CB45E0">
        <w:rPr>
          <w:rFonts w:ascii="Times New Roman" w:eastAsia="Times New Roman" w:hAnsi="Times New Roman" w:cs="Times New Roman"/>
        </w:rPr>
        <w:t xml:space="preserve">’s </w:t>
      </w:r>
      <w:r w:rsidR="00502218">
        <w:rPr>
          <w:rFonts w:ascii="Times New Roman" w:eastAsia="Times New Roman" w:hAnsi="Times New Roman" w:cs="Times New Roman"/>
        </w:rPr>
        <w:t>distribu</w:t>
      </w:r>
      <w:r w:rsidR="000C1FD4">
        <w:rPr>
          <w:rFonts w:ascii="Times New Roman" w:eastAsia="Times New Roman" w:hAnsi="Times New Roman" w:cs="Times New Roman"/>
        </w:rPr>
        <w:t>tion is skewed to the left</w:t>
      </w:r>
      <w:r w:rsidR="00502218">
        <w:rPr>
          <w:rFonts w:ascii="Times New Roman" w:eastAsia="Times New Roman" w:hAnsi="Times New Roman" w:cs="Times New Roman"/>
        </w:rPr>
        <w:t xml:space="preserve"> with a</w:t>
      </w:r>
      <w:r w:rsidR="005864D4">
        <w:rPr>
          <w:rFonts w:ascii="Times New Roman" w:eastAsia="Times New Roman" w:hAnsi="Times New Roman" w:cs="Times New Roman"/>
        </w:rPr>
        <w:t xml:space="preserve"> </w:t>
      </w:r>
      <w:r w:rsidR="00502218">
        <w:rPr>
          <w:rFonts w:ascii="Times New Roman" w:eastAsia="Times New Roman" w:hAnsi="Times New Roman" w:cs="Times New Roman"/>
        </w:rPr>
        <w:t xml:space="preserve">mean of </w:t>
      </w:r>
      <w:r w:rsidR="00502218" w:rsidRPr="00CF0E06">
        <w:t>60.56</w:t>
      </w:r>
      <w:r w:rsidR="00502218">
        <w:t xml:space="preserve"> and a maxi</w:t>
      </w:r>
      <w:r w:rsidR="005864D4">
        <w:t xml:space="preserve">mum of </w:t>
      </w:r>
      <w:r w:rsidR="005864D4" w:rsidRPr="004C6FB0">
        <w:t>137.00</w:t>
      </w:r>
      <w:r w:rsidR="005864D4">
        <w:t>,</w:t>
      </w:r>
      <w:r w:rsidR="00D6494C">
        <w:t xml:space="preserve"> whilst the spending score variable is normally distr</w:t>
      </w:r>
      <w:r w:rsidR="002C463B">
        <w:t xml:space="preserve">ibuted with a mean of </w:t>
      </w:r>
    </w:p>
    <w:p w14:paraId="30D17467" w14:textId="722BC1F0" w:rsidR="004751AF" w:rsidRPr="00397311" w:rsidRDefault="00345661" w:rsidP="00054463">
      <w:p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1E2C83">
        <w:t>50.20</w:t>
      </w:r>
      <w:r>
        <w:t xml:space="preserve"> and a maximum of </w:t>
      </w:r>
      <w:r w:rsidRPr="00D74AA1">
        <w:t>99.00</w:t>
      </w:r>
      <w:r w:rsidR="00F93C85">
        <w:t>.</w:t>
      </w:r>
    </w:p>
    <w:p w14:paraId="1EE34211" w14:textId="665592D6" w:rsidR="00822E5B" w:rsidRPr="00964E6A" w:rsidRDefault="00822E5B" w:rsidP="00054463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181B3D2C" w14:textId="0BCB0D61" w:rsidR="00077C44" w:rsidRPr="00F60D67" w:rsidRDefault="001D3206" w:rsidP="0005446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1F9A73" wp14:editId="06E38451">
            <wp:extent cx="5533126" cy="319125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126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6FA3" w14:textId="213D7C29" w:rsidR="00F21CB1" w:rsidRPr="00F21CB1" w:rsidRDefault="00F21CB1" w:rsidP="00054463">
      <w:pPr>
        <w:jc w:val="both"/>
        <w:rPr>
          <w:rFonts w:ascii="Times New Roman" w:eastAsia="Times New Roman" w:hAnsi="Times New Roman" w:cs="Times New Roman"/>
        </w:rPr>
      </w:pPr>
    </w:p>
    <w:p w14:paraId="20E89992" w14:textId="567E4C50" w:rsidR="00C6634A" w:rsidRDefault="00BB432F" w:rsidP="00054463">
      <w:pPr>
        <w:jc w:val="both"/>
      </w:pPr>
      <w:r>
        <w:t xml:space="preserve">  </w:t>
      </w:r>
    </w:p>
    <w:p w14:paraId="0FF9CB4A" w14:textId="6EE6F774" w:rsidR="007105DA" w:rsidRDefault="007105DA" w:rsidP="00054463">
      <w:pPr>
        <w:jc w:val="both"/>
      </w:pPr>
      <w:r>
        <w:rPr>
          <w:noProof/>
        </w:rPr>
        <w:drawing>
          <wp:inline distT="0" distB="0" distL="0" distR="0" wp14:anchorId="791D0165" wp14:editId="667EE38E">
            <wp:extent cx="5939278" cy="2953657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633" cy="301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2044" w14:textId="58D2A5BF" w:rsidR="00CB24B7" w:rsidRDefault="00CB24B7" w:rsidP="00054463">
      <w:pPr>
        <w:jc w:val="both"/>
      </w:pPr>
    </w:p>
    <w:p w14:paraId="242D7072" w14:textId="77777777" w:rsidR="00CB24B7" w:rsidRDefault="00CB24B7" w:rsidP="00054463">
      <w:pPr>
        <w:jc w:val="both"/>
      </w:pPr>
    </w:p>
    <w:p w14:paraId="5BAD30D6" w14:textId="5F8D31A2" w:rsidR="006D2E93" w:rsidRDefault="00DE7166" w:rsidP="00054463">
      <w:pPr>
        <w:pStyle w:val="ListParagraph"/>
        <w:numPr>
          <w:ilvl w:val="0"/>
          <w:numId w:val="18"/>
        </w:numPr>
        <w:jc w:val="both"/>
      </w:pPr>
      <w:r>
        <w:t>In applying the k-means clustering algorithm,</w:t>
      </w:r>
      <w:r w:rsidR="00773AAA">
        <w:t xml:space="preserve"> we use the elbow method to </w:t>
      </w:r>
      <w:r w:rsidR="009A7631">
        <w:t>determine the optimal number of clusters we would use to segment our data into clusters.</w:t>
      </w:r>
      <w:r w:rsidR="0056674A">
        <w:t xml:space="preserve"> Looking at the diagram, </w:t>
      </w:r>
      <w:r w:rsidR="005717D1">
        <w:t>one could choose k =</w:t>
      </w:r>
      <w:r w:rsidR="006779CA">
        <w:t xml:space="preserve"> 6 clusters</w:t>
      </w:r>
      <w:r w:rsidR="00995197">
        <w:t xml:space="preserve">, but we prefer to </w:t>
      </w:r>
      <w:r w:rsidR="009A5EC1">
        <w:t>take k=5 clusters as you can notice that the slope did not change much from el</w:t>
      </w:r>
      <w:r w:rsidR="00847B51">
        <w:t>bow 5 to 6</w:t>
      </w:r>
      <w:r w:rsidR="00F70645">
        <w:t>.</w:t>
      </w:r>
      <w:r w:rsidR="005D4AD8">
        <w:t xml:space="preserve"> </w:t>
      </w:r>
    </w:p>
    <w:p w14:paraId="52A47F0F" w14:textId="0BAB3A6B" w:rsidR="005D4AD8" w:rsidRDefault="005D4AD8" w:rsidP="00054463">
      <w:pPr>
        <w:jc w:val="both"/>
      </w:pPr>
    </w:p>
    <w:p w14:paraId="42ECD7CA" w14:textId="12108856" w:rsidR="005D4AD8" w:rsidRDefault="005D4AD8" w:rsidP="00054463">
      <w:pPr>
        <w:jc w:val="both"/>
      </w:pPr>
      <w:r>
        <w:t xml:space="preserve">           </w:t>
      </w:r>
      <w:r w:rsidR="00D93ABE">
        <w:rPr>
          <w:noProof/>
        </w:rPr>
        <w:drawing>
          <wp:inline distT="0" distB="0" distL="0" distR="0" wp14:anchorId="44D23F0A" wp14:editId="5CCBD964">
            <wp:extent cx="5941695" cy="291011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140" cy="29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C972" w14:textId="28E6EF68" w:rsidR="00F81E88" w:rsidRDefault="00F81E88" w:rsidP="00054463">
      <w:pPr>
        <w:jc w:val="both"/>
      </w:pPr>
      <w:r>
        <w:rPr>
          <w:noProof/>
        </w:rPr>
        <w:drawing>
          <wp:inline distT="0" distB="0" distL="0" distR="0" wp14:anchorId="4B9F008F" wp14:editId="76C6761E">
            <wp:extent cx="5938726" cy="380274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546" cy="39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07DA" w14:textId="18A15FEF" w:rsidR="00D250DE" w:rsidRDefault="00AA145F" w:rsidP="00054463">
      <w:pPr>
        <w:jc w:val="both"/>
      </w:pPr>
      <w:r>
        <w:lastRenderedPageBreak/>
        <w:t>Having determine the number of optimal clusters</w:t>
      </w:r>
      <w:r w:rsidR="002048A1">
        <w:t>,</w:t>
      </w:r>
      <w:r>
        <w:t xml:space="preserve"> the diagram </w:t>
      </w:r>
      <w:r w:rsidR="002048A1">
        <w:t>a</w:t>
      </w:r>
      <w:r w:rsidR="00D250DE">
        <w:t>b</w:t>
      </w:r>
      <w:r w:rsidR="002048A1">
        <w:t>ove</w:t>
      </w:r>
      <w:r w:rsidR="00D250DE">
        <w:t xml:space="preserve"> </w:t>
      </w:r>
      <w:r>
        <w:t>show</w:t>
      </w:r>
      <w:r w:rsidR="00711806">
        <w:t>s</w:t>
      </w:r>
      <w:r>
        <w:t xml:space="preserve"> the clusters obtained</w:t>
      </w:r>
      <w:r w:rsidR="00D250DE">
        <w:t xml:space="preserve"> through the k-means algorith</w:t>
      </w:r>
      <w:r w:rsidR="00D63662">
        <w:t>m.</w:t>
      </w:r>
      <w:r w:rsidR="00B77320">
        <w:t xml:space="preserve"> Both cluster</w:t>
      </w:r>
      <w:r w:rsidR="00227CBD">
        <w:t xml:space="preserve"> 1 and cluster 2 are in the low</w:t>
      </w:r>
      <w:r w:rsidR="00F302B0">
        <w:t>est</w:t>
      </w:r>
      <w:r w:rsidR="00227CBD">
        <w:t xml:space="preserve"> income earning c</w:t>
      </w:r>
      <w:r w:rsidR="004F223E">
        <w:t xml:space="preserve">ategory, but </w:t>
      </w:r>
      <w:r w:rsidR="000B657C">
        <w:t xml:space="preserve">cluster 1 </w:t>
      </w:r>
      <w:r w:rsidR="008769C7">
        <w:t>has in the highest rank of spending score.</w:t>
      </w:r>
      <w:r w:rsidR="00F302B0">
        <w:t xml:space="preserve"> </w:t>
      </w:r>
      <w:r w:rsidR="00984753">
        <w:t>C</w:t>
      </w:r>
      <w:r w:rsidR="00F302B0">
        <w:t>luster</w:t>
      </w:r>
      <w:r w:rsidR="00984753">
        <w:t xml:space="preserve"> 4 and </w:t>
      </w:r>
      <w:r w:rsidR="002D1606">
        <w:t>5 are the highest income category</w:t>
      </w:r>
      <w:r w:rsidR="00965CB7">
        <w:t>, but cluster 4</w:t>
      </w:r>
      <w:r w:rsidR="003B5408">
        <w:t xml:space="preserve"> stands out better in terms of spending score.</w:t>
      </w:r>
      <w:r w:rsidR="00DC138E">
        <w:t xml:space="preserve"> Cluster</w:t>
      </w:r>
      <w:r w:rsidR="006D641E">
        <w:t xml:space="preserve"> 3 stands out alone as it </w:t>
      </w:r>
      <w:r w:rsidR="00ED492A">
        <w:t>falls in medium category for both annual income and spending score.</w:t>
      </w:r>
      <w:r w:rsidR="00267E83">
        <w:t xml:space="preserve"> In this regard</w:t>
      </w:r>
      <w:r w:rsidR="0009017B">
        <w:t xml:space="preserve">, the Mall would target </w:t>
      </w:r>
      <w:r w:rsidR="00732861">
        <w:t>cluster 1 customers, cluster 3 and cluster 4</w:t>
      </w:r>
      <w:r w:rsidR="00AB6D97">
        <w:t xml:space="preserve"> with a market storm on cluster 4 as they have the </w:t>
      </w:r>
      <w:r w:rsidR="00FF5B51">
        <w:t>highest annual earnings.</w:t>
      </w:r>
    </w:p>
    <w:p w14:paraId="01EA21C1" w14:textId="0E1D98FF" w:rsidR="002E2BCD" w:rsidRDefault="002E2BCD" w:rsidP="00054463">
      <w:pPr>
        <w:jc w:val="both"/>
      </w:pPr>
    </w:p>
    <w:p w14:paraId="0C4F6CC5" w14:textId="4A6C4F95" w:rsidR="0009468F" w:rsidRDefault="002E7352" w:rsidP="00054463">
      <w:pPr>
        <w:pStyle w:val="ListParagraph"/>
        <w:numPr>
          <w:ilvl w:val="0"/>
          <w:numId w:val="18"/>
        </w:numPr>
        <w:jc w:val="both"/>
      </w:pPr>
      <w:r>
        <w:t>In order to apply the hierarchical clustering al</w:t>
      </w:r>
      <w:r w:rsidR="00EA2104">
        <w:t xml:space="preserve">gorithm, we </w:t>
      </w:r>
      <w:r w:rsidR="008C0B7A">
        <w:t>produce a dendrogram from the dataset</w:t>
      </w:r>
      <w:r w:rsidR="00AC7789">
        <w:t xml:space="preserve"> using the </w:t>
      </w:r>
      <w:proofErr w:type="spellStart"/>
      <w:proofErr w:type="gramStart"/>
      <w:r w:rsidR="00AC7789">
        <w:t>ward.</w:t>
      </w:r>
      <w:r w:rsidR="009E4CAA">
        <w:t>D</w:t>
      </w:r>
      <w:proofErr w:type="spellEnd"/>
      <w:proofErr w:type="gramEnd"/>
      <w:r w:rsidR="00AC7789">
        <w:t xml:space="preserve"> method</w:t>
      </w:r>
      <w:r w:rsidR="008C0B7A">
        <w:t xml:space="preserve"> to determine the optimal number of </w:t>
      </w:r>
      <w:r w:rsidR="00BF61A0">
        <w:t>clusters.</w:t>
      </w:r>
      <w:r w:rsidR="00CC4C65">
        <w:t xml:space="preserve"> The </w:t>
      </w:r>
      <w:proofErr w:type="spellStart"/>
      <w:proofErr w:type="gramStart"/>
      <w:r w:rsidR="00CC4C65">
        <w:t>ward.D</w:t>
      </w:r>
      <w:proofErr w:type="spellEnd"/>
      <w:proofErr w:type="gramEnd"/>
      <w:r w:rsidR="00CC4C65">
        <w:t xml:space="preserve"> method as we know tries to </w:t>
      </w:r>
      <w:r w:rsidR="00DF5723">
        <w:t>minimize the within cluster variance.</w:t>
      </w:r>
      <w:r w:rsidR="00D66462">
        <w:t xml:space="preserve"> </w:t>
      </w:r>
      <w:r w:rsidR="00BF61A0">
        <w:t xml:space="preserve">Like the </w:t>
      </w:r>
      <w:r w:rsidR="00043CC8">
        <w:t xml:space="preserve">elbow method, the dendrogram shows a similar number of optimal </w:t>
      </w:r>
      <w:r w:rsidR="002C53D0">
        <w:t>clusters, we choose 6 six clusters</w:t>
      </w:r>
      <w:r w:rsidR="0009468F">
        <w:t xml:space="preserve"> as could be seen below</w:t>
      </w:r>
    </w:p>
    <w:p w14:paraId="61D7FFA4" w14:textId="77777777" w:rsidR="0009468F" w:rsidRDefault="0009468F" w:rsidP="00054463">
      <w:pPr>
        <w:jc w:val="both"/>
      </w:pPr>
    </w:p>
    <w:p w14:paraId="3E7B3369" w14:textId="56FA68FB" w:rsidR="00AA145F" w:rsidRDefault="004C747C" w:rsidP="0005446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785BD53" wp14:editId="4AEC429B">
            <wp:extent cx="5943600" cy="483325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66" cy="48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93A">
        <w:t xml:space="preserve">                                             </w:t>
      </w:r>
    </w:p>
    <w:p w14:paraId="5F9A3EA5" w14:textId="06CD0389" w:rsidR="005F493A" w:rsidRDefault="00B06636" w:rsidP="00054463">
      <w:pPr>
        <w:jc w:val="both"/>
      </w:pPr>
      <w:r>
        <w:t xml:space="preserve">Now that we have determine the number of optimal clusters to use, we now fit our dataset in to </w:t>
      </w:r>
      <w:r w:rsidR="00020AB6">
        <w:t xml:space="preserve">our hierarchical clusters </w:t>
      </w:r>
      <w:r w:rsidR="004A7E3B">
        <w:t>as can be seen</w:t>
      </w:r>
      <w:r w:rsidR="00BF3550">
        <w:t xml:space="preserve"> in the next page</w:t>
      </w:r>
      <w:r w:rsidR="004A7E3B">
        <w:t>:</w:t>
      </w:r>
    </w:p>
    <w:p w14:paraId="4EEAA504" w14:textId="77777777" w:rsidR="004A7E3B" w:rsidRPr="005F493A" w:rsidRDefault="004A7E3B" w:rsidP="00054463">
      <w:pPr>
        <w:jc w:val="both"/>
      </w:pPr>
    </w:p>
    <w:p w14:paraId="42916522" w14:textId="5EE195B4" w:rsidR="005F493A" w:rsidRDefault="005F493A" w:rsidP="00054463">
      <w:pPr>
        <w:jc w:val="both"/>
        <w:rPr>
          <w:noProof/>
        </w:rPr>
      </w:pPr>
    </w:p>
    <w:p w14:paraId="0F38F7C1" w14:textId="627AC8A9" w:rsidR="005F493A" w:rsidRDefault="005F493A" w:rsidP="00054463">
      <w:pPr>
        <w:tabs>
          <w:tab w:val="left" w:pos="6297"/>
        </w:tabs>
        <w:jc w:val="both"/>
      </w:pPr>
      <w:r>
        <w:lastRenderedPageBreak/>
        <w:tab/>
        <w:t xml:space="preserve">                    </w:t>
      </w:r>
    </w:p>
    <w:p w14:paraId="1B70D576" w14:textId="11AE0E66" w:rsidR="005F493A" w:rsidRDefault="00C1221F" w:rsidP="00054463">
      <w:pPr>
        <w:tabs>
          <w:tab w:val="left" w:pos="6297"/>
        </w:tabs>
        <w:jc w:val="both"/>
      </w:pPr>
      <w:r>
        <w:rPr>
          <w:noProof/>
        </w:rPr>
        <w:drawing>
          <wp:inline distT="0" distB="0" distL="0" distR="0" wp14:anchorId="40CE8E53" wp14:editId="69DA9116">
            <wp:extent cx="5942247" cy="38608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08" cy="389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1D2B" w14:textId="3D126424" w:rsidR="00356792" w:rsidRDefault="008C2DAE" w:rsidP="00054463">
      <w:pPr>
        <w:tabs>
          <w:tab w:val="left" w:pos="6297"/>
        </w:tabs>
        <w:jc w:val="both"/>
      </w:pPr>
      <w:r>
        <w:t>The clusters produce from the hierarchic</w:t>
      </w:r>
      <w:r w:rsidR="001F5A16">
        <w:t xml:space="preserve">al algorithm slightly differs from the </w:t>
      </w:r>
      <w:r w:rsidR="00B91D19">
        <w:t xml:space="preserve">k-means clustering algorithm. Cluster 6 is </w:t>
      </w:r>
      <w:r w:rsidR="004F0066">
        <w:t xml:space="preserve">found in the uppermost segment in the </w:t>
      </w:r>
      <w:r w:rsidR="00D478C4">
        <w:t>diagram,</w:t>
      </w:r>
      <w:r w:rsidR="0039038D">
        <w:t xml:space="preserve"> it composes of customers </w:t>
      </w:r>
      <w:r w:rsidR="00BA699D">
        <w:t xml:space="preserve">with the highest annual income and </w:t>
      </w:r>
      <w:r w:rsidR="0069245F">
        <w:t>the highest spending score.</w:t>
      </w:r>
      <w:r w:rsidR="00F73878">
        <w:t xml:space="preserve"> Cluster 1 is </w:t>
      </w:r>
      <w:r w:rsidR="00FE784D">
        <w:t>at the bottom of income level with a high spendi</w:t>
      </w:r>
      <w:r w:rsidR="0009559F">
        <w:t xml:space="preserve">ng score just below </w:t>
      </w:r>
      <w:r w:rsidR="00953ED2">
        <w:t xml:space="preserve">cluster </w:t>
      </w:r>
      <w:r w:rsidR="00BD7427">
        <w:t xml:space="preserve">6. </w:t>
      </w:r>
      <w:r w:rsidR="00A566C0">
        <w:t>Cluster</w:t>
      </w:r>
      <w:r w:rsidR="00186C6F">
        <w:t xml:space="preserve">s </w:t>
      </w:r>
      <w:r w:rsidR="00A11975">
        <w:t xml:space="preserve">2 </w:t>
      </w:r>
      <w:r w:rsidR="00186C6F">
        <w:t xml:space="preserve">and </w:t>
      </w:r>
      <w:r w:rsidR="00F20527">
        <w:t xml:space="preserve">5 are </w:t>
      </w:r>
      <w:r w:rsidR="003B288D">
        <w:t xml:space="preserve">at the bottom </w:t>
      </w:r>
      <w:r w:rsidR="00CF7844">
        <w:t xml:space="preserve">of the spending score </w:t>
      </w:r>
      <w:r w:rsidR="007211E8">
        <w:t>with cluster 5 at the highest level of annual incom</w:t>
      </w:r>
      <w:r w:rsidR="00A924AD">
        <w:t>e</w:t>
      </w:r>
      <w:r w:rsidR="00AF344C">
        <w:t>.</w:t>
      </w:r>
      <w:r w:rsidR="00A40237">
        <w:t xml:space="preserve"> </w:t>
      </w:r>
      <w:r w:rsidR="000F45F5">
        <w:t xml:space="preserve"> Both cluster </w:t>
      </w:r>
      <w:r w:rsidR="00DE1FB0">
        <w:t xml:space="preserve">3 and 4 are </w:t>
      </w:r>
      <w:r w:rsidR="00311B10">
        <w:t xml:space="preserve">in the medium annual income level and medium spending score. In light </w:t>
      </w:r>
      <w:r w:rsidR="007F359C">
        <w:t>of</w:t>
      </w:r>
      <w:r w:rsidR="00311B10">
        <w:t xml:space="preserve"> the information above,</w:t>
      </w:r>
      <w:r w:rsidR="008B0D90">
        <w:t xml:space="preserve"> the Mall</w:t>
      </w:r>
      <w:r w:rsidR="001320FF">
        <w:t xml:space="preserve"> would prefer customers of clusters 6</w:t>
      </w:r>
      <w:r w:rsidR="00861DEC">
        <w:t>, 1, 4 and 3 respectively.</w:t>
      </w:r>
    </w:p>
    <w:p w14:paraId="05988C8D" w14:textId="4854BE09" w:rsidR="007F359C" w:rsidRDefault="007F359C" w:rsidP="00054463">
      <w:pPr>
        <w:tabs>
          <w:tab w:val="left" w:pos="6297"/>
        </w:tabs>
        <w:jc w:val="both"/>
      </w:pPr>
    </w:p>
    <w:p w14:paraId="760B3DAD" w14:textId="68FD8184" w:rsidR="007F359C" w:rsidRDefault="00C217BD" w:rsidP="00054463">
      <w:pPr>
        <w:tabs>
          <w:tab w:val="left" w:pos="6297"/>
        </w:tabs>
        <w:jc w:val="both"/>
        <w:rPr>
          <w:b/>
          <w:bCs/>
          <w:u w:val="single"/>
        </w:rPr>
      </w:pPr>
      <w:r w:rsidRPr="0056447B">
        <w:rPr>
          <w:b/>
          <w:bCs/>
          <w:u w:val="single"/>
        </w:rPr>
        <w:t>CONCLUTION</w:t>
      </w:r>
      <w:r w:rsidR="0056447B">
        <w:rPr>
          <w:b/>
          <w:bCs/>
          <w:u w:val="single"/>
        </w:rPr>
        <w:t>:</w:t>
      </w:r>
    </w:p>
    <w:p w14:paraId="605E810A" w14:textId="3028BF50" w:rsidR="0056447B" w:rsidRDefault="00DB3D5A" w:rsidP="00054463">
      <w:pPr>
        <w:tabs>
          <w:tab w:val="left" w:pos="6297"/>
        </w:tabs>
        <w:jc w:val="both"/>
      </w:pPr>
      <w:r>
        <w:t>Base on the information generated from both</w:t>
      </w:r>
      <w:r w:rsidR="00F41BA0">
        <w:t xml:space="preserve"> algorithms, </w:t>
      </w:r>
      <w:r w:rsidR="00CF6DCF">
        <w:t xml:space="preserve">we would conclude that </w:t>
      </w:r>
      <w:r w:rsidR="00191EBB">
        <w:t xml:space="preserve">a larger chunk of customers </w:t>
      </w:r>
      <w:r w:rsidR="009D5FD8">
        <w:t xml:space="preserve">between medium to </w:t>
      </w:r>
      <w:r w:rsidR="00C07400">
        <w:t>high income earning level actually spend more than the lower earning class</w:t>
      </w:r>
      <w:r w:rsidR="00983FD4">
        <w:t xml:space="preserve">. However, those </w:t>
      </w:r>
      <w:r w:rsidR="00994AC0">
        <w:t>in the lower income level also</w:t>
      </w:r>
      <w:r w:rsidR="00FB178B">
        <w:t xml:space="preserve"> have high spending score, but as any </w:t>
      </w:r>
      <w:r w:rsidR="00B479F1">
        <w:t>business owner would argue</w:t>
      </w:r>
      <w:r w:rsidR="00411FC2">
        <w:t xml:space="preserve">, </w:t>
      </w:r>
      <w:r w:rsidR="00305B4E">
        <w:t xml:space="preserve">the higher income earning class would contribute a </w:t>
      </w:r>
      <w:r w:rsidR="007E51BA">
        <w:t>larger magnitude of revenue to the Mall</w:t>
      </w:r>
      <w:r w:rsidR="006947D5">
        <w:t>.</w:t>
      </w:r>
    </w:p>
    <w:p w14:paraId="26402539" w14:textId="6071D12A" w:rsidR="006947D5" w:rsidRDefault="006947D5" w:rsidP="00054463">
      <w:pPr>
        <w:tabs>
          <w:tab w:val="left" w:pos="6297"/>
        </w:tabs>
        <w:jc w:val="both"/>
      </w:pPr>
      <w:r>
        <w:t xml:space="preserve">In terms </w:t>
      </w:r>
      <w:r w:rsidR="000134A7">
        <w:t>of performances, the report holds the opinion that both algorithms did not produce any major d</w:t>
      </w:r>
      <w:r w:rsidR="00EE4953">
        <w:t>ifference in the results</w:t>
      </w:r>
      <w:r w:rsidR="004545FC">
        <w:t xml:space="preserve">, the end product is similar. </w:t>
      </w:r>
      <w:r w:rsidR="00DA4802">
        <w:t xml:space="preserve">Therefore, if we were to advise the </w:t>
      </w:r>
      <w:r w:rsidR="008633D4">
        <w:t>Mall’s marketing department, we</w:t>
      </w:r>
      <w:r w:rsidR="00711279">
        <w:t xml:space="preserve"> outline that they </w:t>
      </w:r>
      <w:r w:rsidR="00F45B8C">
        <w:t>do more marketing on the medium and higher earning customers.</w:t>
      </w:r>
    </w:p>
    <w:p w14:paraId="097217F2" w14:textId="790D50AA" w:rsidR="00680BB9" w:rsidRDefault="00680BB9" w:rsidP="00054463">
      <w:pPr>
        <w:tabs>
          <w:tab w:val="left" w:pos="6297"/>
        </w:tabs>
        <w:jc w:val="both"/>
      </w:pPr>
    </w:p>
    <w:p w14:paraId="0EDC7AFA" w14:textId="3B668DFB" w:rsidR="00680BB9" w:rsidRDefault="00680BB9" w:rsidP="00054463">
      <w:pPr>
        <w:tabs>
          <w:tab w:val="left" w:pos="6297"/>
        </w:tabs>
        <w:jc w:val="both"/>
      </w:pPr>
    </w:p>
    <w:p w14:paraId="6861A2C2" w14:textId="04ADDEBF" w:rsidR="00680BB9" w:rsidRDefault="00680BB9" w:rsidP="00054463">
      <w:pPr>
        <w:tabs>
          <w:tab w:val="left" w:pos="6297"/>
        </w:tabs>
        <w:jc w:val="both"/>
      </w:pPr>
    </w:p>
    <w:p w14:paraId="5E273D7E" w14:textId="77777777" w:rsidR="00680BB9" w:rsidRPr="00DB3D5A" w:rsidRDefault="00680BB9" w:rsidP="00054463">
      <w:pPr>
        <w:tabs>
          <w:tab w:val="left" w:pos="6297"/>
        </w:tabs>
        <w:jc w:val="both"/>
      </w:pPr>
    </w:p>
    <w:p w14:paraId="60E5AE19" w14:textId="6EDCEA9D" w:rsidR="00FE7B73" w:rsidRDefault="001F7AAE" w:rsidP="00054463">
      <w:pPr>
        <w:tabs>
          <w:tab w:val="left" w:pos="6297"/>
        </w:tabs>
        <w:jc w:val="both"/>
        <w:rPr>
          <w:b/>
          <w:bCs/>
          <w:u w:val="single"/>
        </w:rPr>
      </w:pPr>
      <w:r w:rsidRPr="0056496F">
        <w:rPr>
          <w:b/>
          <w:bCs/>
          <w:u w:val="single"/>
        </w:rPr>
        <w:lastRenderedPageBreak/>
        <w:t>APPENDICES</w:t>
      </w:r>
      <w:r w:rsidR="0056496F">
        <w:rPr>
          <w:b/>
          <w:bCs/>
          <w:u w:val="single"/>
        </w:rPr>
        <w:t>:</w:t>
      </w:r>
    </w:p>
    <w:p w14:paraId="62124EA6" w14:textId="0C5B8FF7" w:rsidR="0056496F" w:rsidRDefault="009D6DFF" w:rsidP="00054463">
      <w:pPr>
        <w:tabs>
          <w:tab w:val="left" w:pos="6297"/>
        </w:tabs>
        <w:jc w:val="both"/>
      </w:pPr>
      <w:r>
        <w:t>&gt;</w:t>
      </w:r>
      <w:r w:rsidR="0056496F">
        <w:t>mall_customer&lt;</w:t>
      </w:r>
      <w:r w:rsidR="001D41B2">
        <w:t>-</w:t>
      </w:r>
      <w:r w:rsidR="0056496F">
        <w:t>read.csv('/Users/saineymanga/Desktop/DSE/datasets_7721_10938_Mall_Customers.csv')</w:t>
      </w:r>
    </w:p>
    <w:p w14:paraId="73602B57" w14:textId="2FAEA9E8" w:rsidR="0056496F" w:rsidRDefault="009D6DFF" w:rsidP="00054463">
      <w:pPr>
        <w:tabs>
          <w:tab w:val="left" w:pos="6297"/>
        </w:tabs>
        <w:jc w:val="both"/>
      </w:pPr>
      <w:r>
        <w:t>&gt;</w:t>
      </w:r>
      <w:r w:rsidR="0056496F">
        <w:t>head(</w:t>
      </w:r>
      <w:proofErr w:type="spellStart"/>
      <w:r w:rsidR="0056496F">
        <w:t>mall_customer</w:t>
      </w:r>
      <w:proofErr w:type="spellEnd"/>
      <w:r w:rsidR="0056496F">
        <w:t>)</w:t>
      </w:r>
    </w:p>
    <w:p w14:paraId="4B6B9E2B" w14:textId="5AB90571" w:rsidR="0056496F" w:rsidRDefault="009D6DFF" w:rsidP="00054463">
      <w:pPr>
        <w:tabs>
          <w:tab w:val="left" w:pos="6297"/>
        </w:tabs>
        <w:jc w:val="both"/>
      </w:pPr>
      <w:r>
        <w:t>&gt;</w:t>
      </w:r>
      <w:r w:rsidR="0056496F">
        <w:t>attach(</w:t>
      </w:r>
      <w:proofErr w:type="spellStart"/>
      <w:r w:rsidR="0056496F">
        <w:t>mall_customer</w:t>
      </w:r>
      <w:proofErr w:type="spellEnd"/>
      <w:r w:rsidR="0056496F">
        <w:t>)</w:t>
      </w:r>
    </w:p>
    <w:p w14:paraId="7A9FB14F" w14:textId="0712A9EE" w:rsidR="0056496F" w:rsidRDefault="009D6DFF" w:rsidP="00054463">
      <w:pPr>
        <w:tabs>
          <w:tab w:val="left" w:pos="6297"/>
        </w:tabs>
        <w:jc w:val="both"/>
      </w:pPr>
      <w:r>
        <w:t>&gt;</w:t>
      </w:r>
      <w:r w:rsidR="0056496F">
        <w:t>any(is.na(</w:t>
      </w:r>
      <w:proofErr w:type="spellStart"/>
      <w:r w:rsidR="0056496F">
        <w:t>mall_customer</w:t>
      </w:r>
      <w:proofErr w:type="spellEnd"/>
      <w:r w:rsidR="0056496F">
        <w:t>))</w:t>
      </w:r>
    </w:p>
    <w:p w14:paraId="5B620DCC" w14:textId="720DB5D2" w:rsidR="0056496F" w:rsidRDefault="009D6DFF" w:rsidP="00054463">
      <w:pPr>
        <w:tabs>
          <w:tab w:val="left" w:pos="6297"/>
        </w:tabs>
        <w:jc w:val="both"/>
      </w:pPr>
      <w:r>
        <w:t>&gt;</w:t>
      </w:r>
      <w:proofErr w:type="spellStart"/>
      <w:proofErr w:type="gramStart"/>
      <w:r w:rsidR="0056496F">
        <w:t>install.packages</w:t>
      </w:r>
      <w:proofErr w:type="spellEnd"/>
      <w:proofErr w:type="gramEnd"/>
      <w:r w:rsidR="0056496F">
        <w:t>("</w:t>
      </w:r>
      <w:proofErr w:type="spellStart"/>
      <w:r w:rsidR="0056496F">
        <w:t>factoextra</w:t>
      </w:r>
      <w:proofErr w:type="spellEnd"/>
      <w:r w:rsidR="0056496F">
        <w:t>")</w:t>
      </w:r>
    </w:p>
    <w:p w14:paraId="5BB82CBD" w14:textId="1305397F" w:rsidR="0056496F" w:rsidRDefault="009D6DFF" w:rsidP="00054463">
      <w:pPr>
        <w:tabs>
          <w:tab w:val="left" w:pos="6297"/>
        </w:tabs>
        <w:jc w:val="both"/>
      </w:pPr>
      <w:r>
        <w:t>&gt;</w:t>
      </w:r>
      <w:r w:rsidR="0056496F">
        <w:t>library(</w:t>
      </w:r>
      <w:proofErr w:type="spellStart"/>
      <w:r w:rsidR="0056496F">
        <w:t>factoextra</w:t>
      </w:r>
      <w:proofErr w:type="spellEnd"/>
      <w:r w:rsidR="0056496F">
        <w:t>)</w:t>
      </w:r>
    </w:p>
    <w:p w14:paraId="43994280" w14:textId="4A7B6885" w:rsidR="0056496F" w:rsidRDefault="009D6DFF" w:rsidP="00054463">
      <w:pPr>
        <w:tabs>
          <w:tab w:val="left" w:pos="6297"/>
        </w:tabs>
        <w:jc w:val="both"/>
      </w:pPr>
      <w:r>
        <w:t>&gt;</w:t>
      </w:r>
      <w:proofErr w:type="spellStart"/>
      <w:proofErr w:type="gramStart"/>
      <w:r w:rsidR="0056496F">
        <w:t>install.packages</w:t>
      </w:r>
      <w:proofErr w:type="spellEnd"/>
      <w:proofErr w:type="gramEnd"/>
      <w:r w:rsidR="0056496F">
        <w:t>("</w:t>
      </w:r>
      <w:proofErr w:type="spellStart"/>
      <w:r w:rsidR="0056496F">
        <w:t>NbClust</w:t>
      </w:r>
      <w:proofErr w:type="spellEnd"/>
      <w:r w:rsidR="0056496F">
        <w:t>")</w:t>
      </w:r>
    </w:p>
    <w:p w14:paraId="6998FB4B" w14:textId="7B6596AC" w:rsidR="0056496F" w:rsidRDefault="009D6DFF" w:rsidP="00054463">
      <w:pPr>
        <w:tabs>
          <w:tab w:val="left" w:pos="6297"/>
        </w:tabs>
        <w:jc w:val="both"/>
      </w:pPr>
      <w:r>
        <w:t>&gt;</w:t>
      </w:r>
      <w:r w:rsidR="0056496F">
        <w:t>library(</w:t>
      </w:r>
      <w:proofErr w:type="spellStart"/>
      <w:r w:rsidR="0056496F">
        <w:t>dplyr</w:t>
      </w:r>
      <w:proofErr w:type="spellEnd"/>
      <w:r w:rsidR="0056496F">
        <w:t>)</w:t>
      </w:r>
    </w:p>
    <w:p w14:paraId="2CED616F" w14:textId="035234F5" w:rsidR="0056496F" w:rsidRDefault="009D6DFF" w:rsidP="00054463">
      <w:pPr>
        <w:tabs>
          <w:tab w:val="left" w:pos="6297"/>
        </w:tabs>
        <w:jc w:val="both"/>
      </w:pPr>
      <w:r>
        <w:t>&gt;</w:t>
      </w:r>
      <w:r w:rsidR="0056496F">
        <w:t>library(stats)</w:t>
      </w:r>
    </w:p>
    <w:p w14:paraId="29BFBC76" w14:textId="03C640D9" w:rsidR="0056496F" w:rsidRDefault="009D6DFF" w:rsidP="00054463">
      <w:pPr>
        <w:tabs>
          <w:tab w:val="left" w:pos="6297"/>
        </w:tabs>
        <w:jc w:val="both"/>
      </w:pPr>
      <w:r>
        <w:t>&gt;</w:t>
      </w:r>
      <w:proofErr w:type="gramStart"/>
      <w:r w:rsidR="0056496F">
        <w:t>library(</w:t>
      </w:r>
      <w:proofErr w:type="spellStart"/>
      <w:proofErr w:type="gramEnd"/>
      <w:r w:rsidR="0056496F">
        <w:t>NbClust</w:t>
      </w:r>
      <w:proofErr w:type="spellEnd"/>
      <w:r w:rsidR="0056496F">
        <w:t>)</w:t>
      </w:r>
    </w:p>
    <w:p w14:paraId="3BADCC3D" w14:textId="67B26DE5" w:rsidR="0056496F" w:rsidRDefault="009D6DFF" w:rsidP="00054463">
      <w:pPr>
        <w:tabs>
          <w:tab w:val="left" w:pos="6297"/>
        </w:tabs>
        <w:jc w:val="both"/>
      </w:pPr>
      <w:r>
        <w:t>&gt;</w:t>
      </w:r>
      <w:r w:rsidR="0056496F">
        <w:t>library(ggplot2)</w:t>
      </w:r>
    </w:p>
    <w:p w14:paraId="1581240B" w14:textId="432EC957" w:rsidR="0056496F" w:rsidRDefault="009D6DFF" w:rsidP="00054463">
      <w:pPr>
        <w:tabs>
          <w:tab w:val="left" w:pos="6297"/>
        </w:tabs>
        <w:jc w:val="both"/>
      </w:pPr>
      <w:r>
        <w:t>&gt;</w:t>
      </w:r>
      <w:r w:rsidR="0056496F">
        <w:t>library(cluster)</w:t>
      </w:r>
    </w:p>
    <w:p w14:paraId="16507258" w14:textId="77777777" w:rsidR="0056496F" w:rsidRDefault="0056496F" w:rsidP="00054463">
      <w:pPr>
        <w:tabs>
          <w:tab w:val="left" w:pos="6297"/>
        </w:tabs>
        <w:jc w:val="both"/>
      </w:pPr>
      <w:r>
        <w:t>### SHOW THE DISTRIBUTION OF SPENDING SCORE AND ANNUAL INCOME</w:t>
      </w:r>
    </w:p>
    <w:p w14:paraId="273F6439" w14:textId="74EEF362" w:rsidR="0056496F" w:rsidRDefault="009D6DFF" w:rsidP="00054463">
      <w:pPr>
        <w:tabs>
          <w:tab w:val="left" w:pos="6297"/>
        </w:tabs>
        <w:jc w:val="both"/>
      </w:pPr>
      <w:r>
        <w:t>&gt;</w:t>
      </w:r>
      <w:proofErr w:type="gramStart"/>
      <w:r w:rsidR="0056496F">
        <w:t>hist(</w:t>
      </w:r>
      <w:proofErr w:type="spellStart"/>
      <w:proofErr w:type="gramEnd"/>
      <w:r w:rsidR="0056496F">
        <w:t>mall_customer$Annual.Income..k</w:t>
      </w:r>
      <w:proofErr w:type="spellEnd"/>
      <w:r w:rsidR="0056496F">
        <w:t>..,</w:t>
      </w:r>
    </w:p>
    <w:p w14:paraId="45F4B8C5" w14:textId="77777777" w:rsidR="0056496F" w:rsidRDefault="0056496F" w:rsidP="00054463">
      <w:pPr>
        <w:tabs>
          <w:tab w:val="left" w:pos="6297"/>
        </w:tabs>
        <w:jc w:val="both"/>
      </w:pPr>
      <w:r>
        <w:t xml:space="preserve">     main="Histogram for Annual Income",</w:t>
      </w:r>
    </w:p>
    <w:p w14:paraId="58614424" w14:textId="77777777" w:rsidR="0056496F" w:rsidRDefault="0056496F" w:rsidP="00054463">
      <w:pPr>
        <w:tabs>
          <w:tab w:val="left" w:pos="6297"/>
        </w:tabs>
        <w:jc w:val="both"/>
      </w:pPr>
      <w:r>
        <w:t xml:space="preserve">     col="#660033",    </w:t>
      </w:r>
    </w:p>
    <w:p w14:paraId="26800C78" w14:textId="77777777" w:rsidR="0056496F" w:rsidRDefault="0056496F" w:rsidP="00054463">
      <w:pPr>
        <w:tabs>
          <w:tab w:val="left" w:pos="6297"/>
        </w:tabs>
        <w:jc w:val="both"/>
      </w:pPr>
      <w:r>
        <w:t xml:space="preserve">     </w:t>
      </w:r>
      <w:proofErr w:type="spellStart"/>
      <w:r>
        <w:t>xlab</w:t>
      </w:r>
      <w:proofErr w:type="spellEnd"/>
      <w:r>
        <w:t>="Annual Income Class",</w:t>
      </w:r>
    </w:p>
    <w:p w14:paraId="196B26F2" w14:textId="77777777" w:rsidR="0056496F" w:rsidRDefault="0056496F" w:rsidP="00054463">
      <w:pPr>
        <w:tabs>
          <w:tab w:val="left" w:pos="6297"/>
        </w:tabs>
        <w:jc w:val="both"/>
      </w:pPr>
      <w:r>
        <w:t xml:space="preserve">     </w:t>
      </w:r>
      <w:proofErr w:type="spellStart"/>
      <w:r>
        <w:t>ylab</w:t>
      </w:r>
      <w:proofErr w:type="spellEnd"/>
      <w:r>
        <w:t>="Frequency",</w:t>
      </w:r>
    </w:p>
    <w:p w14:paraId="3EC1D31A" w14:textId="77777777" w:rsidR="0056496F" w:rsidRDefault="0056496F" w:rsidP="00054463">
      <w:pPr>
        <w:tabs>
          <w:tab w:val="left" w:pos="6297"/>
        </w:tabs>
        <w:jc w:val="both"/>
      </w:pPr>
      <w:r>
        <w:t xml:space="preserve">     labels=TRUE)</w:t>
      </w:r>
    </w:p>
    <w:p w14:paraId="2CCC6756" w14:textId="77777777" w:rsidR="0056496F" w:rsidRDefault="0056496F" w:rsidP="00054463">
      <w:pPr>
        <w:tabs>
          <w:tab w:val="left" w:pos="6297"/>
        </w:tabs>
        <w:jc w:val="both"/>
      </w:pPr>
    </w:p>
    <w:p w14:paraId="38A50E62" w14:textId="0DFBDC35" w:rsidR="0056496F" w:rsidRDefault="009D6DFF" w:rsidP="00054463">
      <w:pPr>
        <w:tabs>
          <w:tab w:val="left" w:pos="6297"/>
        </w:tabs>
        <w:jc w:val="both"/>
      </w:pPr>
      <w:r>
        <w:t>&gt;</w:t>
      </w:r>
      <w:proofErr w:type="gramStart"/>
      <w:r w:rsidR="0056496F">
        <w:t>hist(</w:t>
      </w:r>
      <w:proofErr w:type="gramEnd"/>
      <w:r w:rsidR="0056496F">
        <w:t>mall_customer$Spending.Score..1.100.,</w:t>
      </w:r>
    </w:p>
    <w:p w14:paraId="2F258BA9" w14:textId="77777777" w:rsidR="0056496F" w:rsidRDefault="0056496F" w:rsidP="00054463">
      <w:pPr>
        <w:tabs>
          <w:tab w:val="left" w:pos="6297"/>
        </w:tabs>
        <w:jc w:val="both"/>
      </w:pPr>
      <w:r>
        <w:t xml:space="preserve">     main="Histogram for spending score",</w:t>
      </w:r>
    </w:p>
    <w:p w14:paraId="4E6BA5DD" w14:textId="77777777" w:rsidR="0056496F" w:rsidRDefault="0056496F" w:rsidP="00054463">
      <w:pPr>
        <w:tabs>
          <w:tab w:val="left" w:pos="6297"/>
        </w:tabs>
        <w:jc w:val="both"/>
      </w:pPr>
      <w:r>
        <w:t xml:space="preserve">     col="#660033",    </w:t>
      </w:r>
    </w:p>
    <w:p w14:paraId="12C6F677" w14:textId="77777777" w:rsidR="0056496F" w:rsidRDefault="0056496F" w:rsidP="00054463">
      <w:pPr>
        <w:tabs>
          <w:tab w:val="left" w:pos="6297"/>
        </w:tabs>
        <w:jc w:val="both"/>
      </w:pPr>
      <w:r>
        <w:t xml:space="preserve">     </w:t>
      </w:r>
      <w:proofErr w:type="spellStart"/>
      <w:r>
        <w:t>xlab</w:t>
      </w:r>
      <w:proofErr w:type="spellEnd"/>
      <w:r>
        <w:t>="Annual Income Class",</w:t>
      </w:r>
    </w:p>
    <w:p w14:paraId="75E9EB46" w14:textId="77777777" w:rsidR="0056496F" w:rsidRDefault="0056496F" w:rsidP="00054463">
      <w:pPr>
        <w:tabs>
          <w:tab w:val="left" w:pos="6297"/>
        </w:tabs>
        <w:jc w:val="both"/>
      </w:pPr>
      <w:r>
        <w:t xml:space="preserve">     </w:t>
      </w:r>
      <w:proofErr w:type="spellStart"/>
      <w:r>
        <w:t>ylab</w:t>
      </w:r>
      <w:proofErr w:type="spellEnd"/>
      <w:r>
        <w:t>="Frequency",</w:t>
      </w:r>
    </w:p>
    <w:p w14:paraId="29F3D78A" w14:textId="77777777" w:rsidR="0056496F" w:rsidRDefault="0056496F" w:rsidP="00054463">
      <w:pPr>
        <w:tabs>
          <w:tab w:val="left" w:pos="6297"/>
        </w:tabs>
        <w:jc w:val="both"/>
      </w:pPr>
      <w:r>
        <w:t xml:space="preserve">     labels=TRUE)</w:t>
      </w:r>
    </w:p>
    <w:p w14:paraId="0AA08D65" w14:textId="77777777" w:rsidR="0056496F" w:rsidRDefault="0056496F" w:rsidP="00054463">
      <w:pPr>
        <w:tabs>
          <w:tab w:val="left" w:pos="6297"/>
        </w:tabs>
        <w:jc w:val="both"/>
      </w:pPr>
    </w:p>
    <w:p w14:paraId="5403B811" w14:textId="77777777" w:rsidR="0056496F" w:rsidRDefault="0056496F" w:rsidP="00054463">
      <w:pPr>
        <w:tabs>
          <w:tab w:val="left" w:pos="6297"/>
        </w:tabs>
        <w:jc w:val="both"/>
      </w:pPr>
      <w:r>
        <w:t xml:space="preserve">## DROP THE GENDER COLUMN TO REMOVE </w:t>
      </w:r>
      <w:proofErr w:type="gramStart"/>
      <w:r>
        <w:t>NON NUMERIC</w:t>
      </w:r>
      <w:proofErr w:type="gramEnd"/>
      <w:r>
        <w:t xml:space="preserve"> INSTANCES</w:t>
      </w:r>
    </w:p>
    <w:p w14:paraId="2DB940B7" w14:textId="0113F1EF" w:rsidR="0056496F" w:rsidRDefault="009D6DFF" w:rsidP="00054463">
      <w:pPr>
        <w:tabs>
          <w:tab w:val="left" w:pos="6297"/>
        </w:tabs>
        <w:jc w:val="both"/>
      </w:pPr>
      <w:r>
        <w:t>&gt;</w:t>
      </w:r>
      <w:proofErr w:type="spellStart"/>
      <w:r w:rsidR="0056496F">
        <w:t>my_data</w:t>
      </w:r>
      <w:proofErr w:type="spellEnd"/>
      <w:r w:rsidR="0056496F">
        <w:t>&lt;- select(</w:t>
      </w:r>
      <w:proofErr w:type="spellStart"/>
      <w:r w:rsidR="0056496F">
        <w:t>mall_</w:t>
      </w:r>
      <w:proofErr w:type="gramStart"/>
      <w:r w:rsidR="0056496F">
        <w:t>customer,c</w:t>
      </w:r>
      <w:proofErr w:type="spellEnd"/>
      <w:proofErr w:type="gramEnd"/>
      <w:r w:rsidR="0056496F">
        <w:t>(1,3,4,5))</w:t>
      </w:r>
    </w:p>
    <w:p w14:paraId="36F46C78" w14:textId="77777777" w:rsidR="0056496F" w:rsidRDefault="0056496F" w:rsidP="00054463">
      <w:pPr>
        <w:tabs>
          <w:tab w:val="left" w:pos="6297"/>
        </w:tabs>
        <w:jc w:val="both"/>
      </w:pPr>
      <w:r>
        <w:t>## SCALING THE DATA</w:t>
      </w:r>
    </w:p>
    <w:p w14:paraId="59F21614" w14:textId="77777777" w:rsidR="0056496F" w:rsidRDefault="0056496F" w:rsidP="00054463">
      <w:pPr>
        <w:tabs>
          <w:tab w:val="left" w:pos="6297"/>
        </w:tabs>
        <w:jc w:val="both"/>
      </w:pPr>
      <w:r>
        <w:t>df&lt;-scale(</w:t>
      </w:r>
      <w:proofErr w:type="spellStart"/>
      <w:r>
        <w:t>my_data</w:t>
      </w:r>
      <w:proofErr w:type="spellEnd"/>
      <w:r>
        <w:t>)</w:t>
      </w:r>
    </w:p>
    <w:p w14:paraId="3745D8FB" w14:textId="77777777" w:rsidR="0056496F" w:rsidRDefault="0056496F" w:rsidP="00054463">
      <w:pPr>
        <w:tabs>
          <w:tab w:val="left" w:pos="6297"/>
        </w:tabs>
        <w:jc w:val="both"/>
      </w:pPr>
    </w:p>
    <w:p w14:paraId="0DA1D540" w14:textId="3F7FE8EF" w:rsidR="0056496F" w:rsidRDefault="0056496F" w:rsidP="00054463">
      <w:pPr>
        <w:tabs>
          <w:tab w:val="left" w:pos="6297"/>
        </w:tabs>
        <w:jc w:val="both"/>
      </w:pPr>
      <w:r>
        <w:t>## FINDING THE NUMBER OF OPTIMAL CLUSTERS USING THE ELBOW METHOD</w:t>
      </w:r>
    </w:p>
    <w:p w14:paraId="147EB758" w14:textId="137B909C" w:rsidR="0056496F" w:rsidRDefault="00A50A7F" w:rsidP="00054463">
      <w:pPr>
        <w:tabs>
          <w:tab w:val="left" w:pos="6297"/>
        </w:tabs>
        <w:jc w:val="both"/>
      </w:pPr>
      <w:r>
        <w:t>&gt;</w:t>
      </w:r>
      <w:proofErr w:type="spellStart"/>
      <w:r w:rsidR="0056496F">
        <w:t>fviz_</w:t>
      </w:r>
      <w:proofErr w:type="gramStart"/>
      <w:r w:rsidR="0056496F">
        <w:t>nbclust</w:t>
      </w:r>
      <w:proofErr w:type="spellEnd"/>
      <w:r w:rsidR="0056496F">
        <w:t>(</w:t>
      </w:r>
      <w:proofErr w:type="gramEnd"/>
      <w:r w:rsidR="0056496F">
        <w:t xml:space="preserve">df, </w:t>
      </w:r>
      <w:proofErr w:type="spellStart"/>
      <w:r w:rsidR="0056496F">
        <w:t>kmeans</w:t>
      </w:r>
      <w:proofErr w:type="spellEnd"/>
      <w:r w:rsidR="0056496F">
        <w:t>, method = "</w:t>
      </w:r>
      <w:proofErr w:type="spellStart"/>
      <w:r w:rsidR="0056496F">
        <w:t>wss</w:t>
      </w:r>
      <w:proofErr w:type="spellEnd"/>
      <w:r w:rsidR="0056496F">
        <w:t>") +</w:t>
      </w:r>
    </w:p>
    <w:p w14:paraId="5C4C5C32" w14:textId="77777777" w:rsidR="0056496F" w:rsidRDefault="0056496F" w:rsidP="00054463">
      <w:pPr>
        <w:tabs>
          <w:tab w:val="left" w:pos="6297"/>
        </w:tabs>
        <w:jc w:val="both"/>
      </w:pPr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5, </w:t>
      </w:r>
      <w:proofErr w:type="spellStart"/>
      <w:r>
        <w:t>linetype</w:t>
      </w:r>
      <w:proofErr w:type="spellEnd"/>
      <w:r>
        <w:t xml:space="preserve"> = 2) + # add line for better </w:t>
      </w:r>
      <w:proofErr w:type="spellStart"/>
      <w:r>
        <w:t>visualisation</w:t>
      </w:r>
      <w:proofErr w:type="spellEnd"/>
    </w:p>
    <w:p w14:paraId="7879D0F6" w14:textId="77777777" w:rsidR="0056496F" w:rsidRDefault="0056496F" w:rsidP="00054463">
      <w:pPr>
        <w:tabs>
          <w:tab w:val="left" w:pos="6297"/>
        </w:tabs>
        <w:jc w:val="both"/>
      </w:pPr>
      <w:r>
        <w:t xml:space="preserve">  </w:t>
      </w:r>
      <w:proofErr w:type="gramStart"/>
      <w:r>
        <w:t>labs(</w:t>
      </w:r>
      <w:proofErr w:type="gramEnd"/>
      <w:r>
        <w:t>subtitle = "Elbow method") # add subtitle</w:t>
      </w:r>
    </w:p>
    <w:p w14:paraId="745275A9" w14:textId="77777777" w:rsidR="0056496F" w:rsidRDefault="0056496F" w:rsidP="00054463">
      <w:pPr>
        <w:tabs>
          <w:tab w:val="left" w:pos="6297"/>
        </w:tabs>
        <w:jc w:val="both"/>
      </w:pPr>
    </w:p>
    <w:p w14:paraId="7B348F1C" w14:textId="77777777" w:rsidR="0056496F" w:rsidRDefault="0056496F" w:rsidP="00054463">
      <w:pPr>
        <w:tabs>
          <w:tab w:val="left" w:pos="6297"/>
        </w:tabs>
        <w:jc w:val="both"/>
      </w:pPr>
      <w:r>
        <w:t>### PLOTING THE CLUSTERS</w:t>
      </w:r>
    </w:p>
    <w:p w14:paraId="2A6316D7" w14:textId="2CB9470A" w:rsidR="0056496F" w:rsidRDefault="00A50A7F" w:rsidP="00054463">
      <w:pPr>
        <w:tabs>
          <w:tab w:val="left" w:pos="6297"/>
        </w:tabs>
        <w:jc w:val="both"/>
      </w:pPr>
      <w:r>
        <w:t>&gt;</w:t>
      </w:r>
      <w:proofErr w:type="spellStart"/>
      <w:proofErr w:type="gramStart"/>
      <w:r w:rsidR="0056496F">
        <w:t>set.seed</w:t>
      </w:r>
      <w:proofErr w:type="spellEnd"/>
      <w:proofErr w:type="gramEnd"/>
      <w:r w:rsidR="0056496F">
        <w:t>(1)</w:t>
      </w:r>
    </w:p>
    <w:p w14:paraId="018B6656" w14:textId="0C5A0C6E" w:rsidR="0056496F" w:rsidRDefault="00A50A7F" w:rsidP="00054463">
      <w:pPr>
        <w:tabs>
          <w:tab w:val="left" w:pos="6297"/>
        </w:tabs>
        <w:jc w:val="both"/>
      </w:pPr>
      <w:r>
        <w:t>&gt;</w:t>
      </w:r>
      <w:r w:rsidR="0056496F">
        <w:t>k5&lt;-kmeans(my_</w:t>
      </w:r>
      <w:proofErr w:type="gramStart"/>
      <w:r w:rsidR="0056496F">
        <w:t>data[</w:t>
      </w:r>
      <w:proofErr w:type="gramEnd"/>
      <w:r w:rsidR="0056496F">
        <w:t>3:4],5,iter.max=100,nstart=50,algorithm="Lloyd")</w:t>
      </w:r>
    </w:p>
    <w:p w14:paraId="5BE19907" w14:textId="759B897C" w:rsidR="0056496F" w:rsidRDefault="00C17403" w:rsidP="00054463">
      <w:pPr>
        <w:tabs>
          <w:tab w:val="left" w:pos="6297"/>
        </w:tabs>
        <w:jc w:val="both"/>
      </w:pPr>
      <w:r>
        <w:t>&gt;</w:t>
      </w:r>
      <w:proofErr w:type="spellStart"/>
      <w:proofErr w:type="gramStart"/>
      <w:r w:rsidR="0056496F">
        <w:t>ggplot</w:t>
      </w:r>
      <w:proofErr w:type="spellEnd"/>
      <w:r w:rsidR="0056496F">
        <w:t>(</w:t>
      </w:r>
      <w:proofErr w:type="spellStart"/>
      <w:proofErr w:type="gramEnd"/>
      <w:r w:rsidR="0056496F">
        <w:t>my_data</w:t>
      </w:r>
      <w:proofErr w:type="spellEnd"/>
      <w:r w:rsidR="0056496F">
        <w:t xml:space="preserve">, </w:t>
      </w:r>
      <w:proofErr w:type="spellStart"/>
      <w:r w:rsidR="0056496F">
        <w:t>aes</w:t>
      </w:r>
      <w:proofErr w:type="spellEnd"/>
      <w:r w:rsidR="0056496F">
        <w:t>(x =</w:t>
      </w:r>
      <w:proofErr w:type="spellStart"/>
      <w:r w:rsidR="0056496F">
        <w:t>Annual.Income..k</w:t>
      </w:r>
      <w:proofErr w:type="spellEnd"/>
      <w:r w:rsidR="0056496F">
        <w:t xml:space="preserve">.., y = Spending.Score..1.100.)) + </w:t>
      </w:r>
    </w:p>
    <w:p w14:paraId="78B88CB0" w14:textId="77777777" w:rsidR="0056496F" w:rsidRDefault="0056496F" w:rsidP="00054463">
      <w:pPr>
        <w:tabs>
          <w:tab w:val="left" w:pos="6297"/>
        </w:tabs>
        <w:jc w:val="both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stat = "identity", </w:t>
      </w:r>
      <w:proofErr w:type="spellStart"/>
      <w:r>
        <w:t>aes</w:t>
      </w:r>
      <w:proofErr w:type="spellEnd"/>
      <w:r>
        <w:t xml:space="preserve">(color = </w:t>
      </w:r>
      <w:proofErr w:type="spellStart"/>
      <w:r>
        <w:t>as.factor</w:t>
      </w:r>
      <w:proofErr w:type="spellEnd"/>
      <w:r>
        <w:t>(k5$cluster))) +</w:t>
      </w:r>
    </w:p>
    <w:p w14:paraId="5AFA3DDD" w14:textId="77777777" w:rsidR="0056496F" w:rsidRDefault="0056496F" w:rsidP="00054463">
      <w:pPr>
        <w:tabs>
          <w:tab w:val="left" w:pos="6297"/>
        </w:tabs>
        <w:jc w:val="both"/>
      </w:pPr>
      <w:r>
        <w:lastRenderedPageBreak/>
        <w:t xml:space="preserve">  </w:t>
      </w:r>
      <w:proofErr w:type="spellStart"/>
      <w:r>
        <w:t>scale_color_</w:t>
      </w:r>
      <w:proofErr w:type="gramStart"/>
      <w:r>
        <w:t>discrete</w:t>
      </w:r>
      <w:proofErr w:type="spellEnd"/>
      <w:r>
        <w:t>(</w:t>
      </w:r>
      <w:proofErr w:type="gramEnd"/>
      <w:r>
        <w:t>name=" ",</w:t>
      </w:r>
    </w:p>
    <w:p w14:paraId="4D241FED" w14:textId="77777777" w:rsidR="0056496F" w:rsidRDefault="0056496F" w:rsidP="00054463">
      <w:pPr>
        <w:tabs>
          <w:tab w:val="left" w:pos="6297"/>
        </w:tabs>
        <w:jc w:val="both"/>
      </w:pPr>
      <w:r>
        <w:t xml:space="preserve">                       breaks=</w:t>
      </w:r>
      <w:proofErr w:type="gramStart"/>
      <w:r>
        <w:t>c(</w:t>
      </w:r>
      <w:proofErr w:type="gramEnd"/>
      <w:r>
        <w:t>"1", "2", "3", "4", "5"),</w:t>
      </w:r>
    </w:p>
    <w:p w14:paraId="7DE99C5D" w14:textId="77777777" w:rsidR="0056496F" w:rsidRDefault="0056496F" w:rsidP="00054463">
      <w:pPr>
        <w:tabs>
          <w:tab w:val="left" w:pos="6297"/>
        </w:tabs>
        <w:jc w:val="both"/>
      </w:pPr>
      <w:r>
        <w:t xml:space="preserve">                       labels=</w:t>
      </w:r>
      <w:proofErr w:type="gramStart"/>
      <w:r>
        <w:t>c(</w:t>
      </w:r>
      <w:proofErr w:type="gramEnd"/>
      <w:r>
        <w:t>"Cluster 1", "Cluster 2", "Cluster 3", "Cluster 4", "Cluster 5")) +</w:t>
      </w:r>
    </w:p>
    <w:p w14:paraId="062090C1" w14:textId="77777777" w:rsidR="0056496F" w:rsidRDefault="0056496F" w:rsidP="00054463">
      <w:pPr>
        <w:tabs>
          <w:tab w:val="left" w:pos="6297"/>
        </w:tabs>
        <w:jc w:val="both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"Segments of Mall Customers", subtitle = "Using K-means Clustering")</w:t>
      </w:r>
    </w:p>
    <w:p w14:paraId="2A5DDE0F" w14:textId="77777777" w:rsidR="0056496F" w:rsidRDefault="0056496F" w:rsidP="00054463">
      <w:pPr>
        <w:tabs>
          <w:tab w:val="left" w:pos="6297"/>
        </w:tabs>
        <w:jc w:val="both"/>
      </w:pPr>
    </w:p>
    <w:p w14:paraId="6E1CA3C9" w14:textId="77777777" w:rsidR="0056496F" w:rsidRDefault="0056496F" w:rsidP="00054463">
      <w:pPr>
        <w:tabs>
          <w:tab w:val="left" w:pos="6297"/>
        </w:tabs>
        <w:jc w:val="both"/>
      </w:pPr>
      <w:r>
        <w:t>###### HIERARCHICAL CLUSTERING</w:t>
      </w:r>
    </w:p>
    <w:p w14:paraId="5BC45B04" w14:textId="77777777" w:rsidR="0056496F" w:rsidRDefault="0056496F" w:rsidP="00054463">
      <w:pPr>
        <w:tabs>
          <w:tab w:val="left" w:pos="6297"/>
        </w:tabs>
        <w:jc w:val="both"/>
      </w:pPr>
      <w:r>
        <w:t>## FINDING THE OPTIMALS NUMBER OF CLUSTERS USING THE DENDOGRAM</w:t>
      </w:r>
    </w:p>
    <w:p w14:paraId="59C8AD80" w14:textId="7EB64F96" w:rsidR="0056496F" w:rsidRDefault="00C17403" w:rsidP="00054463">
      <w:pPr>
        <w:tabs>
          <w:tab w:val="left" w:pos="6297"/>
        </w:tabs>
        <w:jc w:val="both"/>
      </w:pPr>
      <w:r>
        <w:t>&gt;</w:t>
      </w:r>
      <w:r w:rsidR="0056496F">
        <w:t>dataset&lt;-</w:t>
      </w:r>
      <w:proofErr w:type="spellStart"/>
      <w:r w:rsidR="0056496F">
        <w:t>my_</w:t>
      </w:r>
      <w:proofErr w:type="gramStart"/>
      <w:r w:rsidR="0056496F">
        <w:t>data</w:t>
      </w:r>
      <w:proofErr w:type="spellEnd"/>
      <w:r w:rsidR="0056496F">
        <w:t>[</w:t>
      </w:r>
      <w:proofErr w:type="gramEnd"/>
      <w:r w:rsidR="0056496F">
        <w:t>3:4]</w:t>
      </w:r>
    </w:p>
    <w:p w14:paraId="02B4E996" w14:textId="192E7F2A" w:rsidR="0056496F" w:rsidRDefault="009D66F9" w:rsidP="00054463">
      <w:pPr>
        <w:tabs>
          <w:tab w:val="left" w:pos="6297"/>
        </w:tabs>
        <w:jc w:val="both"/>
      </w:pPr>
      <w:r>
        <w:t>&gt;</w:t>
      </w:r>
      <w:r w:rsidR="0056496F">
        <w:t xml:space="preserve">dendrogram = </w:t>
      </w:r>
      <w:proofErr w:type="spellStart"/>
      <w:proofErr w:type="gramStart"/>
      <w:r w:rsidR="0056496F">
        <w:t>hclust</w:t>
      </w:r>
      <w:proofErr w:type="spellEnd"/>
      <w:r w:rsidR="0056496F">
        <w:t>(</w:t>
      </w:r>
      <w:proofErr w:type="gramEnd"/>
      <w:r w:rsidR="0056496F">
        <w:t xml:space="preserve">d = </w:t>
      </w:r>
      <w:proofErr w:type="spellStart"/>
      <w:r w:rsidR="0056496F">
        <w:t>dist</w:t>
      </w:r>
      <w:proofErr w:type="spellEnd"/>
      <w:r w:rsidR="0056496F">
        <w:t>(dataset, method = '</w:t>
      </w:r>
      <w:proofErr w:type="spellStart"/>
      <w:r w:rsidR="0056496F">
        <w:t>euclidean</w:t>
      </w:r>
      <w:proofErr w:type="spellEnd"/>
      <w:r w:rsidR="0056496F">
        <w:t>'), method = '</w:t>
      </w:r>
      <w:proofErr w:type="spellStart"/>
      <w:r w:rsidR="0056496F">
        <w:t>ward.D</w:t>
      </w:r>
      <w:proofErr w:type="spellEnd"/>
      <w:r w:rsidR="0056496F">
        <w:t>')</w:t>
      </w:r>
    </w:p>
    <w:p w14:paraId="7171CA0C" w14:textId="6FC7360F" w:rsidR="0056496F" w:rsidRDefault="009D66F9" w:rsidP="00054463">
      <w:pPr>
        <w:tabs>
          <w:tab w:val="left" w:pos="6297"/>
        </w:tabs>
        <w:jc w:val="both"/>
      </w:pPr>
      <w:r>
        <w:t>&gt;</w:t>
      </w:r>
      <w:proofErr w:type="gramStart"/>
      <w:r w:rsidR="0056496F">
        <w:t>plot(</w:t>
      </w:r>
      <w:proofErr w:type="gramEnd"/>
      <w:r w:rsidR="0056496F">
        <w:t>dendrogram,</w:t>
      </w:r>
    </w:p>
    <w:p w14:paraId="35613529" w14:textId="77777777" w:rsidR="0056496F" w:rsidRDefault="0056496F" w:rsidP="00054463">
      <w:pPr>
        <w:tabs>
          <w:tab w:val="left" w:pos="6297"/>
        </w:tabs>
        <w:jc w:val="both"/>
      </w:pPr>
      <w:r>
        <w:t xml:space="preserve">     main = paste('Dendrogram'),</w:t>
      </w:r>
    </w:p>
    <w:p w14:paraId="6D41279B" w14:textId="77777777" w:rsidR="0056496F" w:rsidRDefault="0056496F" w:rsidP="00054463">
      <w:pPr>
        <w:tabs>
          <w:tab w:val="left" w:pos="6297"/>
        </w:tabs>
        <w:jc w:val="both"/>
      </w:pPr>
      <w:r>
        <w:t xml:space="preserve">     </w:t>
      </w:r>
      <w:proofErr w:type="spellStart"/>
      <w:r>
        <w:t>xlab</w:t>
      </w:r>
      <w:proofErr w:type="spellEnd"/>
      <w:r>
        <w:t xml:space="preserve"> = 'Customers',</w:t>
      </w:r>
    </w:p>
    <w:p w14:paraId="77994A9C" w14:textId="77777777" w:rsidR="0056496F" w:rsidRDefault="0056496F" w:rsidP="00054463">
      <w:pPr>
        <w:tabs>
          <w:tab w:val="left" w:pos="6297"/>
        </w:tabs>
        <w:jc w:val="both"/>
      </w:pPr>
      <w:r>
        <w:t xml:space="preserve">     </w:t>
      </w:r>
      <w:proofErr w:type="spellStart"/>
      <w:r>
        <w:t>ylab</w:t>
      </w:r>
      <w:proofErr w:type="spellEnd"/>
      <w:r>
        <w:t xml:space="preserve"> = 'Euclidean distances')</w:t>
      </w:r>
    </w:p>
    <w:p w14:paraId="4ED032B0" w14:textId="29E82225" w:rsidR="0056496F" w:rsidRDefault="009D66F9" w:rsidP="00054463">
      <w:pPr>
        <w:tabs>
          <w:tab w:val="left" w:pos="6297"/>
        </w:tabs>
        <w:jc w:val="both"/>
      </w:pPr>
      <w:r>
        <w:t>## PLOTTING THE CLUSTERS</w:t>
      </w:r>
    </w:p>
    <w:p w14:paraId="2435790F" w14:textId="4972B624" w:rsidR="0056496F" w:rsidRDefault="009D66F9" w:rsidP="00054463">
      <w:pPr>
        <w:tabs>
          <w:tab w:val="left" w:pos="6297"/>
        </w:tabs>
        <w:jc w:val="both"/>
      </w:pPr>
      <w:r>
        <w:t>&gt;</w:t>
      </w:r>
      <w:proofErr w:type="spellStart"/>
      <w:r w:rsidR="0056496F">
        <w:t>hc</w:t>
      </w:r>
      <w:proofErr w:type="spellEnd"/>
      <w:r w:rsidR="0056496F">
        <w:t xml:space="preserve"> = </w:t>
      </w:r>
      <w:proofErr w:type="spellStart"/>
      <w:r w:rsidR="0056496F">
        <w:t>hclust</w:t>
      </w:r>
      <w:proofErr w:type="spellEnd"/>
      <w:r w:rsidR="0056496F">
        <w:t xml:space="preserve">(d = </w:t>
      </w:r>
      <w:proofErr w:type="spellStart"/>
      <w:r w:rsidR="0056496F">
        <w:t>dist</w:t>
      </w:r>
      <w:proofErr w:type="spellEnd"/>
      <w:r w:rsidR="0056496F">
        <w:t>(dataset, method = '</w:t>
      </w:r>
      <w:proofErr w:type="spellStart"/>
      <w:r w:rsidR="0056496F">
        <w:t>euclidean</w:t>
      </w:r>
      <w:proofErr w:type="spellEnd"/>
      <w:r w:rsidR="0056496F">
        <w:t>'), method = '</w:t>
      </w:r>
      <w:proofErr w:type="spellStart"/>
      <w:r w:rsidR="0056496F">
        <w:t>ward.D</w:t>
      </w:r>
      <w:proofErr w:type="spellEnd"/>
      <w:r w:rsidR="0056496F">
        <w:t>')</w:t>
      </w:r>
    </w:p>
    <w:p w14:paraId="3271F63D" w14:textId="77777777" w:rsidR="0056496F" w:rsidRDefault="0056496F" w:rsidP="00054463">
      <w:pPr>
        <w:tabs>
          <w:tab w:val="left" w:pos="6297"/>
        </w:tabs>
        <w:jc w:val="both"/>
      </w:pPr>
      <w:proofErr w:type="spellStart"/>
      <w:r>
        <w:t>y_hc</w:t>
      </w:r>
      <w:proofErr w:type="spellEnd"/>
      <w:r>
        <w:t xml:space="preserve"> =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</w:t>
      </w:r>
      <w:proofErr w:type="spellEnd"/>
      <w:r>
        <w:t>, 6)</w:t>
      </w:r>
    </w:p>
    <w:p w14:paraId="59004811" w14:textId="77777777" w:rsidR="0056496F" w:rsidRDefault="0056496F" w:rsidP="00054463">
      <w:pPr>
        <w:tabs>
          <w:tab w:val="left" w:pos="6297"/>
        </w:tabs>
        <w:jc w:val="both"/>
      </w:pPr>
      <w:proofErr w:type="spellStart"/>
      <w:proofErr w:type="gramStart"/>
      <w:r>
        <w:t>clusplot</w:t>
      </w:r>
      <w:proofErr w:type="spellEnd"/>
      <w:r>
        <w:t>(</w:t>
      </w:r>
      <w:proofErr w:type="gramEnd"/>
      <w:r>
        <w:t>dataset,</w:t>
      </w:r>
    </w:p>
    <w:p w14:paraId="7AD9A012" w14:textId="77777777" w:rsidR="0056496F" w:rsidRDefault="0056496F" w:rsidP="00054463">
      <w:pPr>
        <w:tabs>
          <w:tab w:val="left" w:pos="6297"/>
        </w:tabs>
        <w:jc w:val="both"/>
      </w:pPr>
      <w:r>
        <w:t xml:space="preserve">         </w:t>
      </w:r>
      <w:proofErr w:type="spellStart"/>
      <w:r>
        <w:t>y_hc</w:t>
      </w:r>
      <w:proofErr w:type="spellEnd"/>
      <w:r>
        <w:t>,</w:t>
      </w:r>
    </w:p>
    <w:p w14:paraId="09DEC1F6" w14:textId="77777777" w:rsidR="0056496F" w:rsidRDefault="0056496F" w:rsidP="00054463">
      <w:pPr>
        <w:tabs>
          <w:tab w:val="left" w:pos="6297"/>
        </w:tabs>
        <w:jc w:val="both"/>
      </w:pPr>
      <w:r>
        <w:t xml:space="preserve">         lines = 0,</w:t>
      </w:r>
    </w:p>
    <w:p w14:paraId="41C3B1BD" w14:textId="77777777" w:rsidR="0056496F" w:rsidRDefault="0056496F" w:rsidP="00054463">
      <w:pPr>
        <w:tabs>
          <w:tab w:val="left" w:pos="6297"/>
        </w:tabs>
        <w:jc w:val="both"/>
      </w:pPr>
      <w:r>
        <w:t xml:space="preserve">         shade = TRUE,</w:t>
      </w:r>
    </w:p>
    <w:p w14:paraId="0B86826B" w14:textId="77777777" w:rsidR="0056496F" w:rsidRDefault="0056496F" w:rsidP="00054463">
      <w:pPr>
        <w:tabs>
          <w:tab w:val="left" w:pos="6297"/>
        </w:tabs>
        <w:jc w:val="both"/>
      </w:pPr>
      <w:r>
        <w:t xml:space="preserve">         color = TRUE,</w:t>
      </w:r>
    </w:p>
    <w:p w14:paraId="424605C8" w14:textId="77777777" w:rsidR="0056496F" w:rsidRDefault="0056496F" w:rsidP="00054463">
      <w:pPr>
        <w:tabs>
          <w:tab w:val="left" w:pos="6297"/>
        </w:tabs>
        <w:jc w:val="both"/>
      </w:pPr>
      <w:r>
        <w:t xml:space="preserve">         labels= 2,</w:t>
      </w:r>
    </w:p>
    <w:p w14:paraId="1358AB5E" w14:textId="77777777" w:rsidR="0056496F" w:rsidRDefault="0056496F" w:rsidP="00054463">
      <w:pPr>
        <w:tabs>
          <w:tab w:val="left" w:pos="6297"/>
        </w:tabs>
        <w:jc w:val="both"/>
      </w:pPr>
      <w:r>
        <w:t xml:space="preserve">         </w:t>
      </w:r>
      <w:proofErr w:type="spellStart"/>
      <w:r>
        <w:t>plotchar</w:t>
      </w:r>
      <w:proofErr w:type="spellEnd"/>
      <w:r>
        <w:t xml:space="preserve"> = FALSE,</w:t>
      </w:r>
    </w:p>
    <w:p w14:paraId="4BB2E33B" w14:textId="77777777" w:rsidR="0056496F" w:rsidRDefault="0056496F" w:rsidP="00054463">
      <w:pPr>
        <w:tabs>
          <w:tab w:val="left" w:pos="6297"/>
        </w:tabs>
        <w:jc w:val="both"/>
      </w:pPr>
      <w:r>
        <w:t xml:space="preserve">         span = TRUE,</w:t>
      </w:r>
    </w:p>
    <w:p w14:paraId="28C41D1C" w14:textId="77777777" w:rsidR="0056496F" w:rsidRDefault="0056496F" w:rsidP="00054463">
      <w:pPr>
        <w:tabs>
          <w:tab w:val="left" w:pos="6297"/>
        </w:tabs>
        <w:jc w:val="both"/>
      </w:pPr>
      <w:r>
        <w:t xml:space="preserve">         main = </w:t>
      </w:r>
      <w:proofErr w:type="gramStart"/>
      <w:r>
        <w:t>paste(</w:t>
      </w:r>
      <w:proofErr w:type="gramEnd"/>
      <w:r>
        <w:t>'Clusters of customers'),</w:t>
      </w:r>
    </w:p>
    <w:p w14:paraId="069D8A60" w14:textId="77777777" w:rsidR="0056496F" w:rsidRDefault="0056496F" w:rsidP="00054463">
      <w:pPr>
        <w:tabs>
          <w:tab w:val="left" w:pos="6297"/>
        </w:tabs>
        <w:jc w:val="both"/>
      </w:pPr>
      <w:r>
        <w:t xml:space="preserve">         </w:t>
      </w:r>
      <w:proofErr w:type="spellStart"/>
      <w:r>
        <w:t>xlab</w:t>
      </w:r>
      <w:proofErr w:type="spellEnd"/>
      <w:r>
        <w:t xml:space="preserve"> = 'Annual Income',</w:t>
      </w:r>
    </w:p>
    <w:p w14:paraId="64D23820" w14:textId="77777777" w:rsidR="0056496F" w:rsidRDefault="0056496F" w:rsidP="00054463">
      <w:pPr>
        <w:tabs>
          <w:tab w:val="left" w:pos="6297"/>
        </w:tabs>
        <w:jc w:val="both"/>
      </w:pPr>
      <w:r>
        <w:t xml:space="preserve">         </w:t>
      </w:r>
      <w:proofErr w:type="spellStart"/>
      <w:r>
        <w:t>ylab</w:t>
      </w:r>
      <w:proofErr w:type="spellEnd"/>
      <w:r>
        <w:t xml:space="preserve"> = 'Spending Score')</w:t>
      </w:r>
    </w:p>
    <w:p w14:paraId="2C216CFE" w14:textId="77777777" w:rsidR="0056496F" w:rsidRPr="0056496F" w:rsidRDefault="0056496F" w:rsidP="00054463">
      <w:pPr>
        <w:tabs>
          <w:tab w:val="left" w:pos="6297"/>
        </w:tabs>
        <w:jc w:val="both"/>
      </w:pPr>
    </w:p>
    <w:p w14:paraId="605C10D7" w14:textId="77777777" w:rsidR="00FE7B73" w:rsidRDefault="00FE7B73" w:rsidP="00054463">
      <w:pPr>
        <w:tabs>
          <w:tab w:val="left" w:pos="6297"/>
        </w:tabs>
        <w:jc w:val="both"/>
      </w:pPr>
    </w:p>
    <w:p w14:paraId="3D7082A8" w14:textId="20513662" w:rsidR="005F493A" w:rsidRDefault="005F493A" w:rsidP="00054463">
      <w:pPr>
        <w:tabs>
          <w:tab w:val="left" w:pos="6297"/>
        </w:tabs>
        <w:jc w:val="both"/>
      </w:pPr>
    </w:p>
    <w:p w14:paraId="1082DB92" w14:textId="77777777" w:rsidR="005F493A" w:rsidRPr="005F493A" w:rsidRDefault="005F493A" w:rsidP="00054463">
      <w:pPr>
        <w:tabs>
          <w:tab w:val="left" w:pos="6297"/>
        </w:tabs>
        <w:jc w:val="both"/>
      </w:pPr>
    </w:p>
    <w:sectPr w:rsidR="005F493A" w:rsidRPr="005F493A" w:rsidSect="007A162D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73F46" w14:textId="77777777" w:rsidR="002533BE" w:rsidRDefault="002533BE" w:rsidP="004A6FFB">
      <w:r>
        <w:separator/>
      </w:r>
    </w:p>
  </w:endnote>
  <w:endnote w:type="continuationSeparator" w:id="0">
    <w:p w14:paraId="3D614D5D" w14:textId="77777777" w:rsidR="002533BE" w:rsidRDefault="002533BE" w:rsidP="004A6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605795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5385F7" w14:textId="7E16B790" w:rsidR="007A162D" w:rsidRDefault="007A162D" w:rsidP="00C41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77931D" w14:textId="77777777" w:rsidR="007A162D" w:rsidRDefault="007A1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05072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90BF66" w14:textId="7D220429" w:rsidR="007A162D" w:rsidRDefault="007A162D" w:rsidP="00C41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78C30481" w14:textId="77777777" w:rsidR="007A162D" w:rsidRDefault="007A1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C5323" w14:textId="77777777" w:rsidR="002533BE" w:rsidRDefault="002533BE" w:rsidP="004A6FFB">
      <w:r>
        <w:separator/>
      </w:r>
    </w:p>
  </w:footnote>
  <w:footnote w:type="continuationSeparator" w:id="0">
    <w:p w14:paraId="675F6E4A" w14:textId="77777777" w:rsidR="002533BE" w:rsidRDefault="002533BE" w:rsidP="004A6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204A5" w14:textId="40410AA5" w:rsidR="001E7814" w:rsidRPr="00B168D3" w:rsidRDefault="00BC443C">
    <w:pPr>
      <w:pStyle w:val="Header"/>
      <w:rPr>
        <w:b/>
        <w:bCs/>
        <w:sz w:val="28"/>
        <w:szCs w:val="28"/>
        <w:highlight w:val="red"/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</w:pPr>
    <w:r w:rsidRPr="00256D3A">
      <w:rPr>
        <w:b/>
        <w:bCs/>
      </w:rPr>
      <w:t xml:space="preserve">         </w:t>
    </w:r>
    <w:r w:rsidR="00F61191" w:rsidRPr="00256D3A">
      <w:rPr>
        <w:b/>
        <w:bCs/>
      </w:rPr>
      <w:t xml:space="preserve">    </w:t>
    </w:r>
    <w:r w:rsidR="00AB3ACB" w:rsidRPr="00256D3A">
      <w:rPr>
        <w:b/>
        <w:bCs/>
      </w:rPr>
      <w:t xml:space="preserve">                                  </w:t>
    </w:r>
    <w:r w:rsidR="008E1CC3" w:rsidRPr="00256D3A">
      <w:rPr>
        <w:b/>
        <w:bCs/>
      </w:rPr>
      <w:t xml:space="preserve">                     </w:t>
    </w:r>
    <w:r w:rsidR="00B8705B">
      <w:rPr>
        <w:b/>
        <w:bCs/>
      </w:rPr>
      <w:t xml:space="preserve"> </w:t>
    </w:r>
    <w:r w:rsidR="008E1CC3" w:rsidRPr="00256D3A">
      <w:rPr>
        <w:b/>
        <w:bCs/>
      </w:rPr>
      <w:t xml:space="preserve"> </w:t>
    </w:r>
    <w:r w:rsidR="00B8705B">
      <w:rPr>
        <w:b/>
        <w:bCs/>
      </w:rPr>
      <w:t xml:space="preserve">  </w:t>
    </w:r>
    <w:r w:rsidR="00423BFE">
      <w:rPr>
        <w:b/>
        <w:bCs/>
      </w:rPr>
      <w:t xml:space="preserve">  </w:t>
    </w:r>
    <w:r w:rsidR="00EA2A0D">
      <w:rPr>
        <w:b/>
        <w:bCs/>
      </w:rPr>
      <w:t xml:space="preserve">  </w:t>
    </w:r>
    <w:r w:rsidR="00FF37D7" w:rsidRPr="00B168D3">
      <w:rPr>
        <w:b/>
        <w:bCs/>
        <w:sz w:val="28"/>
        <w:szCs w:val="28"/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  <w:t>CLUSTER</w:t>
    </w:r>
    <w:r w:rsidR="00E31832" w:rsidRPr="00B168D3">
      <w:rPr>
        <w:b/>
        <w:bCs/>
        <w:sz w:val="28"/>
        <w:szCs w:val="28"/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  <w:t>ING</w:t>
    </w:r>
    <w:r w:rsidR="009A2DF9" w:rsidRPr="00B168D3">
      <w:rPr>
        <w:b/>
        <w:bCs/>
        <w:sz w:val="28"/>
        <w:szCs w:val="28"/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  <w:t>:</w:t>
    </w:r>
  </w:p>
  <w:p w14:paraId="53A1CA86" w14:textId="160977B0" w:rsidR="00E31832" w:rsidRPr="00B168D3" w:rsidRDefault="00E31832">
    <w:pPr>
      <w:pStyle w:val="Header"/>
      <w:rPr>
        <w:b/>
        <w:bCs/>
        <w:sz w:val="28"/>
        <w:szCs w:val="28"/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</w:pPr>
    <w:r w:rsidRPr="00B168D3">
      <w:rPr>
        <w:b/>
        <w:bCs/>
        <w:sz w:val="28"/>
        <w:szCs w:val="28"/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  <w:t xml:space="preserve">                              </w:t>
    </w:r>
    <w:r w:rsidR="00EE5D00" w:rsidRPr="00B168D3">
      <w:rPr>
        <w:b/>
        <w:bCs/>
        <w:sz w:val="28"/>
        <w:szCs w:val="28"/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  <w:t xml:space="preserve">       </w:t>
    </w:r>
    <w:r w:rsidR="00B8705B" w:rsidRPr="00B168D3">
      <w:rPr>
        <w:b/>
        <w:bCs/>
        <w:sz w:val="28"/>
        <w:szCs w:val="28"/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  <w:t xml:space="preserve"> </w:t>
    </w:r>
    <w:r w:rsidRPr="00B168D3">
      <w:rPr>
        <w:b/>
        <w:bCs/>
        <w:sz w:val="28"/>
        <w:szCs w:val="28"/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  <w:t>K-MEANS VS</w:t>
    </w:r>
    <w:r w:rsidR="008E1CC3" w:rsidRPr="00B168D3">
      <w:rPr>
        <w:b/>
        <w:bCs/>
        <w:sz w:val="28"/>
        <w:szCs w:val="28"/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  <w:t xml:space="preserve"> </w:t>
    </w:r>
    <w:r w:rsidRPr="00B168D3">
      <w:rPr>
        <w:b/>
        <w:bCs/>
        <w:sz w:val="28"/>
        <w:szCs w:val="28"/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  <w:t xml:space="preserve">HIERARCHICAL </w:t>
    </w:r>
    <w:r w:rsidR="008E1CC3" w:rsidRPr="00B168D3">
      <w:rPr>
        <w:b/>
        <w:bCs/>
        <w:sz w:val="28"/>
        <w:szCs w:val="28"/>
        <w14:textOutline w14:w="9525" w14:cap="rnd" w14:cmpd="sng" w14:algn="ctr">
          <w14:solidFill>
            <w14:srgbClr w14:val="C00000"/>
          </w14:solidFill>
          <w14:prstDash w14:val="solid"/>
          <w14:bevel/>
        </w14:textOutline>
      </w:rPr>
      <w:t>CLUSTERING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2F91"/>
    <w:multiLevelType w:val="hybridMultilevel"/>
    <w:tmpl w:val="F8D830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4544E"/>
    <w:multiLevelType w:val="hybridMultilevel"/>
    <w:tmpl w:val="EFC0562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16E71"/>
    <w:multiLevelType w:val="hybridMultilevel"/>
    <w:tmpl w:val="8C5656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A6410"/>
    <w:multiLevelType w:val="hybridMultilevel"/>
    <w:tmpl w:val="231C5F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15712"/>
    <w:multiLevelType w:val="hybridMultilevel"/>
    <w:tmpl w:val="2E480C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C14E2"/>
    <w:multiLevelType w:val="hybridMultilevel"/>
    <w:tmpl w:val="D2C8C3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A3479"/>
    <w:multiLevelType w:val="hybridMultilevel"/>
    <w:tmpl w:val="76AE6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B67B5"/>
    <w:multiLevelType w:val="hybridMultilevel"/>
    <w:tmpl w:val="6C406B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B6201"/>
    <w:multiLevelType w:val="hybridMultilevel"/>
    <w:tmpl w:val="0EC85F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F75D2"/>
    <w:multiLevelType w:val="hybridMultilevel"/>
    <w:tmpl w:val="77C6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E1515"/>
    <w:multiLevelType w:val="hybridMultilevel"/>
    <w:tmpl w:val="E21A86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556EC"/>
    <w:multiLevelType w:val="hybridMultilevel"/>
    <w:tmpl w:val="B60C64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F15969"/>
    <w:multiLevelType w:val="hybridMultilevel"/>
    <w:tmpl w:val="8EA4BAE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C63C08"/>
    <w:multiLevelType w:val="hybridMultilevel"/>
    <w:tmpl w:val="97AA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B6E4D"/>
    <w:multiLevelType w:val="hybridMultilevel"/>
    <w:tmpl w:val="DBDE5F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F3710"/>
    <w:multiLevelType w:val="hybridMultilevel"/>
    <w:tmpl w:val="2AD242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17C4B"/>
    <w:multiLevelType w:val="hybridMultilevel"/>
    <w:tmpl w:val="2CAAF9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F2F67"/>
    <w:multiLevelType w:val="hybridMultilevel"/>
    <w:tmpl w:val="657491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12"/>
  </w:num>
  <w:num w:numId="9">
    <w:abstractNumId w:val="2"/>
  </w:num>
  <w:num w:numId="10">
    <w:abstractNumId w:val="11"/>
  </w:num>
  <w:num w:numId="11">
    <w:abstractNumId w:val="8"/>
  </w:num>
  <w:num w:numId="12">
    <w:abstractNumId w:val="15"/>
  </w:num>
  <w:num w:numId="13">
    <w:abstractNumId w:val="5"/>
  </w:num>
  <w:num w:numId="14">
    <w:abstractNumId w:val="17"/>
  </w:num>
  <w:num w:numId="15">
    <w:abstractNumId w:val="13"/>
  </w:num>
  <w:num w:numId="16">
    <w:abstractNumId w:val="10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71"/>
    <w:rsid w:val="00004A33"/>
    <w:rsid w:val="000106BA"/>
    <w:rsid w:val="000134A7"/>
    <w:rsid w:val="00020663"/>
    <w:rsid w:val="00020AB6"/>
    <w:rsid w:val="00027871"/>
    <w:rsid w:val="0003033F"/>
    <w:rsid w:val="00043CC8"/>
    <w:rsid w:val="00043EA0"/>
    <w:rsid w:val="00054463"/>
    <w:rsid w:val="00056B9E"/>
    <w:rsid w:val="00066724"/>
    <w:rsid w:val="000720E7"/>
    <w:rsid w:val="000732F5"/>
    <w:rsid w:val="00077C44"/>
    <w:rsid w:val="00080EBE"/>
    <w:rsid w:val="00084ACB"/>
    <w:rsid w:val="0009017B"/>
    <w:rsid w:val="0009468F"/>
    <w:rsid w:val="0009559F"/>
    <w:rsid w:val="000A4ECA"/>
    <w:rsid w:val="000B191B"/>
    <w:rsid w:val="000B4F4D"/>
    <w:rsid w:val="000B657C"/>
    <w:rsid w:val="000C14B5"/>
    <w:rsid w:val="000C1FD4"/>
    <w:rsid w:val="000C6266"/>
    <w:rsid w:val="000E0A6B"/>
    <w:rsid w:val="000F45F5"/>
    <w:rsid w:val="001258BC"/>
    <w:rsid w:val="001320FF"/>
    <w:rsid w:val="00141815"/>
    <w:rsid w:val="00150809"/>
    <w:rsid w:val="00150A45"/>
    <w:rsid w:val="00161C5B"/>
    <w:rsid w:val="001668FE"/>
    <w:rsid w:val="00176442"/>
    <w:rsid w:val="00185306"/>
    <w:rsid w:val="00185421"/>
    <w:rsid w:val="00186C6F"/>
    <w:rsid w:val="00191EBB"/>
    <w:rsid w:val="001A2DC5"/>
    <w:rsid w:val="001A456E"/>
    <w:rsid w:val="001C1FAC"/>
    <w:rsid w:val="001D3206"/>
    <w:rsid w:val="001D41B2"/>
    <w:rsid w:val="001E2C83"/>
    <w:rsid w:val="001E7814"/>
    <w:rsid w:val="001F5A16"/>
    <w:rsid w:val="001F6427"/>
    <w:rsid w:val="001F7AAE"/>
    <w:rsid w:val="002048A1"/>
    <w:rsid w:val="0021072E"/>
    <w:rsid w:val="00211B76"/>
    <w:rsid w:val="00224757"/>
    <w:rsid w:val="00225E1C"/>
    <w:rsid w:val="00227CBD"/>
    <w:rsid w:val="00240D89"/>
    <w:rsid w:val="002533BE"/>
    <w:rsid w:val="00255B8A"/>
    <w:rsid w:val="00256D3A"/>
    <w:rsid w:val="00267E83"/>
    <w:rsid w:val="002A7496"/>
    <w:rsid w:val="002B7582"/>
    <w:rsid w:val="002C463B"/>
    <w:rsid w:val="002C53D0"/>
    <w:rsid w:val="002D1606"/>
    <w:rsid w:val="002E2BCD"/>
    <w:rsid w:val="002E5EC2"/>
    <w:rsid w:val="002E5F94"/>
    <w:rsid w:val="002E7352"/>
    <w:rsid w:val="002F4B50"/>
    <w:rsid w:val="002F5339"/>
    <w:rsid w:val="002F53EE"/>
    <w:rsid w:val="00302385"/>
    <w:rsid w:val="00305B4E"/>
    <w:rsid w:val="0030720E"/>
    <w:rsid w:val="00311B10"/>
    <w:rsid w:val="00314F09"/>
    <w:rsid w:val="003226A5"/>
    <w:rsid w:val="00326FDD"/>
    <w:rsid w:val="00337510"/>
    <w:rsid w:val="00345661"/>
    <w:rsid w:val="00356792"/>
    <w:rsid w:val="003671B1"/>
    <w:rsid w:val="0039038D"/>
    <w:rsid w:val="00397311"/>
    <w:rsid w:val="003A599E"/>
    <w:rsid w:val="003B288D"/>
    <w:rsid w:val="003B5408"/>
    <w:rsid w:val="003D4842"/>
    <w:rsid w:val="003E49AC"/>
    <w:rsid w:val="003F36C3"/>
    <w:rsid w:val="003F4DCC"/>
    <w:rsid w:val="00411FC2"/>
    <w:rsid w:val="00423BFE"/>
    <w:rsid w:val="00445370"/>
    <w:rsid w:val="004514A9"/>
    <w:rsid w:val="004545FC"/>
    <w:rsid w:val="004614C7"/>
    <w:rsid w:val="004751AF"/>
    <w:rsid w:val="004A6FFB"/>
    <w:rsid w:val="004A7E3B"/>
    <w:rsid w:val="004B1B94"/>
    <w:rsid w:val="004B50C3"/>
    <w:rsid w:val="004C6FB0"/>
    <w:rsid w:val="004C747C"/>
    <w:rsid w:val="004D3005"/>
    <w:rsid w:val="004D3913"/>
    <w:rsid w:val="004F0066"/>
    <w:rsid w:val="004F223E"/>
    <w:rsid w:val="00502218"/>
    <w:rsid w:val="00516058"/>
    <w:rsid w:val="00531167"/>
    <w:rsid w:val="00532D02"/>
    <w:rsid w:val="0056447B"/>
    <w:rsid w:val="0056496F"/>
    <w:rsid w:val="0056674A"/>
    <w:rsid w:val="00570E06"/>
    <w:rsid w:val="005711E5"/>
    <w:rsid w:val="005717D1"/>
    <w:rsid w:val="005739D1"/>
    <w:rsid w:val="00583E46"/>
    <w:rsid w:val="005864D4"/>
    <w:rsid w:val="00590DAF"/>
    <w:rsid w:val="005B3948"/>
    <w:rsid w:val="005C23F6"/>
    <w:rsid w:val="005D4AD8"/>
    <w:rsid w:val="005F493A"/>
    <w:rsid w:val="0060793B"/>
    <w:rsid w:val="00610679"/>
    <w:rsid w:val="006248C0"/>
    <w:rsid w:val="00630505"/>
    <w:rsid w:val="00643204"/>
    <w:rsid w:val="006476F4"/>
    <w:rsid w:val="006779CA"/>
    <w:rsid w:val="00680117"/>
    <w:rsid w:val="006807AB"/>
    <w:rsid w:val="00680BB9"/>
    <w:rsid w:val="0069245F"/>
    <w:rsid w:val="006945CD"/>
    <w:rsid w:val="006947D5"/>
    <w:rsid w:val="006D1D06"/>
    <w:rsid w:val="006D2E93"/>
    <w:rsid w:val="006D3BE9"/>
    <w:rsid w:val="006D641E"/>
    <w:rsid w:val="006F6BF0"/>
    <w:rsid w:val="00700BF1"/>
    <w:rsid w:val="00705B16"/>
    <w:rsid w:val="007105DA"/>
    <w:rsid w:val="00711279"/>
    <w:rsid w:val="00711806"/>
    <w:rsid w:val="007211E8"/>
    <w:rsid w:val="00732861"/>
    <w:rsid w:val="007333A8"/>
    <w:rsid w:val="00742BF2"/>
    <w:rsid w:val="0074335A"/>
    <w:rsid w:val="00765E76"/>
    <w:rsid w:val="00773AAA"/>
    <w:rsid w:val="00790F02"/>
    <w:rsid w:val="007A162D"/>
    <w:rsid w:val="007A5CC4"/>
    <w:rsid w:val="007B55A8"/>
    <w:rsid w:val="007C52DF"/>
    <w:rsid w:val="007E51BA"/>
    <w:rsid w:val="007E6B30"/>
    <w:rsid w:val="007F359C"/>
    <w:rsid w:val="00822E5B"/>
    <w:rsid w:val="00847B51"/>
    <w:rsid w:val="00861DEC"/>
    <w:rsid w:val="008633D4"/>
    <w:rsid w:val="008769C7"/>
    <w:rsid w:val="008811B3"/>
    <w:rsid w:val="008860D5"/>
    <w:rsid w:val="008A4B4C"/>
    <w:rsid w:val="008A566E"/>
    <w:rsid w:val="008B0D90"/>
    <w:rsid w:val="008C0B7A"/>
    <w:rsid w:val="008C2DAE"/>
    <w:rsid w:val="008C7859"/>
    <w:rsid w:val="008E1CC3"/>
    <w:rsid w:val="008F7FB1"/>
    <w:rsid w:val="00901286"/>
    <w:rsid w:val="00905B60"/>
    <w:rsid w:val="00911F87"/>
    <w:rsid w:val="00920BDE"/>
    <w:rsid w:val="0094684B"/>
    <w:rsid w:val="00953ED2"/>
    <w:rsid w:val="00957F6A"/>
    <w:rsid w:val="0096365F"/>
    <w:rsid w:val="00964E6A"/>
    <w:rsid w:val="00965CB7"/>
    <w:rsid w:val="00983539"/>
    <w:rsid w:val="00983FD4"/>
    <w:rsid w:val="00984753"/>
    <w:rsid w:val="00994623"/>
    <w:rsid w:val="00994AC0"/>
    <w:rsid w:val="00995197"/>
    <w:rsid w:val="009A2A03"/>
    <w:rsid w:val="009A2DF9"/>
    <w:rsid w:val="009A5EC1"/>
    <w:rsid w:val="009A7631"/>
    <w:rsid w:val="009C1E1A"/>
    <w:rsid w:val="009C3A4F"/>
    <w:rsid w:val="009D2B1A"/>
    <w:rsid w:val="009D5FD8"/>
    <w:rsid w:val="009D66F9"/>
    <w:rsid w:val="009D6DFF"/>
    <w:rsid w:val="009E4CAA"/>
    <w:rsid w:val="009F02D3"/>
    <w:rsid w:val="009F41DE"/>
    <w:rsid w:val="009F474B"/>
    <w:rsid w:val="00A0061F"/>
    <w:rsid w:val="00A07794"/>
    <w:rsid w:val="00A11975"/>
    <w:rsid w:val="00A157C8"/>
    <w:rsid w:val="00A40237"/>
    <w:rsid w:val="00A4364A"/>
    <w:rsid w:val="00A50A7F"/>
    <w:rsid w:val="00A566C0"/>
    <w:rsid w:val="00A924AD"/>
    <w:rsid w:val="00AA145F"/>
    <w:rsid w:val="00AB3ACB"/>
    <w:rsid w:val="00AB6D97"/>
    <w:rsid w:val="00AC7789"/>
    <w:rsid w:val="00AF344C"/>
    <w:rsid w:val="00B01806"/>
    <w:rsid w:val="00B05D62"/>
    <w:rsid w:val="00B06636"/>
    <w:rsid w:val="00B168D3"/>
    <w:rsid w:val="00B23B04"/>
    <w:rsid w:val="00B247FB"/>
    <w:rsid w:val="00B249C6"/>
    <w:rsid w:val="00B27FB7"/>
    <w:rsid w:val="00B40719"/>
    <w:rsid w:val="00B41EA1"/>
    <w:rsid w:val="00B479F1"/>
    <w:rsid w:val="00B766A1"/>
    <w:rsid w:val="00B77320"/>
    <w:rsid w:val="00B8705B"/>
    <w:rsid w:val="00B91D19"/>
    <w:rsid w:val="00BA699D"/>
    <w:rsid w:val="00BB432F"/>
    <w:rsid w:val="00BC443C"/>
    <w:rsid w:val="00BD0712"/>
    <w:rsid w:val="00BD5FE6"/>
    <w:rsid w:val="00BD7427"/>
    <w:rsid w:val="00BE2032"/>
    <w:rsid w:val="00BE6C2C"/>
    <w:rsid w:val="00BF3550"/>
    <w:rsid w:val="00BF61A0"/>
    <w:rsid w:val="00BF7022"/>
    <w:rsid w:val="00C02424"/>
    <w:rsid w:val="00C04C43"/>
    <w:rsid w:val="00C07400"/>
    <w:rsid w:val="00C1221F"/>
    <w:rsid w:val="00C14F53"/>
    <w:rsid w:val="00C17403"/>
    <w:rsid w:val="00C217BD"/>
    <w:rsid w:val="00C36ED9"/>
    <w:rsid w:val="00C37B41"/>
    <w:rsid w:val="00C40426"/>
    <w:rsid w:val="00C6634A"/>
    <w:rsid w:val="00C7533A"/>
    <w:rsid w:val="00C81628"/>
    <w:rsid w:val="00C86139"/>
    <w:rsid w:val="00C919C0"/>
    <w:rsid w:val="00C976DF"/>
    <w:rsid w:val="00CB24B7"/>
    <w:rsid w:val="00CB3B77"/>
    <w:rsid w:val="00CB45E0"/>
    <w:rsid w:val="00CB5C3F"/>
    <w:rsid w:val="00CC04A2"/>
    <w:rsid w:val="00CC4C65"/>
    <w:rsid w:val="00CD22B5"/>
    <w:rsid w:val="00CE07DC"/>
    <w:rsid w:val="00CF0E06"/>
    <w:rsid w:val="00CF6DCF"/>
    <w:rsid w:val="00CF7844"/>
    <w:rsid w:val="00D05BA4"/>
    <w:rsid w:val="00D250DE"/>
    <w:rsid w:val="00D3282A"/>
    <w:rsid w:val="00D44D5D"/>
    <w:rsid w:val="00D478C4"/>
    <w:rsid w:val="00D63662"/>
    <w:rsid w:val="00D6494C"/>
    <w:rsid w:val="00D66462"/>
    <w:rsid w:val="00D66922"/>
    <w:rsid w:val="00D74AA1"/>
    <w:rsid w:val="00D8337D"/>
    <w:rsid w:val="00D93ABE"/>
    <w:rsid w:val="00DA4802"/>
    <w:rsid w:val="00DB2F45"/>
    <w:rsid w:val="00DB3D5A"/>
    <w:rsid w:val="00DC138E"/>
    <w:rsid w:val="00DD3535"/>
    <w:rsid w:val="00DD4EA9"/>
    <w:rsid w:val="00DE1FB0"/>
    <w:rsid w:val="00DE7166"/>
    <w:rsid w:val="00DF35D5"/>
    <w:rsid w:val="00DF519C"/>
    <w:rsid w:val="00DF5723"/>
    <w:rsid w:val="00E20A57"/>
    <w:rsid w:val="00E229EC"/>
    <w:rsid w:val="00E31832"/>
    <w:rsid w:val="00E365C7"/>
    <w:rsid w:val="00E47CF7"/>
    <w:rsid w:val="00E50B00"/>
    <w:rsid w:val="00E619E9"/>
    <w:rsid w:val="00E64938"/>
    <w:rsid w:val="00E7315A"/>
    <w:rsid w:val="00E841CA"/>
    <w:rsid w:val="00EA2104"/>
    <w:rsid w:val="00EA2A0D"/>
    <w:rsid w:val="00EA7841"/>
    <w:rsid w:val="00ED0A84"/>
    <w:rsid w:val="00ED492A"/>
    <w:rsid w:val="00ED4AAA"/>
    <w:rsid w:val="00EE4953"/>
    <w:rsid w:val="00EE5D00"/>
    <w:rsid w:val="00EE5F90"/>
    <w:rsid w:val="00F100A3"/>
    <w:rsid w:val="00F20527"/>
    <w:rsid w:val="00F2074A"/>
    <w:rsid w:val="00F21CB1"/>
    <w:rsid w:val="00F23334"/>
    <w:rsid w:val="00F302B0"/>
    <w:rsid w:val="00F41BA0"/>
    <w:rsid w:val="00F45B8C"/>
    <w:rsid w:val="00F549EA"/>
    <w:rsid w:val="00F60D67"/>
    <w:rsid w:val="00F61191"/>
    <w:rsid w:val="00F70645"/>
    <w:rsid w:val="00F73878"/>
    <w:rsid w:val="00F810E2"/>
    <w:rsid w:val="00F81E88"/>
    <w:rsid w:val="00F83309"/>
    <w:rsid w:val="00F93C85"/>
    <w:rsid w:val="00FA2C64"/>
    <w:rsid w:val="00FB178B"/>
    <w:rsid w:val="00FD1FDF"/>
    <w:rsid w:val="00FE784D"/>
    <w:rsid w:val="00FE7B73"/>
    <w:rsid w:val="00FF37D7"/>
    <w:rsid w:val="00FF5B51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25B4A"/>
  <w15:chartTrackingRefBased/>
  <w15:docId w15:val="{90C4659F-0EBA-B34F-B2C1-F1E7E682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F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FFB"/>
  </w:style>
  <w:style w:type="paragraph" w:styleId="Footer">
    <w:name w:val="footer"/>
    <w:basedOn w:val="Normal"/>
    <w:link w:val="FooterChar"/>
    <w:uiPriority w:val="99"/>
    <w:unhideWhenUsed/>
    <w:rsid w:val="004A6F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FFB"/>
  </w:style>
  <w:style w:type="character" w:styleId="Hyperlink">
    <w:name w:val="Hyperlink"/>
    <w:basedOn w:val="DefaultParagraphFont"/>
    <w:uiPriority w:val="99"/>
    <w:semiHidden/>
    <w:unhideWhenUsed/>
    <w:rsid w:val="00F21C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4E6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A1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wetabh123/mall-customers/data" TargetMode="External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Sainey Manga</dc:creator>
  <cp:keywords/>
  <dc:description/>
  <cp:lastModifiedBy>Sainey Manga</cp:lastModifiedBy>
  <cp:revision>2</cp:revision>
  <dcterms:created xsi:type="dcterms:W3CDTF">2020-08-22T23:42:00Z</dcterms:created>
  <dcterms:modified xsi:type="dcterms:W3CDTF">2021-06-30T20:15:00Z</dcterms:modified>
</cp:coreProperties>
</file>