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5B2C6F"/>
          <w:sz w:val="40"/>
          <w:szCs w:val="40"/>
        </w:rPr>
        <w:t xml:space="preserve">Git, GitHub &amp; Terraform Workflow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Complete Revision Notes</w:t>
      </w: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Yeh notes diagram/whiteboard content ko organize karke banaye gaye hain, taaki khud revise karne aur dusro ko samjhane dono me aasani ho.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Recap — Ab Tak Kya Sikha</w:t>
      </w:r>
    </w:p>
    <w:p>
      <w:pPr>
        <w:pStyle w:val="Heading2"/>
        <w:spacing w:after="120" w:before="250"/>
      </w:pPr>
      <w:r>
        <w:t xml:space="preserve">Phase 1: Manual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aur Linux VM par one-tier app ka deployment kiya gaya.</w:t>
      </w:r>
    </w:p>
    <w:p>
      <w:pPr>
        <w:pStyle w:val="Heading2"/>
        <w:spacing w:after="120" w:before="250"/>
      </w:pPr>
      <w:r>
        <w:t xml:space="preserve">Phase 2: Azure Landing Zone → Manual</w:t>
      </w:r>
    </w:p>
    <w:p>
      <w:pPr>
        <w:spacing w:after="120"/>
      </w:pPr>
      <w:r>
        <w:t xml:space="preserve">Landing zone manually banayi gayi, jisme yeh components cover hue: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Hierarchy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Balancing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NSG (Network Security Group)</w:t>
      </w:r>
    </w:p>
    <w:p>
      <w:pPr>
        <w:pStyle w:val="Heading2"/>
        <w:spacing w:after="120" w:before="250"/>
      </w:pPr>
      <w:r>
        <w:t xml:space="preserve">Phase 2: Azure Landing Zone → Terraform</w:t>
      </w:r>
    </w:p>
    <w:p>
      <w:pPr>
        <w:spacing w:after="120"/>
      </w:pPr>
      <w:r>
        <w:t xml:space="preserve">Ab wahi landing zone Terraform ke through automate ki gayi, Child aur Parent Module ka use karke. Concepts cover hue: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for_each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of objects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Conditional iteration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data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Null resource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taint</w:t>
      </w: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Key takeaway: Azure landing zone ko Terraform ke through child-parent module best practices ke saath banana seekha — jisme state file ko remote backend storage account ke andar rakha gaya.</w:t>
      </w:r>
    </w:p>
    <w:p>
      <w:pPr>
        <w:pStyle w:val="Heading2"/>
        <w:spacing w:after="120" w:before="250"/>
      </w:pPr>
      <w:r>
        <w:t xml:space="preserve">Home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Keyvault ka code banake laana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VM creation ke baad, Terraform aur nginx sab machines par provisioners / custom data script se install hone chahiye.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2. Source Code Management (Git) — Basics</w:t>
      </w:r>
    </w:p>
    <w:p>
      <w:pPr>
        <w:pStyle w:val="Heading2"/>
        <w:spacing w:after="120" w:before="250"/>
      </w:pPr>
      <w:r>
        <w:t xml:space="preserve">Code kaha rakha jata hai? (Common Locations)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BitBucket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GitLab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CodeCommit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Repos</w:t>
      </w: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Important: Yeh sab platforms ek hi common technology par kaam karte hain — Git.</w:t>
      </w:r>
    </w:p>
    <w:p>
      <w:pPr>
        <w:pStyle w:val="Heading2"/>
        <w:spacing w:after="120" w:before="250"/>
      </w:pPr>
      <w:r>
        <w:t xml:space="preserve">Source Code Management ke Benefits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history store hoti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ka backup rehta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teammates ek saath kaam kar sakte hain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 management ho paata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possible hota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isolation milta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 ka process ho paata hai</w:t>
      </w: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Jo code local machine par rakha hota hai, use remote GitHub par le jaana hota hai — aur ek proper branching strategy ke saath rakhna hota hai.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3. GitHub Setup —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Naya GitHub account banao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account me login karo, aur repository create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 ko local machine me clone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branch banao, aur code us par push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branch se main branch me Pull Request (PR) raise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ko reviewer review karega aur approve karega</w:t>
      </w:r>
    </w:p>
    <w:p>
      <w:pPr>
        <w:pStyle w:val="Heading2"/>
        <w:spacing w:after="120" w:before="250"/>
      </w:pPr>
      <w:r>
        <w:t xml:space="preserve">Detailed Setup Flow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</w:tblGrid>
      <w:tr>
        <w:trPr>
          <w:tblHeader/>
        </w:trPr>
        <w:tc>
          <w:tcPr>
            <w:tcW w:type="dxa" w:w="9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0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account create karo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 repository create karo (README + .gitignore enable karke)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Computer me Git install karo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Repository ko local me clone karo → git clone &lt;clone_url&gt;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Repository verify karo → git branch, git 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Agar match ho gaya → "Nothing to commit" dikhega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Module aur Environment folder ko cut karke sahi jagah paste karo (jaha README/gitignore hai, wahi level par)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status dobara chalao — naye folders "untracked" dikhenge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Naye files ko track me laane ke liye → git add 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Commit karo → git commit -m "new commit"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Push karo → git push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 branch ko Protection Rule se protect karo (GitHub repo settings → branch protection policy)</w:t>
            </w:r>
          </w:p>
        </w:tc>
      </w:tr>
    </w:tbl>
    <w:p>
      <w:pPr>
        <w:spacing w:before="150"/>
      </w:pP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⚠ Kabhi bhi main branch me directly push nahi karna hai!</w:t>
      </w:r>
    </w:p>
    <w:p>
      <w:pPr>
        <w:spacing w:after="120"/>
      </w:pPr>
      <w:r>
        <w:t xml:space="preserve">Naye changes ke liye hamesha ek feature branch banani padegi, main branch se: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git branch                      # current branch dikhata hai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feature/new-rg  # naya branch banane ke liye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4. Git Workflow — Local se Remote Tak</w:t>
      </w:r>
    </w:p>
    <w:p>
      <w:pPr>
        <w:spacing w:after="120"/>
      </w:pPr>
      <w:r>
        <w:t xml:space="preserve">Code 4 stages se guzarta hai: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Working Directory → (git add) → Staging Area → (git commit -m) → Committed Area → (git push) → Remote (GitHub)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700"/>
      </w:tblGrid>
      <w:tr>
        <w:trPr>
          <w:tblHeader/>
        </w:trPr>
        <w:tc>
          <w:tcPr>
            <w:tcW w:type="dxa" w:w="26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6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7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Kaam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Working Directory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Jaha aap file edit karte ho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Staging Area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add 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Changes ko commit ke liye ready karna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Committed Area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commit -m "message"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Changes ko local repo history me save karna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Remote GitHub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push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Changes ko GitHub par bhejna</w:t>
            </w:r>
          </w:p>
        </w:tc>
      </w:tr>
    </w:tbl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5. CI/CD Workflow with Branch Protection (Real Example)</w:t>
      </w:r>
    </w:p>
    <w:p>
      <w:pPr>
        <w:spacing w:after="120"/>
      </w:pPr>
      <w:r>
        <w:rPr>
          <w:b/>
          <w:bCs/>
        </w:rPr>
        <w:t xml:space="preserve">Example Requirement: Ek naya Resource Group (RG) add karna hai.</w:t>
      </w:r>
    </w:p>
    <w:p>
      <w:pPr>
        <w:pStyle w:val="Heading2"/>
        <w:spacing w:after="120" w:before="250"/>
      </w:pPr>
      <w:r>
        <w:t xml:space="preserve">Step-by-Step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branch banao aur changes push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 me automatically pipeline run hogi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Stage → tfsec, gitleaks, tflint, infracost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Stage → terraform init, fmt, validate,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branch se main branch me PR raise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Reviewer PR ko review karega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 check karega ki feature code, scan report aur plan output sab sahi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approval dega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main branch me merge hoga → aur main branch se automatic pipeline run hogi</w:t>
      </w:r>
    </w:p>
    <w:p>
      <w:pPr>
        <w:pStyle w:val="Heading2"/>
        <w:spacing w:after="120" w:before="250"/>
      </w:pPr>
      <w:r>
        <w:t xml:space="preserve">Pipeline Sequence (Golden Rule)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Scan → Plan → Approval (sirf main par) → Apply (sirf main par)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6. Best Practices — Hamesha Yaad Rakhna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Kabhi bhi directly main branch me commit mat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Hamesha feature branch se PR raise karke hi main me merge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Hamesha meaningful commit messages likho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ko short aur focused rakho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Hamesha branch policy enable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Kam se kam 2 reviewers rakho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ko GitHub Secrets me store karo (code me kabhi nahi)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ke liye hamesha Tags use karo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hone ke baad feature branch ko delete kar do (repo clean rakhne ke liye)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Quick Revision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= version control ka core technology; GitHub/GitLab/BitBucket/Azure Repos sab isi par based 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Workflow: Working Dir → Staging → Commit → Push → Remote.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Golden Rule: Main branch par direct push nahi, sab kuch PR ke through.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Pipeline: Scan → Plan → Approval → Apply, dono stages sirf main branch par apply/approval hote 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Secrets GitHub Secrets me, code review mandatory, minimum 2 reviewers.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8E44A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b/>
      <w:bCs/>
      <w:color w:val="5B2C6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7D3C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2026-07-28T05:51:14.800Z</dcterms:created>
  <dcterms:modified xsi:type="dcterms:W3CDTF">2026-07-28T05:51:14.823Z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