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0213" w:rsidRDefault="002C0213" w:rsidP="002C0213">
      <w:pPr>
        <w:pStyle w:val="NormalWeb"/>
      </w:pPr>
      <w:r>
        <w:t>About Us</w:t>
      </w:r>
    </w:p>
    <w:p w:rsidR="002C0213" w:rsidRDefault="002C0213" w:rsidP="002C0213">
      <w:pPr>
        <w:pStyle w:val="NormalWeb"/>
      </w:pPr>
      <w:proofErr w:type="spellStart"/>
      <w:r>
        <w:t>Qmax</w:t>
      </w:r>
      <w:proofErr w:type="spellEnd"/>
      <w:r>
        <w:t xml:space="preserve"> Software Solutions is an IT company in Jaipur dedicated to helping businesses grow through innovative technology and digital solutions. Established in 2025, we were founded with the goal of making technology more accessible, practical, and growth-oriented for businesses of all sizes. As a subsidiary of </w:t>
      </w:r>
      <w:proofErr w:type="spellStart"/>
      <w:r>
        <w:t>Palsana</w:t>
      </w:r>
      <w:proofErr w:type="spellEnd"/>
      <w:r>
        <w:t xml:space="preserve"> Infosystems </w:t>
      </w:r>
      <w:proofErr w:type="spellStart"/>
      <w:r>
        <w:t>Pvt.</w:t>
      </w:r>
      <w:proofErr w:type="spellEnd"/>
      <w:r>
        <w:t xml:space="preserve"> Ltd., backed by industry experience since 2011, we bring together technical expertise, industry knowledge, and a customer-focused approach to deliver solutions that create real business value.</w:t>
      </w:r>
    </w:p>
    <w:p w:rsidR="002C0213" w:rsidRDefault="002C0213" w:rsidP="002C0213">
      <w:pPr>
        <w:pStyle w:val="NormalWeb"/>
      </w:pPr>
      <w:r>
        <w:t xml:space="preserve">We specialise in custom software development, ERP and CRM solutions, website design and development, e-commerce websites, WordPress development, mobile application development, and API integration services. Alongside our development expertise, we offer digital marketing services </w:t>
      </w:r>
      <w:r w:rsidR="002952C9">
        <w:t xml:space="preserve">in </w:t>
      </w:r>
      <w:proofErr w:type="spellStart"/>
      <w:r w:rsidR="002952C9">
        <w:t>Jaiupr</w:t>
      </w:r>
      <w:proofErr w:type="spellEnd"/>
      <w:r w:rsidR="002952C9">
        <w:t xml:space="preserve"> </w:t>
      </w:r>
      <w:r>
        <w:t>including SEO, social media marketing, Google Ads management, PPC advertising, and content marketing to help businesses strengthen their online presence and reach the right audience.</w:t>
      </w:r>
    </w:p>
    <w:p w:rsidR="002C0213" w:rsidRDefault="002C0213" w:rsidP="002C0213">
      <w:pPr>
        <w:pStyle w:val="NormalWeb"/>
      </w:pPr>
      <w:r>
        <w:t xml:space="preserve">At </w:t>
      </w:r>
      <w:proofErr w:type="spellStart"/>
      <w:r>
        <w:t>Qmax</w:t>
      </w:r>
      <w:proofErr w:type="spellEnd"/>
      <w:r>
        <w:t xml:space="preserve"> Software Solutions, we understand that every business has unique goals and challenges. Our team works closely with clients to develop tailored solutions that improve efficiency, streamline operations, enhance customer engagement, and support long-term growth. Whether it's building a professional website, developing business software, implementing automation systems, or executing digital marketing campaigns, our focus remains on delivering reliable and measurable results.</w:t>
      </w:r>
    </w:p>
    <w:p w:rsidR="002C0213" w:rsidRDefault="002C0213" w:rsidP="002C0213">
      <w:pPr>
        <w:pStyle w:val="NormalWeb"/>
      </w:pPr>
      <w:r>
        <w:t>We believe that technology should simplify processes, improve productivity, and create opportunities for growth. By combining innovation, quality, and transparency, we help businesses adapt to the evolving digital landscape with confidence. Our commitment to customer satisfaction, continuous improvement, and long-term partnerships has become the foundation of our work and the driving force behind our success.</w:t>
      </w:r>
    </w:p>
    <w:p w:rsidR="002C0213" w:rsidRDefault="002C0213" w:rsidP="002C0213">
      <w:pPr>
        <w:pStyle w:val="NormalWeb"/>
      </w:pPr>
      <w:r>
        <w:t>Our Mission</w:t>
      </w:r>
    </w:p>
    <w:p w:rsidR="002C0213" w:rsidRDefault="002C0213" w:rsidP="002C0213">
      <w:pPr>
        <w:pStyle w:val="NormalWeb"/>
      </w:pPr>
      <w:r>
        <w:t>Our mission is to empower businesses with reliable, innovative, and affordable technology solutions that simplify operations, improve efficiency, and support sustainable growth. We strive to deliver high-quality software development and digital marketing services while building long-term relationships based on trust, transparency, and measurable results.</w:t>
      </w:r>
    </w:p>
    <w:p w:rsidR="002C0213" w:rsidRDefault="002C0213" w:rsidP="002C0213">
      <w:pPr>
        <w:pStyle w:val="NormalWeb"/>
      </w:pPr>
      <w:r>
        <w:t>Our Vision</w:t>
      </w:r>
    </w:p>
    <w:p w:rsidR="002C0213" w:rsidRDefault="002C0213" w:rsidP="002C0213">
      <w:pPr>
        <w:pStyle w:val="NormalWeb"/>
      </w:pPr>
      <w:r>
        <w:t>Our vision is to become a trusted technology partner for businesses by delivering future-ready digital solutions that drive innovation, productivity, and growth. We aim to help organisations embrace digital transformation with confidence and achieve lasting success in an increasingly connected world.</w:t>
      </w:r>
    </w:p>
    <w:p w:rsidR="002C0213" w:rsidRDefault="002C0213" w:rsidP="002C0213">
      <w:pPr>
        <w:pStyle w:val="NormalWeb"/>
      </w:pPr>
      <w:r>
        <w:t xml:space="preserve">Why Choose </w:t>
      </w:r>
      <w:proofErr w:type="spellStart"/>
      <w:r>
        <w:t>Qmax</w:t>
      </w:r>
      <w:proofErr w:type="spellEnd"/>
      <w:r>
        <w:t xml:space="preserve"> Software Solutions?</w:t>
      </w:r>
    </w:p>
    <w:p w:rsidR="002C0213" w:rsidRDefault="002C0213" w:rsidP="002C0213">
      <w:pPr>
        <w:pStyle w:val="NormalWeb"/>
      </w:pPr>
      <w:r>
        <w:t>• Customised solutions designed around your business needs</w:t>
      </w:r>
    </w:p>
    <w:p w:rsidR="002C0213" w:rsidRDefault="002C0213" w:rsidP="002C0213">
      <w:pPr>
        <w:pStyle w:val="NormalWeb"/>
      </w:pPr>
      <w:r>
        <w:t>• Expertise in software development, web development, and digital marketing</w:t>
      </w:r>
    </w:p>
    <w:p w:rsidR="002C0213" w:rsidRDefault="002C0213" w:rsidP="002C0213">
      <w:pPr>
        <w:pStyle w:val="NormalWeb"/>
      </w:pPr>
      <w:r>
        <w:t>• Customer-focused approach with transparent communication</w:t>
      </w:r>
    </w:p>
    <w:p w:rsidR="002C0213" w:rsidRDefault="002C0213" w:rsidP="002C0213">
      <w:pPr>
        <w:pStyle w:val="NormalWeb"/>
      </w:pPr>
      <w:r>
        <w:lastRenderedPageBreak/>
        <w:t>• Reliable support and long-term partnership commitment</w:t>
      </w:r>
    </w:p>
    <w:p w:rsidR="002C0213" w:rsidRDefault="002C0213" w:rsidP="002C0213">
      <w:pPr>
        <w:pStyle w:val="NormalWeb"/>
      </w:pPr>
      <w:r>
        <w:t>• Quality-driven processes and modern technologies</w:t>
      </w:r>
    </w:p>
    <w:p w:rsidR="002C0213" w:rsidRDefault="002C0213" w:rsidP="002C0213">
      <w:pPr>
        <w:pStyle w:val="NormalWeb"/>
      </w:pPr>
      <w:r>
        <w:t>• Affordable, scalable, and growth-oriented solutions</w:t>
      </w:r>
    </w:p>
    <w:p w:rsidR="002C0213" w:rsidRDefault="002C0213" w:rsidP="002C0213">
      <w:pPr>
        <w:pStyle w:val="NormalWeb"/>
      </w:pPr>
      <w:r>
        <w:t> </w:t>
      </w:r>
      <w:bookmarkStart w:id="0" w:name="_GoBack"/>
      <w:bookmarkEnd w:id="0"/>
    </w:p>
    <w:sectPr w:rsidR="002C0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13"/>
    <w:rsid w:val="002952C9"/>
    <w:rsid w:val="002C0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96B6"/>
  <w15:chartTrackingRefBased/>
  <w15:docId w15:val="{0C27B448-72F8-43E7-B95B-D92CBEFD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021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3706402">
      <w:bodyDiv w:val="1"/>
      <w:marLeft w:val="0"/>
      <w:marRight w:val="0"/>
      <w:marTop w:val="0"/>
      <w:marBottom w:val="0"/>
      <w:divBdr>
        <w:top w:val="none" w:sz="0" w:space="0" w:color="auto"/>
        <w:left w:val="none" w:sz="0" w:space="0" w:color="auto"/>
        <w:bottom w:val="none" w:sz="0" w:space="0" w:color="auto"/>
        <w:right w:val="none" w:sz="0" w:space="0" w:color="auto"/>
      </w:divBdr>
    </w:div>
    <w:div w:id="202991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Raj Verma</dc:creator>
  <cp:keywords/>
  <dc:description/>
  <cp:lastModifiedBy>Ritik Raj Verma</cp:lastModifiedBy>
  <cp:revision>2</cp:revision>
  <dcterms:created xsi:type="dcterms:W3CDTF">2026-06-06T07:17:00Z</dcterms:created>
  <dcterms:modified xsi:type="dcterms:W3CDTF">2026-06-06T07:38:00Z</dcterms:modified>
</cp:coreProperties>
</file>