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5AF6" w:rsidRDefault="00D35FDF">
      <w:r>
        <w:t xml:space="preserve">If want to run </w:t>
      </w:r>
      <w:r w:rsidRPr="00765B38">
        <w:rPr>
          <w:b/>
        </w:rPr>
        <w:t>only type script code</w:t>
      </w:r>
      <w:r>
        <w:t xml:space="preserve"> then run the following command</w:t>
      </w:r>
    </w:p>
    <w:p w:rsidR="00D35FDF" w:rsidRPr="004C2D40" w:rsidRDefault="009F516B" w:rsidP="00640CC3">
      <w:pPr>
        <w:ind w:firstLine="720"/>
        <w:rPr>
          <w:b/>
        </w:rPr>
      </w:pPr>
      <w:bookmarkStart w:id="0" w:name="_GoBack"/>
      <w:proofErr w:type="spellStart"/>
      <w:proofErr w:type="gramStart"/>
      <w:r w:rsidRPr="004C2D40">
        <w:rPr>
          <w:b/>
        </w:rPr>
        <w:t>n</w:t>
      </w:r>
      <w:r w:rsidR="00D35FDF" w:rsidRPr="004C2D40">
        <w:rPr>
          <w:b/>
        </w:rPr>
        <w:t>px</w:t>
      </w:r>
      <w:proofErr w:type="spellEnd"/>
      <w:proofErr w:type="gramEnd"/>
      <w:r w:rsidR="00D35FDF" w:rsidRPr="004C2D40">
        <w:rPr>
          <w:b/>
        </w:rPr>
        <w:t xml:space="preserve"> </w:t>
      </w:r>
      <w:proofErr w:type="spellStart"/>
      <w:r w:rsidR="00D35FDF" w:rsidRPr="004C2D40">
        <w:rPr>
          <w:b/>
        </w:rPr>
        <w:t>ts</w:t>
      </w:r>
      <w:proofErr w:type="spellEnd"/>
      <w:r w:rsidR="00D35FDF" w:rsidRPr="004C2D40">
        <w:rPr>
          <w:b/>
        </w:rPr>
        <w:t xml:space="preserve">-node </w:t>
      </w:r>
      <w:proofErr w:type="spellStart"/>
      <w:r w:rsidR="00D35FDF" w:rsidRPr="004C2D40">
        <w:rPr>
          <w:b/>
        </w:rPr>
        <w:t>filename.ts</w:t>
      </w:r>
      <w:proofErr w:type="spellEnd"/>
    </w:p>
    <w:bookmarkEnd w:id="0"/>
    <w:p w:rsidR="008732F6" w:rsidRDefault="008732F6" w:rsidP="008732F6">
      <w:proofErr w:type="gramStart"/>
      <w:r>
        <w:t>if</w:t>
      </w:r>
      <w:proofErr w:type="gramEnd"/>
      <w:r>
        <w:t xml:space="preserve"> you want to run typescript test with playwright then use the following command:</w:t>
      </w:r>
      <w:r>
        <w:br/>
      </w:r>
    </w:p>
    <w:p w:rsidR="008732F6" w:rsidRDefault="008732F6" w:rsidP="008732F6">
      <w:r w:rsidRPr="008732F6">
        <w:t xml:space="preserve">PS D:\Typescript\prac_typescript&gt; </w:t>
      </w:r>
      <w:proofErr w:type="spellStart"/>
      <w:r w:rsidRPr="004C2D40">
        <w:rPr>
          <w:b/>
        </w:rPr>
        <w:t>npx</w:t>
      </w:r>
      <w:proofErr w:type="spellEnd"/>
      <w:r w:rsidRPr="004C2D40">
        <w:rPr>
          <w:b/>
        </w:rPr>
        <w:t xml:space="preserve"> playwright test .tests/</w:t>
      </w:r>
      <w:proofErr w:type="spellStart"/>
      <w:r w:rsidRPr="004C2D40">
        <w:rPr>
          <w:b/>
        </w:rPr>
        <w:t>pts.test.ts</w:t>
      </w:r>
      <w:proofErr w:type="spellEnd"/>
      <w:r w:rsidRPr="004C2D40">
        <w:rPr>
          <w:b/>
        </w:rPr>
        <w:t xml:space="preserve"> --project=chromium</w:t>
      </w:r>
    </w:p>
    <w:sectPr w:rsidR="00873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0EA"/>
    <w:rsid w:val="0049525E"/>
    <w:rsid w:val="004C2D40"/>
    <w:rsid w:val="00640CC3"/>
    <w:rsid w:val="007440EA"/>
    <w:rsid w:val="00765B38"/>
    <w:rsid w:val="008732F6"/>
    <w:rsid w:val="00925AF6"/>
    <w:rsid w:val="009F516B"/>
    <w:rsid w:val="00D3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10F6AE-D9BE-4BE2-8723-82216B453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2025-12-28T17:31:00Z</dcterms:created>
  <dcterms:modified xsi:type="dcterms:W3CDTF">2025-12-28T20:38:00Z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ba8fe08c-3f3d-4164-8012-53e61f018cd9</vt:lpwstr>
  </property>
</Properties>
</file>