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17254">
      <w:pPr>
        <w:rPr>
          <w:b/>
          <w:bCs/>
          <w:sz w:val="48"/>
          <w:szCs w:val="48"/>
        </w:rPr>
      </w:pPr>
      <w:bookmarkStart w:id="0" w:name="_GoBack"/>
      <w:r>
        <w:rPr>
          <w:rFonts w:ascii="Segoe UI Emoji" w:hAnsi="Segoe UI Emoji" w:cs="Segoe UI Emoji"/>
          <w:b/>
          <w:bCs/>
          <w:sz w:val="48"/>
          <w:szCs w:val="48"/>
        </w:rPr>
        <w:drawing>
          <wp:inline distT="0" distB="0" distL="114300" distR="114300">
            <wp:extent cx="5727065" cy="8808085"/>
            <wp:effectExtent l="0" t="0" r="3175" b="635"/>
            <wp:docPr id="2" name="Picture 2" descr="WhatsApp Image 2026-04-14 at 6.53.2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4-14 at 6.53.24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880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="Segoe UI Emoji" w:hAnsi="Segoe UI Emoji" w:cs="Segoe UI Emoji"/>
          <w:b/>
          <w:bCs/>
          <w:sz w:val="48"/>
          <w:szCs w:val="48"/>
        </w:rPr>
        <w:drawing>
          <wp:inline distT="0" distB="0" distL="114300" distR="114300">
            <wp:extent cx="5727065" cy="8878570"/>
            <wp:effectExtent l="0" t="0" r="3175" b="6350"/>
            <wp:docPr id="1" name="Picture 1" descr="WhatsApp Image 2026-04-14 at 8.26.0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4-14 at 8.26.09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887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>Introduction</w:t>
      </w:r>
    </w:p>
    <w:p w14:paraId="432C01EB">
      <w:r>
        <w:t xml:space="preserve">Sales Data Analysis is a process of examining sales data to understand business performance. Using </w:t>
      </w:r>
      <w:r>
        <w:rPr>
          <w:b/>
          <w:bCs/>
        </w:rPr>
        <w:t>Microsoft Excel</w:t>
      </w:r>
      <w:r>
        <w:t>, we can organize, calculate, and visualize data easily.</w:t>
      </w:r>
    </w:p>
    <w:p w14:paraId="0A526273">
      <w:r>
        <w:t>This project helps in:</w:t>
      </w:r>
    </w:p>
    <w:p w14:paraId="15979399">
      <w:pPr>
        <w:numPr>
          <w:ilvl w:val="0"/>
          <w:numId w:val="1"/>
        </w:numPr>
      </w:pPr>
      <w:r>
        <w:t xml:space="preserve">Tracking product performance </w:t>
      </w:r>
    </w:p>
    <w:p w14:paraId="7306026F">
      <w:pPr>
        <w:numPr>
          <w:ilvl w:val="0"/>
          <w:numId w:val="1"/>
        </w:numPr>
      </w:pPr>
      <w:r>
        <w:t xml:space="preserve">Finding total revenue </w:t>
      </w:r>
    </w:p>
    <w:p w14:paraId="1913EDEE">
      <w:pPr>
        <w:numPr>
          <w:ilvl w:val="0"/>
          <w:numId w:val="1"/>
        </w:numPr>
      </w:pPr>
      <w:r>
        <w:t xml:space="preserve">Identifying best-selling products </w:t>
      </w:r>
    </w:p>
    <w:p w14:paraId="6D587696">
      <w:pPr>
        <w:ind w:left="720"/>
      </w:pPr>
    </w:p>
    <w:p w14:paraId="2C9B7C8F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>Objective</w:t>
      </w:r>
    </w:p>
    <w:p w14:paraId="64063D28">
      <w:pPr>
        <w:numPr>
          <w:ilvl w:val="0"/>
          <w:numId w:val="2"/>
        </w:numPr>
      </w:pPr>
      <w:r>
        <w:t xml:space="preserve">To analyze sales data using Excel </w:t>
      </w:r>
    </w:p>
    <w:p w14:paraId="5E65251C">
      <w:pPr>
        <w:numPr>
          <w:ilvl w:val="0"/>
          <w:numId w:val="2"/>
        </w:numPr>
      </w:pPr>
      <w:r>
        <w:t xml:space="preserve">To calculate total sales and profit </w:t>
      </w:r>
    </w:p>
    <w:p w14:paraId="694D8D7E">
      <w:pPr>
        <w:numPr>
          <w:ilvl w:val="0"/>
          <w:numId w:val="2"/>
        </w:numPr>
      </w:pPr>
      <w:r>
        <w:t xml:space="preserve">To identify top-performing products </w:t>
      </w:r>
    </w:p>
    <w:p w14:paraId="51B6EB2D">
      <w:pPr>
        <w:numPr>
          <w:ilvl w:val="0"/>
          <w:numId w:val="2"/>
        </w:numPr>
      </w:pPr>
      <w:r>
        <w:t xml:space="preserve">To visualize data using charts </w:t>
      </w:r>
    </w:p>
    <w:p w14:paraId="1E009E09">
      <w:pPr>
        <w:ind w:left="720"/>
      </w:pPr>
    </w:p>
    <w:p w14:paraId="7168F144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 xml:space="preserve"> Tools Used</w:t>
      </w:r>
    </w:p>
    <w:p w14:paraId="61FCA853">
      <w:pPr>
        <w:numPr>
          <w:ilvl w:val="0"/>
          <w:numId w:val="3"/>
        </w:numPr>
      </w:pPr>
      <w:r>
        <w:rPr>
          <w:b/>
          <w:bCs/>
        </w:rPr>
        <w:t>Microsoft Excel</w:t>
      </w:r>
      <w:r>
        <w:t xml:space="preserve"> </w:t>
      </w:r>
    </w:p>
    <w:p w14:paraId="34D26446">
      <w:pPr>
        <w:numPr>
          <w:ilvl w:val="0"/>
          <w:numId w:val="3"/>
        </w:numPr>
      </w:pPr>
      <w:r>
        <w:t xml:space="preserve">Basic formulas and charts </w:t>
      </w:r>
    </w:p>
    <w:p w14:paraId="065DAF65"/>
    <w:p w14:paraId="531E60A0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 xml:space="preserve"> Dataset (Sample Data)</w:t>
      </w:r>
    </w:p>
    <w:p w14:paraId="567829B8">
      <w:r>
        <w:drawing>
          <wp:inline distT="0" distB="0" distL="0" distR="0">
            <wp:extent cx="5151120" cy="2275840"/>
            <wp:effectExtent l="0" t="0" r="0" b="0"/>
            <wp:docPr id="147513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33337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A4B5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>Steps to Perform in Excel</w:t>
      </w:r>
    </w:p>
    <w:p w14:paraId="706A897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1: Enter Data</w:t>
      </w:r>
    </w:p>
    <w:p w14:paraId="4228B901">
      <w:pPr>
        <w:numPr>
          <w:ilvl w:val="0"/>
          <w:numId w:val="4"/>
        </w:numPr>
      </w:pPr>
      <w:r>
        <w:t xml:space="preserve">Open Excel </w:t>
      </w:r>
    </w:p>
    <w:p w14:paraId="65C66449">
      <w:pPr>
        <w:numPr>
          <w:ilvl w:val="0"/>
          <w:numId w:val="4"/>
        </w:numPr>
      </w:pPr>
      <w:r>
        <w:t xml:space="preserve">Create columns as shown above </w:t>
      </w:r>
    </w:p>
    <w:p w14:paraId="0702346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2: Calculate Total Sales</w:t>
      </w:r>
    </w:p>
    <w:p w14:paraId="7ADFC06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1957705" cy="281305"/>
            <wp:effectExtent l="0" t="0" r="4445" b="4445"/>
            <wp:docPr id="509083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83288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9345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3: Total Revenue</w:t>
      </w:r>
    </w:p>
    <w:p w14:paraId="4B52E83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352800" cy="480695"/>
            <wp:effectExtent l="0" t="0" r="0" b="0"/>
            <wp:docPr id="1018384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84242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718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4: Find Maximum Sales</w:t>
      </w:r>
    </w:p>
    <w:p w14:paraId="2EDB767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387725" cy="457200"/>
            <wp:effectExtent l="0" t="0" r="3175" b="0"/>
            <wp:docPr id="1089119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19282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77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BE5E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5: Find Minimum Sales</w:t>
      </w:r>
    </w:p>
    <w:p w14:paraId="1EFDDA4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376295" cy="480695"/>
            <wp:effectExtent l="0" t="0" r="0" b="0"/>
            <wp:docPr id="12281709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70988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295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BBC39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>Data Visualization</w:t>
      </w:r>
    </w:p>
    <w:p w14:paraId="566095C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📊</w:t>
      </w:r>
      <w:r>
        <w:rPr>
          <w:b/>
          <w:bCs/>
        </w:rPr>
        <w:t xml:space="preserve"> Charts to Create:</w:t>
      </w:r>
    </w:p>
    <w:p w14:paraId="525F8AB3">
      <w:pPr>
        <w:numPr>
          <w:ilvl w:val="0"/>
          <w:numId w:val="5"/>
        </w:numPr>
      </w:pPr>
      <w:r>
        <w:t xml:space="preserve">Bar Chart → Product vs Sales </w:t>
      </w:r>
    </w:p>
    <w:p w14:paraId="3658DBD4">
      <w:pPr>
        <w:numPr>
          <w:ilvl w:val="0"/>
          <w:numId w:val="5"/>
        </w:numPr>
      </w:pPr>
      <w:r>
        <w:t xml:space="preserve">Pie Chart → Sales Distribution </w:t>
      </w:r>
    </w:p>
    <w:p w14:paraId="09F635F3">
      <w:pPr>
        <w:rPr>
          <w:b/>
          <w:bCs/>
        </w:rPr>
      </w:pPr>
      <w:r>
        <w:rPr>
          <w:rFonts w:ascii="Segoe UI Emoji" w:hAnsi="Segoe UI Emoji" w:cs="Segoe UI Emoji"/>
        </w:rPr>
        <w:t>👉</w:t>
      </w:r>
      <w:r>
        <w:t xml:space="preserve"> Go to:</w:t>
      </w:r>
      <w:r>
        <w:br w:type="textWrapping"/>
      </w:r>
      <w:r>
        <w:rPr>
          <w:b/>
          <w:bCs/>
        </w:rPr>
        <w:t>Insert → Charts → Select Chart Type</w:t>
      </w:r>
    </w:p>
    <w:p w14:paraId="45806E43">
      <w:r>
        <w:drawing>
          <wp:inline distT="0" distB="0" distL="0" distR="0">
            <wp:extent cx="4478020" cy="2016125"/>
            <wp:effectExtent l="0" t="0" r="0" b="3175"/>
            <wp:docPr id="1861675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75352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3582" cy="2032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0C04"/>
    <w:p w14:paraId="12365240">
      <w:r>
        <w:drawing>
          <wp:inline distT="0" distB="0" distL="0" distR="0">
            <wp:extent cx="5731510" cy="3439160"/>
            <wp:effectExtent l="0" t="0" r="2540" b="8890"/>
            <wp:docPr id="19352490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49022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2E903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>Analysis &amp; Findings</w:t>
      </w:r>
    </w:p>
    <w:p w14:paraId="4F820EC7">
      <w:pPr>
        <w:numPr>
          <w:ilvl w:val="0"/>
          <w:numId w:val="6"/>
        </w:numPr>
      </w:pPr>
      <w:r>
        <w:t xml:space="preserve">Identify highest selling product </w:t>
      </w:r>
    </w:p>
    <w:p w14:paraId="4B7DB758">
      <w:pPr>
        <w:numPr>
          <w:ilvl w:val="0"/>
          <w:numId w:val="6"/>
        </w:numPr>
      </w:pPr>
      <w:r>
        <w:t xml:space="preserve">Identify least selling product </w:t>
      </w:r>
    </w:p>
    <w:p w14:paraId="30EF76A6">
      <w:pPr>
        <w:numPr>
          <w:ilvl w:val="0"/>
          <w:numId w:val="6"/>
        </w:numPr>
      </w:pPr>
      <w:r>
        <w:t xml:space="preserve">Calculate total revenue </w:t>
      </w:r>
    </w:p>
    <w:p w14:paraId="6DA78350">
      <w:pPr>
        <w:numPr>
          <w:ilvl w:val="0"/>
          <w:numId w:val="6"/>
        </w:numPr>
      </w:pPr>
      <w:r>
        <w:t xml:space="preserve">Observe sales trends </w:t>
      </w:r>
    </w:p>
    <w:p w14:paraId="4E657911">
      <w:r>
        <w:t>Example:</w:t>
      </w:r>
    </w:p>
    <w:p w14:paraId="25E25552">
      <w:pPr>
        <w:numPr>
          <w:ilvl w:val="0"/>
          <w:numId w:val="7"/>
        </w:numPr>
      </w:pPr>
      <w:r>
        <w:t xml:space="preserve">Notebook gives highest revenue </w:t>
      </w:r>
    </w:p>
    <w:p w14:paraId="40388F62">
      <w:pPr>
        <w:numPr>
          <w:ilvl w:val="0"/>
          <w:numId w:val="7"/>
        </w:numPr>
      </w:pPr>
      <w:r>
        <w:t xml:space="preserve">Pencil has high quantity sales </w:t>
      </w:r>
    </w:p>
    <w:p w14:paraId="60AFF69C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 xml:space="preserve"> Problem Statement</w:t>
      </w:r>
    </w:p>
    <w:p w14:paraId="5994B223">
      <w:r>
        <w:t>In many businesses, sales data is collected daily but not properly analyzed. Without analysis, it becomes difficult to:</w:t>
      </w:r>
    </w:p>
    <w:p w14:paraId="3882BF08">
      <w:pPr>
        <w:numPr>
          <w:ilvl w:val="0"/>
          <w:numId w:val="8"/>
        </w:numPr>
      </w:pPr>
      <w:r>
        <w:t xml:space="preserve">Identify profitable products </w:t>
      </w:r>
    </w:p>
    <w:p w14:paraId="0AE77957">
      <w:pPr>
        <w:numPr>
          <w:ilvl w:val="0"/>
          <w:numId w:val="8"/>
        </w:numPr>
      </w:pPr>
      <w:r>
        <w:t xml:space="preserve">Track performance over time </w:t>
      </w:r>
    </w:p>
    <w:p w14:paraId="6D26B381">
      <w:pPr>
        <w:numPr>
          <w:ilvl w:val="0"/>
          <w:numId w:val="8"/>
        </w:numPr>
      </w:pPr>
      <w:r>
        <w:t xml:space="preserve">Make business decisions </w:t>
      </w:r>
    </w:p>
    <w:p w14:paraId="1094BC5D">
      <w:r>
        <w:t xml:space="preserve">This project solves this problem using </w:t>
      </w:r>
      <w:r>
        <w:rPr>
          <w:b/>
          <w:bCs/>
        </w:rPr>
        <w:t>Microsoft Excel</w:t>
      </w:r>
      <w:r>
        <w:t xml:space="preserve"> by converting raw data into meaningful insights.</w:t>
      </w:r>
    </w:p>
    <w:p w14:paraId="350AF1BC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 xml:space="preserve"> Scope of the Project</w:t>
      </w:r>
    </w:p>
    <w:p w14:paraId="7FE8963E">
      <w:r>
        <w:t>This project can be used in:</w:t>
      </w:r>
    </w:p>
    <w:p w14:paraId="18D8C206">
      <w:pPr>
        <w:numPr>
          <w:ilvl w:val="0"/>
          <w:numId w:val="9"/>
        </w:numPr>
      </w:pPr>
      <w:r>
        <w:t xml:space="preserve">Retail shops </w:t>
      </w:r>
      <w:r>
        <w:rPr>
          <w:rFonts w:ascii="Segoe UI Emoji" w:hAnsi="Segoe UI Emoji" w:cs="Segoe UI Emoji"/>
        </w:rPr>
        <w:t>🏪</w:t>
      </w:r>
      <w:r>
        <w:t xml:space="preserve"> </w:t>
      </w:r>
    </w:p>
    <w:p w14:paraId="4E9814DB">
      <w:pPr>
        <w:numPr>
          <w:ilvl w:val="0"/>
          <w:numId w:val="9"/>
        </w:numPr>
      </w:pPr>
      <w:r>
        <w:t xml:space="preserve">Online stores </w:t>
      </w:r>
      <w:r>
        <w:rPr>
          <w:rFonts w:ascii="Segoe UI Emoji" w:hAnsi="Segoe UI Emoji" w:cs="Segoe UI Emoji"/>
        </w:rPr>
        <w:t>🛒</w:t>
      </w:r>
      <w:r>
        <w:t xml:space="preserve"> </w:t>
      </w:r>
    </w:p>
    <w:p w14:paraId="3B64E3A2">
      <w:pPr>
        <w:numPr>
          <w:ilvl w:val="0"/>
          <w:numId w:val="9"/>
        </w:numPr>
      </w:pPr>
      <w:r>
        <w:t xml:space="preserve">Small businesses </w:t>
      </w:r>
    </w:p>
    <w:p w14:paraId="287DA208">
      <w:pPr>
        <w:numPr>
          <w:ilvl w:val="0"/>
          <w:numId w:val="9"/>
        </w:numPr>
      </w:pPr>
      <w:r>
        <w:t xml:space="preserve">Student-level data analysis </w:t>
      </w:r>
    </w:p>
    <w:p w14:paraId="76BDE11F">
      <w:r>
        <w:rPr>
          <w:rFonts w:ascii="Segoe UI Emoji" w:hAnsi="Segoe UI Emoji" w:cs="Segoe UI Emoji"/>
        </w:rPr>
        <w:t>👉</w:t>
      </w:r>
      <w:r>
        <w:t xml:space="preserve"> It is scalable — can handle large datasets in real life.</w:t>
      </w:r>
    </w:p>
    <w:p w14:paraId="3DC5FB84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 xml:space="preserve"> Data Preprocessing</w:t>
      </w:r>
    </w:p>
    <w:p w14:paraId="66A10D5F">
      <w:r>
        <w:t>Before analysis, data must be cleaned:</w:t>
      </w:r>
    </w:p>
    <w:p w14:paraId="4B8ADDF6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Steps:</w:t>
      </w:r>
    </w:p>
    <w:p w14:paraId="29720826">
      <w:pPr>
        <w:numPr>
          <w:ilvl w:val="0"/>
          <w:numId w:val="10"/>
        </w:numPr>
      </w:pPr>
      <w:r>
        <w:t xml:space="preserve">Remove duplicate entries </w:t>
      </w:r>
    </w:p>
    <w:p w14:paraId="16AF7538">
      <w:pPr>
        <w:numPr>
          <w:ilvl w:val="0"/>
          <w:numId w:val="10"/>
        </w:numPr>
      </w:pPr>
      <w:r>
        <w:t xml:space="preserve">Check missing values </w:t>
      </w:r>
    </w:p>
    <w:p w14:paraId="6430AFE5">
      <w:pPr>
        <w:numPr>
          <w:ilvl w:val="0"/>
          <w:numId w:val="10"/>
        </w:numPr>
      </w:pPr>
      <w:r>
        <w:t xml:space="preserve">Ensure correct data types (numbers, dates) </w:t>
      </w:r>
    </w:p>
    <w:p w14:paraId="3AD8DA21">
      <w:pPr>
        <w:numPr>
          <w:ilvl w:val="0"/>
          <w:numId w:val="10"/>
        </w:numPr>
      </w:pPr>
      <w:r>
        <w:t xml:space="preserve">Format columns properly </w:t>
      </w:r>
    </w:p>
    <w:p w14:paraId="2C34FA15">
      <w:r>
        <w:rPr>
          <w:rFonts w:ascii="Segoe UI Emoji" w:hAnsi="Segoe UI Emoji" w:cs="Segoe UI Emoji"/>
        </w:rPr>
        <w:t>👉</w:t>
      </w:r>
      <w:r>
        <w:t xml:space="preserve"> In </w:t>
      </w:r>
      <w:r>
        <w:rPr>
          <w:b/>
          <w:bCs/>
        </w:rPr>
        <w:t>Microsoft Excel</w:t>
      </w:r>
      <w:r>
        <w:t>:</w:t>
      </w:r>
    </w:p>
    <w:p w14:paraId="076AC628">
      <w:pPr>
        <w:numPr>
          <w:ilvl w:val="0"/>
          <w:numId w:val="11"/>
        </w:numPr>
      </w:pPr>
      <w:r>
        <w:t xml:space="preserve">Use </w:t>
      </w:r>
      <w:r>
        <w:rPr>
          <w:b/>
          <w:bCs/>
        </w:rPr>
        <w:t>Remove Duplicates</w:t>
      </w:r>
      <w:r>
        <w:t xml:space="preserve"> </w:t>
      </w:r>
    </w:p>
    <w:p w14:paraId="2640ADCC">
      <w:pPr>
        <w:numPr>
          <w:ilvl w:val="0"/>
          <w:numId w:val="11"/>
        </w:numPr>
      </w:pPr>
      <w:r>
        <w:t xml:space="preserve">Use </w:t>
      </w:r>
      <w:r>
        <w:rPr>
          <w:b/>
          <w:bCs/>
        </w:rPr>
        <w:t>Filter option</w:t>
      </w:r>
      <w:r>
        <w:t xml:space="preserve"> </w:t>
      </w:r>
    </w:p>
    <w:p w14:paraId="1A58269B">
      <w:pPr>
        <w:numPr>
          <w:ilvl w:val="0"/>
          <w:numId w:val="11"/>
        </w:numPr>
      </w:pPr>
      <w:r>
        <w:t xml:space="preserve">Use </w:t>
      </w:r>
      <w:r>
        <w:rPr>
          <w:b/>
          <w:bCs/>
        </w:rPr>
        <w:t>Text to Columns</w:t>
      </w:r>
      <w:r>
        <w:t xml:space="preserve"> </w:t>
      </w:r>
    </w:p>
    <w:p w14:paraId="42CDC454"/>
    <w:p w14:paraId="6AF190F2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 xml:space="preserve"> Advanced Excel Features Used</w:t>
      </w:r>
    </w:p>
    <w:p w14:paraId="50528A3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1. IF Function (Logical Analysis)</w:t>
      </w:r>
    </w:p>
    <w:p w14:paraId="7A2991E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294380" cy="574675"/>
            <wp:effectExtent l="0" t="0" r="1270" b="0"/>
            <wp:docPr id="2271159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5968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90A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2. Conditional Formatting</w:t>
      </w:r>
    </w:p>
    <w:p w14:paraId="5ADF747F">
      <w:pPr>
        <w:numPr>
          <w:ilvl w:val="0"/>
          <w:numId w:val="12"/>
        </w:numPr>
      </w:pPr>
      <w:r>
        <w:t xml:space="preserve">Highlight highest sales (Green) </w:t>
      </w:r>
    </w:p>
    <w:p w14:paraId="49850DB1">
      <w:pPr>
        <w:numPr>
          <w:ilvl w:val="0"/>
          <w:numId w:val="12"/>
        </w:numPr>
      </w:pPr>
      <w:r>
        <w:t xml:space="preserve">Highlight lowest sales (Red) </w:t>
      </w:r>
    </w:p>
    <w:p w14:paraId="106B2C2D">
      <w:r>
        <w:rPr>
          <w:rFonts w:ascii="Segoe UI Emoji" w:hAnsi="Segoe UI Emoji" w:cs="Segoe UI Emoji"/>
        </w:rPr>
        <w:t>👉</w:t>
      </w:r>
      <w:r>
        <w:t xml:space="preserve"> Helps in quick visualization</w:t>
      </w:r>
    </w:p>
    <w:p w14:paraId="7A8A6AE6">
      <w:r>
        <w:drawing>
          <wp:inline distT="0" distB="0" distL="0" distR="0">
            <wp:extent cx="1910715" cy="738505"/>
            <wp:effectExtent l="0" t="0" r="0" b="4445"/>
            <wp:docPr id="10726215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21575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3EE5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3. Sorting &amp; Filtering</w:t>
      </w:r>
    </w:p>
    <w:p w14:paraId="024C6CE3">
      <w:pPr>
        <w:numPr>
          <w:ilvl w:val="0"/>
          <w:numId w:val="13"/>
        </w:numPr>
      </w:pPr>
      <w:r>
        <w:t xml:space="preserve">Sort products by highest sales </w:t>
      </w:r>
    </w:p>
    <w:p w14:paraId="48F9E0AF">
      <w:pPr>
        <w:numPr>
          <w:ilvl w:val="0"/>
          <w:numId w:val="13"/>
        </w:numPr>
      </w:pPr>
      <w:r>
        <w:t xml:space="preserve">Filter specific product data </w:t>
      </w:r>
    </w:p>
    <w:p w14:paraId="352D7776">
      <w:r>
        <w:drawing>
          <wp:inline distT="0" distB="0" distL="0" distR="0">
            <wp:extent cx="5568315" cy="2778125"/>
            <wp:effectExtent l="0" t="0" r="0" b="3175"/>
            <wp:docPr id="12959890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89016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CCB3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4. Pivot Charts</w:t>
      </w:r>
    </w:p>
    <w:p w14:paraId="191C3B7F">
      <w:pPr>
        <w:numPr>
          <w:ilvl w:val="0"/>
          <w:numId w:val="14"/>
        </w:numPr>
      </w:pPr>
      <w:r>
        <w:t xml:space="preserve">Visualize pivot table data </w:t>
      </w:r>
    </w:p>
    <w:p w14:paraId="2358EFAD">
      <w:pPr>
        <w:numPr>
          <w:ilvl w:val="0"/>
          <w:numId w:val="14"/>
        </w:numPr>
      </w:pPr>
      <w:r>
        <w:t xml:space="preserve">Dynamic and interactive </w:t>
      </w:r>
    </w:p>
    <w:p w14:paraId="6B8FC807">
      <w:pPr>
        <w:ind w:left="720"/>
      </w:pPr>
    </w:p>
    <w:p w14:paraId="25EF927F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 xml:space="preserve">  Advantages of Using Excel</w:t>
      </w:r>
    </w:p>
    <w:p w14:paraId="72D3D306">
      <w:pPr>
        <w:numPr>
          <w:ilvl w:val="0"/>
          <w:numId w:val="15"/>
        </w:numPr>
      </w:pPr>
      <w:r>
        <w:t xml:space="preserve">Easy to use </w:t>
      </w:r>
    </w:p>
    <w:p w14:paraId="4353728F">
      <w:pPr>
        <w:numPr>
          <w:ilvl w:val="0"/>
          <w:numId w:val="15"/>
        </w:numPr>
      </w:pPr>
      <w:r>
        <w:t xml:space="preserve">No coding required </w:t>
      </w:r>
    </w:p>
    <w:p w14:paraId="735EA8A5">
      <w:pPr>
        <w:numPr>
          <w:ilvl w:val="0"/>
          <w:numId w:val="15"/>
        </w:numPr>
      </w:pPr>
      <w:r>
        <w:t xml:space="preserve">Fast calculations </w:t>
      </w:r>
    </w:p>
    <w:p w14:paraId="5E97CFD0">
      <w:pPr>
        <w:numPr>
          <w:ilvl w:val="0"/>
          <w:numId w:val="15"/>
        </w:numPr>
      </w:pPr>
      <w:r>
        <w:t xml:space="preserve">Powerful visualization tools </w:t>
      </w:r>
    </w:p>
    <w:p w14:paraId="010C4BD0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 xml:space="preserve">  Limitations</w:t>
      </w:r>
    </w:p>
    <w:p w14:paraId="4FC51798">
      <w:pPr>
        <w:numPr>
          <w:ilvl w:val="0"/>
          <w:numId w:val="16"/>
        </w:numPr>
      </w:pPr>
      <w:r>
        <w:t xml:space="preserve">Not suitable for very large datasets </w:t>
      </w:r>
    </w:p>
    <w:p w14:paraId="5727026D">
      <w:pPr>
        <w:numPr>
          <w:ilvl w:val="0"/>
          <w:numId w:val="16"/>
        </w:numPr>
      </w:pPr>
      <w:r>
        <w:t xml:space="preserve">Limited automation compared to Python </w:t>
      </w:r>
    </w:p>
    <w:p w14:paraId="04D17C93">
      <w:pPr>
        <w:numPr>
          <w:ilvl w:val="0"/>
          <w:numId w:val="16"/>
        </w:numPr>
      </w:pPr>
      <w:r>
        <w:t xml:space="preserve">Manual updates required </w:t>
      </w:r>
    </w:p>
    <w:p w14:paraId="73A4CA66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 xml:space="preserve">  Future Scope</w:t>
      </w:r>
    </w:p>
    <w:p w14:paraId="13F59156">
      <w:r>
        <w:t>This project can be improved by:</w:t>
      </w:r>
    </w:p>
    <w:p w14:paraId="4ED54178">
      <w:pPr>
        <w:numPr>
          <w:ilvl w:val="0"/>
          <w:numId w:val="17"/>
        </w:numPr>
      </w:pPr>
      <w:r>
        <w:t xml:space="preserve">Using </w:t>
      </w:r>
      <w:r>
        <w:rPr>
          <w:b/>
          <w:bCs/>
        </w:rPr>
        <w:t>Python</w:t>
      </w:r>
      <w:r>
        <w:t xml:space="preserve"> for automation </w:t>
      </w:r>
    </w:p>
    <w:p w14:paraId="663D7F65">
      <w:pPr>
        <w:numPr>
          <w:ilvl w:val="0"/>
          <w:numId w:val="17"/>
        </w:numPr>
      </w:pPr>
      <w:r>
        <w:t xml:space="preserve">Adding machine learning for prediction </w:t>
      </w:r>
    </w:p>
    <w:p w14:paraId="604D279F">
      <w:pPr>
        <w:numPr>
          <w:ilvl w:val="0"/>
          <w:numId w:val="17"/>
        </w:numPr>
      </w:pPr>
      <w:r>
        <w:t xml:space="preserve">Connecting with databases </w:t>
      </w:r>
    </w:p>
    <w:p w14:paraId="16D662D9">
      <w:pPr>
        <w:numPr>
          <w:ilvl w:val="0"/>
          <w:numId w:val="17"/>
        </w:numPr>
      </w:pPr>
      <w:r>
        <w:t xml:space="preserve">Real-time sales tracking </w:t>
      </w:r>
    </w:p>
    <w:p w14:paraId="399AEF28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 xml:space="preserve">  Real-Life Applications</w:t>
      </w:r>
    </w:p>
    <w:p w14:paraId="07D5A096">
      <w:pPr>
        <w:numPr>
          <w:ilvl w:val="0"/>
          <w:numId w:val="18"/>
        </w:numPr>
      </w:pPr>
      <w:r>
        <w:t xml:space="preserve">Business decision making </w:t>
      </w:r>
    </w:p>
    <w:p w14:paraId="297E3FCF">
      <w:pPr>
        <w:numPr>
          <w:ilvl w:val="0"/>
          <w:numId w:val="18"/>
        </w:numPr>
      </w:pPr>
      <w:r>
        <w:t xml:space="preserve">Inventory management </w:t>
      </w:r>
    </w:p>
    <w:p w14:paraId="6B62AD35">
      <w:pPr>
        <w:numPr>
          <w:ilvl w:val="0"/>
          <w:numId w:val="18"/>
        </w:numPr>
      </w:pPr>
      <w:r>
        <w:t xml:space="preserve">Customer behavior analysis </w:t>
      </w:r>
    </w:p>
    <w:p w14:paraId="469F4B1F">
      <w:pPr>
        <w:numPr>
          <w:ilvl w:val="0"/>
          <w:numId w:val="18"/>
        </w:numPr>
      </w:pPr>
      <w:r>
        <w:t xml:space="preserve">Profit analysis </w:t>
      </w:r>
    </w:p>
    <w:p w14:paraId="694AE891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 xml:space="preserve"> Conclusion</w:t>
      </w:r>
    </w:p>
    <w:p w14:paraId="768FF8B5">
      <w:r>
        <w:t>This project shows how Excel can be used for basic data analysis. It helps in:</w:t>
      </w:r>
    </w:p>
    <w:p w14:paraId="5343B59E">
      <w:pPr>
        <w:numPr>
          <w:ilvl w:val="0"/>
          <w:numId w:val="19"/>
        </w:numPr>
      </w:pPr>
      <w:r>
        <w:t xml:space="preserve">Better decision making </w:t>
      </w:r>
    </w:p>
    <w:p w14:paraId="0F083241">
      <w:pPr>
        <w:numPr>
          <w:ilvl w:val="0"/>
          <w:numId w:val="19"/>
        </w:numPr>
      </w:pPr>
      <w:r>
        <w:t xml:space="preserve">Understanding customer demand </w:t>
      </w:r>
    </w:p>
    <w:p w14:paraId="232C9DA1">
      <w:pPr>
        <w:numPr>
          <w:ilvl w:val="0"/>
          <w:numId w:val="19"/>
        </w:numPr>
      </w:pPr>
      <w:r>
        <w:t xml:space="preserve">Improving sales strategies </w:t>
      </w:r>
    </w:p>
    <w:p w14:paraId="2E42DAF3">
      <w:pPr>
        <w:numPr>
          <w:numId w:val="0"/>
        </w:numPr>
        <w:ind w:left="360" w:leftChars="0"/>
      </w:pPr>
    </w:p>
    <w:p w14:paraId="6811BD6D">
      <w:pPr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>🔹</w:t>
      </w:r>
      <w:r>
        <w:rPr>
          <w:b/>
          <w:bCs/>
          <w:sz w:val="48"/>
          <w:szCs w:val="48"/>
        </w:rPr>
        <w:t xml:space="preserve">  References</w:t>
      </w:r>
    </w:p>
    <w:p w14:paraId="0B9CDE49">
      <w:pPr>
        <w:numPr>
          <w:ilvl w:val="0"/>
          <w:numId w:val="20"/>
        </w:numPr>
      </w:pPr>
      <w:r>
        <w:rPr>
          <w:b/>
          <w:bCs/>
        </w:rPr>
        <w:t>Microsoft Excel</w:t>
      </w:r>
      <w:r>
        <w:t xml:space="preserve"> official tutorials </w:t>
      </w:r>
    </w:p>
    <w:p w14:paraId="1C084846">
      <w:pPr>
        <w:numPr>
          <w:ilvl w:val="0"/>
          <w:numId w:val="20"/>
        </w:numPr>
      </w:pPr>
      <w:r>
        <w:t xml:space="preserve">Online learning platforms </w:t>
      </w:r>
    </w:p>
    <w:p w14:paraId="04C97049">
      <w:pPr>
        <w:numPr>
          <w:ilvl w:val="0"/>
          <w:numId w:val="20"/>
        </w:numPr>
      </w:pPr>
      <w:r>
        <w:t xml:space="preserve">Classroom notes </w:t>
      </w:r>
    </w:p>
    <w:p w14:paraId="377277B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FF4BC3"/>
    <w:multiLevelType w:val="multilevel"/>
    <w:tmpl w:val="08FF4B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DA104C"/>
    <w:multiLevelType w:val="multilevel"/>
    <w:tmpl w:val="09DA10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1603EA9"/>
    <w:multiLevelType w:val="multilevel"/>
    <w:tmpl w:val="11603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3F10D4C"/>
    <w:multiLevelType w:val="multilevel"/>
    <w:tmpl w:val="23F10D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46F10BB"/>
    <w:multiLevelType w:val="multilevel"/>
    <w:tmpl w:val="446F1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4E11B75"/>
    <w:multiLevelType w:val="multilevel"/>
    <w:tmpl w:val="44E11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E3803E4"/>
    <w:multiLevelType w:val="multilevel"/>
    <w:tmpl w:val="4E380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1DA5E0A"/>
    <w:multiLevelType w:val="multilevel"/>
    <w:tmpl w:val="51DA5E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36A42B7"/>
    <w:multiLevelType w:val="multilevel"/>
    <w:tmpl w:val="536A42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4FA3EA9"/>
    <w:multiLevelType w:val="multilevel"/>
    <w:tmpl w:val="54FA3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92B167A"/>
    <w:multiLevelType w:val="multilevel"/>
    <w:tmpl w:val="592B16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E05337A"/>
    <w:multiLevelType w:val="multilevel"/>
    <w:tmpl w:val="5E0533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B06059B"/>
    <w:multiLevelType w:val="multilevel"/>
    <w:tmpl w:val="6B0605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FBE2140"/>
    <w:multiLevelType w:val="multilevel"/>
    <w:tmpl w:val="6FBE21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04C5387"/>
    <w:multiLevelType w:val="multilevel"/>
    <w:tmpl w:val="704C5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0CA463E"/>
    <w:multiLevelType w:val="multilevel"/>
    <w:tmpl w:val="70CA46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26A1C22"/>
    <w:multiLevelType w:val="multilevel"/>
    <w:tmpl w:val="726A1C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4552989"/>
    <w:multiLevelType w:val="multilevel"/>
    <w:tmpl w:val="745529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C855ECA"/>
    <w:multiLevelType w:val="multilevel"/>
    <w:tmpl w:val="7C855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CA46723"/>
    <w:multiLevelType w:val="multilevel"/>
    <w:tmpl w:val="7CA467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8"/>
  </w:num>
  <w:num w:numId="3">
    <w:abstractNumId w:val="6"/>
  </w:num>
  <w:num w:numId="4">
    <w:abstractNumId w:val="11"/>
  </w:num>
  <w:num w:numId="5">
    <w:abstractNumId w:val="10"/>
  </w:num>
  <w:num w:numId="6">
    <w:abstractNumId w:val="0"/>
  </w:num>
  <w:num w:numId="7">
    <w:abstractNumId w:val="9"/>
  </w:num>
  <w:num w:numId="8">
    <w:abstractNumId w:val="13"/>
  </w:num>
  <w:num w:numId="9">
    <w:abstractNumId w:val="2"/>
  </w:num>
  <w:num w:numId="10">
    <w:abstractNumId w:val="15"/>
  </w:num>
  <w:num w:numId="11">
    <w:abstractNumId w:val="16"/>
  </w:num>
  <w:num w:numId="12">
    <w:abstractNumId w:val="4"/>
  </w:num>
  <w:num w:numId="13">
    <w:abstractNumId w:val="17"/>
  </w:num>
  <w:num w:numId="14">
    <w:abstractNumId w:val="18"/>
  </w:num>
  <w:num w:numId="15">
    <w:abstractNumId w:val="1"/>
  </w:num>
  <w:num w:numId="16">
    <w:abstractNumId w:val="5"/>
  </w:num>
  <w:num w:numId="17">
    <w:abstractNumId w:val="7"/>
  </w:num>
  <w:num w:numId="18">
    <w:abstractNumId w:val="19"/>
  </w:num>
  <w:num w:numId="19">
    <w:abstractNumId w:val="3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048"/>
    <w:rsid w:val="00192035"/>
    <w:rsid w:val="00277543"/>
    <w:rsid w:val="002F0714"/>
    <w:rsid w:val="00384048"/>
    <w:rsid w:val="0048074A"/>
    <w:rsid w:val="005460A0"/>
    <w:rsid w:val="005D2C3C"/>
    <w:rsid w:val="00663C1A"/>
    <w:rsid w:val="006C47D3"/>
    <w:rsid w:val="008327E7"/>
    <w:rsid w:val="008647CC"/>
    <w:rsid w:val="008840C1"/>
    <w:rsid w:val="00B231EC"/>
    <w:rsid w:val="00BA05F7"/>
    <w:rsid w:val="00D76C6B"/>
    <w:rsid w:val="00E24260"/>
    <w:rsid w:val="6406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460</Words>
  <Characters>2627</Characters>
  <Lines>21</Lines>
  <Paragraphs>6</Paragraphs>
  <TotalTime>15</TotalTime>
  <ScaleCrop>false</ScaleCrop>
  <LinksUpToDate>false</LinksUpToDate>
  <CharactersWithSpaces>3081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2026-04-14T06:48:00Z</dcterms:created>
  <dc:creator>inderjeet saini</dc:creator>
  <cp:lastModifiedBy>Balpreet Saini</cp:lastModifiedBy>
  <dcterms:modified xsi:type="dcterms:W3CDTF">2026-04-16T01:59:08Z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69490F0DD13742EFA73AF7C0ACBAA2C0_12</vt:lpwstr>
  </property>
</Properties>
</file>