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5094" w14:textId="1E41E8B6" w:rsidR="00CC5CD2" w:rsidRDefault="00CC5CD2" w:rsidP="00CC5CD2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CC5CD2">
        <w:rPr>
          <w:rFonts w:ascii="Cambria" w:hAnsi="Cambria"/>
        </w:rPr>
        <w:t>Write a C program to simulate a Non-Deterministic Finite Automata (NFA) for the given language</w:t>
      </w:r>
      <w:r>
        <w:rPr>
          <w:rFonts w:ascii="Cambria" w:hAnsi="Cambria"/>
        </w:rPr>
        <w:t xml:space="preserve"> </w:t>
      </w:r>
      <w:r w:rsidRPr="00CC5CD2">
        <w:rPr>
          <w:rFonts w:ascii="Cambria" w:hAnsi="Cambria"/>
        </w:rPr>
        <w:t>representing strings that start with b and end with a</w:t>
      </w:r>
    </w:p>
    <w:p w14:paraId="6BE0CC38" w14:textId="77777777" w:rsid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</w:p>
    <w:p w14:paraId="72B8745E" w14:textId="2E7C4E2C" w:rsid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6F5B436B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#include&lt;stdio.h&gt;</w:t>
      </w:r>
    </w:p>
    <w:p w14:paraId="1B3648B3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#include&lt;stdlib.h&gt;</w:t>
      </w:r>
    </w:p>
    <w:p w14:paraId="0C8FB301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#include&lt;string.h&gt;</w:t>
      </w:r>
    </w:p>
    <w:p w14:paraId="7FD2D4C6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#include&lt;ctype.h&gt;</w:t>
      </w:r>
    </w:p>
    <w:p w14:paraId="56399E99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void validate();</w:t>
      </w:r>
    </w:p>
    <w:p w14:paraId="7B86385B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int s_table[3][2]={{5,1},{2,1},{2,1}},i,f;</w:t>
      </w:r>
    </w:p>
    <w:p w14:paraId="672D0706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char str[10];</w:t>
      </w:r>
    </w:p>
    <w:p w14:paraId="457356B5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int main(){</w:t>
      </w:r>
    </w:p>
    <w:p w14:paraId="74D23C4F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printf("enter the string :");</w:t>
      </w:r>
    </w:p>
    <w:p w14:paraId="4060ABBE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scanf("%s",str);</w:t>
      </w:r>
    </w:p>
    <w:p w14:paraId="57A97A67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for(i=0;str[i]!='\0';i++)</w:t>
      </w:r>
      <w:r w:rsidRPr="00CC5CD2">
        <w:rPr>
          <w:rFonts w:ascii="Cambria" w:hAnsi="Cambria"/>
        </w:rPr>
        <w:tab/>
      </w:r>
    </w:p>
    <w:p w14:paraId="1BC9AE37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if(!isalpha(str[i])){</w:t>
      </w:r>
    </w:p>
    <w:p w14:paraId="232D43EE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f=1;</w:t>
      </w:r>
    </w:p>
    <w:p w14:paraId="1A93D409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break;}</w:t>
      </w:r>
    </w:p>
    <w:p w14:paraId="343A1731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for(i=0;i&lt;strlen(str);i++){</w:t>
      </w:r>
    </w:p>
    <w:p w14:paraId="339875F0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if((str[i]!='a')&amp;&amp;(str[i]!='b')){</w:t>
      </w:r>
    </w:p>
    <w:p w14:paraId="7AF1486F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 xml:space="preserve">    f=1;</w:t>
      </w:r>
    </w:p>
    <w:p w14:paraId="1574B8C5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 xml:space="preserve">    break;</w:t>
      </w:r>
    </w:p>
    <w:p w14:paraId="39E12D84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}</w:t>
      </w:r>
    </w:p>
    <w:p w14:paraId="0E9BF387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}</w:t>
      </w:r>
    </w:p>
    <w:p w14:paraId="0FDA3BF7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if(f==1)</w:t>
      </w:r>
    </w:p>
    <w:p w14:paraId="423B35DE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 xml:space="preserve">   printf("INVALID CHARECTERS");</w:t>
      </w:r>
    </w:p>
    <w:p w14:paraId="748E55E5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else</w:t>
      </w:r>
    </w:p>
    <w:p w14:paraId="138220A4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 xml:space="preserve">   validate();</w:t>
      </w:r>
    </w:p>
    <w:p w14:paraId="022ADD2B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}</w:t>
      </w:r>
    </w:p>
    <w:p w14:paraId="417366D4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void validate(){</w:t>
      </w:r>
    </w:p>
    <w:p w14:paraId="033CB34E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int l=strlen(str),c_state=0,f_state=2,x;</w:t>
      </w:r>
    </w:p>
    <w:p w14:paraId="4AB76B1C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lastRenderedPageBreak/>
        <w:tab/>
        <w:t>for(i=0;i&lt;l;i++){</w:t>
      </w:r>
    </w:p>
    <w:p w14:paraId="7994FEB7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if(str[i]=='a')</w:t>
      </w:r>
    </w:p>
    <w:p w14:paraId="63FCB8C0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 xml:space="preserve">    x=0;</w:t>
      </w:r>
    </w:p>
    <w:p w14:paraId="71488AC5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if(str[i]=='b')</w:t>
      </w:r>
    </w:p>
    <w:p w14:paraId="07008C6C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 xml:space="preserve">    x=1;</w:t>
      </w:r>
    </w:p>
    <w:p w14:paraId="3B17D198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c_state=s_table[c_state][x];</w:t>
      </w:r>
    </w:p>
    <w:p w14:paraId="1BD07D34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printf("--&gt;%d",c_state);</w:t>
      </w:r>
    </w:p>
    <w:p w14:paraId="285FE439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>if(c_state==5)</w:t>
      </w:r>
    </w:p>
    <w:p w14:paraId="01C31842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</w:r>
      <w:r w:rsidRPr="00CC5CD2">
        <w:rPr>
          <w:rFonts w:ascii="Cambria" w:hAnsi="Cambria"/>
        </w:rPr>
        <w:tab/>
        <w:t xml:space="preserve">  exit(0);</w:t>
      </w:r>
    </w:p>
    <w:p w14:paraId="34863C46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}</w:t>
      </w:r>
    </w:p>
    <w:p w14:paraId="1CC307ED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if(c_state==f_state)</w:t>
      </w:r>
    </w:p>
    <w:p w14:paraId="0113C5F3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 xml:space="preserve">   printf("VALID STRING");</w:t>
      </w:r>
    </w:p>
    <w:p w14:paraId="6E9DAD41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>else</w:t>
      </w:r>
    </w:p>
    <w:p w14:paraId="320C7660" w14:textId="77777777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ab/>
        <w:t xml:space="preserve">   printf("INVALID STRING");</w:t>
      </w:r>
    </w:p>
    <w:p w14:paraId="476EC6A6" w14:textId="23260523" w:rsid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</w:rPr>
        <w:t>}</w:t>
      </w:r>
    </w:p>
    <w:p w14:paraId="02CA810D" w14:textId="77777777" w:rsid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</w:p>
    <w:p w14:paraId="0C9D74D6" w14:textId="00B69CA2" w:rsid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OUTPUT;</w:t>
      </w:r>
    </w:p>
    <w:p w14:paraId="22D45187" w14:textId="77777777" w:rsid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</w:p>
    <w:p w14:paraId="649AA491" w14:textId="02F21D68" w:rsidR="00CC5CD2" w:rsidRPr="00CC5CD2" w:rsidRDefault="00CC5CD2" w:rsidP="00CC5CD2">
      <w:pPr>
        <w:spacing w:line="276" w:lineRule="auto"/>
        <w:ind w:left="360"/>
        <w:jc w:val="both"/>
        <w:rPr>
          <w:rFonts w:ascii="Cambria" w:hAnsi="Cambria"/>
        </w:rPr>
      </w:pPr>
      <w:r w:rsidRPr="00CC5CD2">
        <w:rPr>
          <w:rFonts w:ascii="Cambria" w:hAnsi="Cambria"/>
          <w:noProof/>
        </w:rPr>
        <w:drawing>
          <wp:inline distT="0" distB="0" distL="0" distR="0" wp14:anchorId="1D5ECCA4" wp14:editId="24A08429">
            <wp:extent cx="5731510" cy="916940"/>
            <wp:effectExtent l="0" t="0" r="2540" b="0"/>
            <wp:docPr id="87946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63386" name=""/>
                    <pic:cNvPicPr/>
                  </pic:nvPicPr>
                  <pic:blipFill rotWithShape="1">
                    <a:blip r:embed="rId5"/>
                    <a:srcRect t="16628"/>
                    <a:stretch/>
                  </pic:blipFill>
                  <pic:spPr bwMode="auto">
                    <a:xfrm>
                      <a:off x="0" y="0"/>
                      <a:ext cx="5731510" cy="91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C96B0" w14:textId="77777777" w:rsidR="009D689D" w:rsidRDefault="009D689D"/>
    <w:p w14:paraId="7D14A375" w14:textId="2D816491" w:rsidR="007C1E65" w:rsidRDefault="007C1E65">
      <w:r>
        <w:t>RESULT:</w:t>
      </w:r>
    </w:p>
    <w:p w14:paraId="72650C0B" w14:textId="485C8E3D" w:rsidR="007C1E65" w:rsidRDefault="007C1E65">
      <w:r>
        <w:t>Thus we have successfully executed NFA for given language representing strings using DevC++.</w:t>
      </w:r>
    </w:p>
    <w:sectPr w:rsidR="007C1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0D00437"/>
    <w:multiLevelType w:val="hybridMultilevel"/>
    <w:tmpl w:val="E7A67B24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543422">
    <w:abstractNumId w:val="0"/>
  </w:num>
  <w:num w:numId="2" w16cid:durableId="1816989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D2"/>
    <w:rsid w:val="007C1E65"/>
    <w:rsid w:val="008272A5"/>
    <w:rsid w:val="009D689D"/>
    <w:rsid w:val="00AF3597"/>
    <w:rsid w:val="00CC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B7D6A"/>
  <w15:chartTrackingRefBased/>
  <w15:docId w15:val="{B363100A-40A4-42C5-9310-7260C328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CD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854</Characters>
  <Application>Microsoft Office Word</Application>
  <DocSecurity>0</DocSecurity>
  <Lines>53</Lines>
  <Paragraphs>47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YASASWINI CHOWDHARY</cp:lastModifiedBy>
  <cp:revision>4</cp:revision>
  <dcterms:created xsi:type="dcterms:W3CDTF">2023-11-24T08:20:00Z</dcterms:created>
  <dcterms:modified xsi:type="dcterms:W3CDTF">2023-11-24T08:20:00Z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3254e7d728c2e64dc2a455740a08ea0a551a9df3ed0c759a8f67284bc4f919c4</vt:lpwstr>
  </property>
</Properties>
</file>