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18" w14:textId="54560BB1" w:rsidR="00B13236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A16142">
        <w:tab/>
      </w:r>
      <w:r w:rsidR="00A16142">
        <w:tab/>
        <w:t xml:space="preserve">     </w:t>
      </w:r>
      <w:r w:rsidR="007640A6">
        <w:rPr>
          <w:b/>
          <w:bCs/>
          <w:sz w:val="72"/>
          <w:szCs w:val="72"/>
          <w:u w:val="single"/>
        </w:rPr>
        <w:t>TESTING</w:t>
      </w:r>
    </w:p>
    <w:p w14:paraId="2108E486" w14:textId="042DFAE9" w:rsidR="003A6850" w:rsidRPr="003A6850" w:rsidRDefault="007640A6" w:rsidP="00246B7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Software Testing</w:t>
      </w:r>
      <w:r w:rsidR="000D556A">
        <w:rPr>
          <w:b/>
          <w:bCs/>
          <w:sz w:val="44"/>
          <w:szCs w:val="44"/>
          <w:u w:val="single"/>
        </w:rPr>
        <w:t>:</w:t>
      </w:r>
    </w:p>
    <w:p w14:paraId="6C0EB0D2" w14:textId="72FF609B" w:rsidR="003A6850" w:rsidRDefault="003A6850" w:rsidP="00246B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Here we did the </w:t>
      </w:r>
      <w:r w:rsidRPr="003A6850">
        <w:rPr>
          <w:b/>
          <w:bCs/>
          <w:sz w:val="28"/>
          <w:szCs w:val="28"/>
        </w:rPr>
        <w:t>white box testing</w:t>
      </w:r>
      <w:r>
        <w:rPr>
          <w:sz w:val="28"/>
          <w:szCs w:val="28"/>
        </w:rPr>
        <w:t xml:space="preserve">, because what white box testing means is testing done when the testers </w:t>
      </w:r>
      <w:proofErr w:type="gramStart"/>
      <w:r>
        <w:rPr>
          <w:sz w:val="28"/>
          <w:szCs w:val="28"/>
        </w:rPr>
        <w:t>knows</w:t>
      </w:r>
      <w:proofErr w:type="gramEnd"/>
      <w:r>
        <w:rPr>
          <w:sz w:val="28"/>
          <w:szCs w:val="28"/>
        </w:rPr>
        <w:t xml:space="preserve"> the very internal implementation of what and how things were implemented in the doing section.</w:t>
      </w:r>
    </w:p>
    <w:p w14:paraId="4A2A21B4" w14:textId="4D5BD8EC" w:rsidR="003A6850" w:rsidRDefault="003A6850" w:rsidP="00246B78">
      <w:pPr>
        <w:pStyle w:val="ListParagraph"/>
        <w:rPr>
          <w:sz w:val="28"/>
          <w:szCs w:val="28"/>
        </w:rPr>
      </w:pPr>
    </w:p>
    <w:p w14:paraId="579DAA1A" w14:textId="76DBBC45" w:rsidR="003A6850" w:rsidRDefault="003A6850" w:rsidP="00246B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Testing is done on each of the features implemented in the model. And following are the outputs:</w:t>
      </w:r>
    </w:p>
    <w:p w14:paraId="24C293EA" w14:textId="77777777" w:rsidR="007640A6" w:rsidRDefault="007640A6" w:rsidP="00246B78">
      <w:pPr>
        <w:pStyle w:val="ListParagraph"/>
        <w:rPr>
          <w:sz w:val="28"/>
          <w:szCs w:val="28"/>
        </w:rPr>
      </w:pPr>
    </w:p>
    <w:p w14:paraId="50DEA2EC" w14:textId="5E580045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0A6">
        <w:rPr>
          <w:b/>
          <w:bCs/>
          <w:sz w:val="28"/>
          <w:szCs w:val="28"/>
        </w:rPr>
        <w:t>Work Out:</w:t>
      </w:r>
    </w:p>
    <w:p w14:paraId="730155D7" w14:textId="7F9887FF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662BD3" wp14:editId="2EBAB485">
            <wp:extent cx="5731510" cy="3259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93" cy="3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4BA8" w14:textId="1BB135FD" w:rsidR="003A6850" w:rsidRDefault="003A6850" w:rsidP="00246B78">
      <w:pPr>
        <w:pStyle w:val="ListParagraph"/>
        <w:rPr>
          <w:sz w:val="28"/>
          <w:szCs w:val="28"/>
        </w:rPr>
      </w:pPr>
    </w:p>
    <w:p w14:paraId="7870E919" w14:textId="1EAB5B25" w:rsidR="003A6850" w:rsidRDefault="003A6850" w:rsidP="00246B78">
      <w:pPr>
        <w:pStyle w:val="ListParagraph"/>
        <w:rPr>
          <w:sz w:val="28"/>
          <w:szCs w:val="28"/>
        </w:rPr>
      </w:pPr>
    </w:p>
    <w:p w14:paraId="2ED4660C" w14:textId="255B9867" w:rsidR="003A6850" w:rsidRDefault="003A6850" w:rsidP="00246B78">
      <w:pPr>
        <w:pStyle w:val="ListParagraph"/>
        <w:rPr>
          <w:sz w:val="28"/>
          <w:szCs w:val="28"/>
        </w:rPr>
      </w:pPr>
    </w:p>
    <w:p w14:paraId="45F26A2E" w14:textId="7FE03A7A" w:rsidR="003A6850" w:rsidRDefault="003A6850" w:rsidP="00246B78">
      <w:pPr>
        <w:pStyle w:val="ListParagraph"/>
        <w:rPr>
          <w:sz w:val="28"/>
          <w:szCs w:val="28"/>
        </w:rPr>
      </w:pPr>
    </w:p>
    <w:p w14:paraId="58305D5E" w14:textId="527AD383" w:rsidR="003A6850" w:rsidRDefault="003A6850" w:rsidP="00246B78">
      <w:pPr>
        <w:pStyle w:val="ListParagraph"/>
        <w:rPr>
          <w:sz w:val="28"/>
          <w:szCs w:val="28"/>
        </w:rPr>
      </w:pPr>
    </w:p>
    <w:p w14:paraId="4D1125CD" w14:textId="25E401D1" w:rsidR="003A6850" w:rsidRDefault="003A6850" w:rsidP="00246B78">
      <w:pPr>
        <w:pStyle w:val="ListParagraph"/>
        <w:rPr>
          <w:sz w:val="28"/>
          <w:szCs w:val="28"/>
        </w:rPr>
      </w:pPr>
    </w:p>
    <w:p w14:paraId="37266852" w14:textId="577CF0DF" w:rsidR="003A6850" w:rsidRDefault="003A6850" w:rsidP="00246B78">
      <w:pPr>
        <w:pStyle w:val="ListParagraph"/>
        <w:rPr>
          <w:sz w:val="28"/>
          <w:szCs w:val="28"/>
        </w:rPr>
      </w:pPr>
    </w:p>
    <w:p w14:paraId="5BB70A65" w14:textId="1816B610" w:rsidR="003A6850" w:rsidRDefault="003A6850" w:rsidP="00246B78">
      <w:pPr>
        <w:pStyle w:val="ListParagraph"/>
        <w:rPr>
          <w:sz w:val="28"/>
          <w:szCs w:val="28"/>
        </w:rPr>
      </w:pPr>
    </w:p>
    <w:p w14:paraId="3A533078" w14:textId="77777777" w:rsidR="003A6850" w:rsidRDefault="003A6850" w:rsidP="00246B78">
      <w:pPr>
        <w:pStyle w:val="ListParagraph"/>
        <w:rPr>
          <w:sz w:val="28"/>
          <w:szCs w:val="28"/>
        </w:rPr>
      </w:pPr>
    </w:p>
    <w:p w14:paraId="63D0BB60" w14:textId="59B13D05" w:rsidR="007640A6" w:rsidRDefault="007640A6" w:rsidP="00246B78">
      <w:pPr>
        <w:pStyle w:val="ListParagraph"/>
        <w:rPr>
          <w:sz w:val="28"/>
          <w:szCs w:val="28"/>
        </w:rPr>
      </w:pPr>
    </w:p>
    <w:p w14:paraId="7F7EDF46" w14:textId="0DC37D6D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 w:rsidRPr="007640A6">
        <w:rPr>
          <w:b/>
          <w:bCs/>
          <w:sz w:val="28"/>
          <w:szCs w:val="28"/>
        </w:rPr>
        <w:lastRenderedPageBreak/>
        <w:t>BMI(</w:t>
      </w:r>
      <w:proofErr w:type="gramEnd"/>
      <w:r w:rsidRPr="007640A6">
        <w:rPr>
          <w:b/>
          <w:bCs/>
          <w:sz w:val="28"/>
          <w:szCs w:val="28"/>
        </w:rPr>
        <w:t>Body Mass Index):</w:t>
      </w:r>
    </w:p>
    <w:p w14:paraId="29700C4D" w14:textId="77777777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FA41D" wp14:editId="137867AE">
            <wp:extent cx="5731510" cy="305386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0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AF3" w14:textId="78DD07D9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0A6">
        <w:rPr>
          <w:b/>
          <w:bCs/>
          <w:sz w:val="28"/>
          <w:szCs w:val="28"/>
        </w:rPr>
        <w:t>Water Intake:</w:t>
      </w:r>
    </w:p>
    <w:p w14:paraId="07F427A4" w14:textId="24774F53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6B593" wp14:editId="2E452D9C">
            <wp:extent cx="5731320" cy="303627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97" cy="30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3EE" w14:textId="5ADC9D98" w:rsidR="003A6850" w:rsidRDefault="003A6850" w:rsidP="00246B78">
      <w:pPr>
        <w:pStyle w:val="ListParagraph"/>
        <w:rPr>
          <w:sz w:val="28"/>
          <w:szCs w:val="28"/>
        </w:rPr>
      </w:pPr>
    </w:p>
    <w:p w14:paraId="5C96A988" w14:textId="1AF2B407" w:rsidR="003A6850" w:rsidRDefault="003A6850" w:rsidP="00246B78">
      <w:pPr>
        <w:pStyle w:val="ListParagraph"/>
        <w:rPr>
          <w:sz w:val="28"/>
          <w:szCs w:val="28"/>
        </w:rPr>
      </w:pPr>
    </w:p>
    <w:p w14:paraId="6BF1406A" w14:textId="2141147A" w:rsidR="003A6850" w:rsidRDefault="003A6850" w:rsidP="00246B78">
      <w:pPr>
        <w:pStyle w:val="ListParagraph"/>
        <w:rPr>
          <w:sz w:val="28"/>
          <w:szCs w:val="28"/>
        </w:rPr>
      </w:pPr>
    </w:p>
    <w:p w14:paraId="58BB4A6F" w14:textId="2423746B" w:rsidR="003A6850" w:rsidRDefault="003A6850" w:rsidP="00246B78">
      <w:pPr>
        <w:pStyle w:val="ListParagraph"/>
        <w:rPr>
          <w:sz w:val="28"/>
          <w:szCs w:val="28"/>
        </w:rPr>
      </w:pPr>
    </w:p>
    <w:p w14:paraId="7F35FC84" w14:textId="55255760" w:rsidR="003A6850" w:rsidRDefault="003A6850" w:rsidP="00246B78">
      <w:pPr>
        <w:pStyle w:val="ListParagraph"/>
        <w:rPr>
          <w:sz w:val="28"/>
          <w:szCs w:val="28"/>
        </w:rPr>
      </w:pPr>
    </w:p>
    <w:p w14:paraId="1495EECB" w14:textId="56F6B152" w:rsidR="003A6850" w:rsidRDefault="003A6850" w:rsidP="00246B78">
      <w:pPr>
        <w:pStyle w:val="ListParagraph"/>
        <w:rPr>
          <w:sz w:val="28"/>
          <w:szCs w:val="28"/>
        </w:rPr>
      </w:pPr>
    </w:p>
    <w:p w14:paraId="50FD6CE2" w14:textId="2546E8A1" w:rsidR="003A6850" w:rsidRDefault="003A6850" w:rsidP="00246B78">
      <w:pPr>
        <w:pStyle w:val="ListParagraph"/>
        <w:rPr>
          <w:sz w:val="28"/>
          <w:szCs w:val="28"/>
        </w:rPr>
      </w:pPr>
    </w:p>
    <w:p w14:paraId="2C5729C1" w14:textId="77777777" w:rsidR="003A6850" w:rsidRDefault="003A6850" w:rsidP="00246B78">
      <w:pPr>
        <w:pStyle w:val="ListParagraph"/>
        <w:rPr>
          <w:sz w:val="28"/>
          <w:szCs w:val="28"/>
        </w:rPr>
      </w:pPr>
    </w:p>
    <w:p w14:paraId="175103E4" w14:textId="77777777" w:rsidR="007640A6" w:rsidRDefault="007640A6" w:rsidP="00246B78">
      <w:pPr>
        <w:pStyle w:val="ListParagraph"/>
        <w:rPr>
          <w:sz w:val="28"/>
          <w:szCs w:val="28"/>
        </w:rPr>
      </w:pPr>
    </w:p>
    <w:p w14:paraId="0B5C3FEA" w14:textId="6AE77895" w:rsidR="007640A6" w:rsidRPr="007640A6" w:rsidRDefault="007640A6" w:rsidP="00246B7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 w:rsidRPr="007640A6">
        <w:rPr>
          <w:b/>
          <w:bCs/>
          <w:sz w:val="28"/>
          <w:szCs w:val="28"/>
        </w:rPr>
        <w:lastRenderedPageBreak/>
        <w:t>BMR(</w:t>
      </w:r>
      <w:proofErr w:type="gramEnd"/>
      <w:r w:rsidRPr="007640A6">
        <w:rPr>
          <w:b/>
          <w:bCs/>
          <w:sz w:val="28"/>
          <w:szCs w:val="28"/>
        </w:rPr>
        <w:t>Basal Metabolic Rate):</w:t>
      </w:r>
    </w:p>
    <w:p w14:paraId="0B342D8B" w14:textId="68C3F8B0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79FDB6" wp14:editId="4E40A368">
            <wp:extent cx="5730240" cy="4032739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24" cy="40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64BC" w14:textId="77777777" w:rsidR="003A6850" w:rsidRPr="003A6850" w:rsidRDefault="003A6850" w:rsidP="00246B78">
      <w:pPr>
        <w:pStyle w:val="ListParagraph"/>
        <w:rPr>
          <w:sz w:val="28"/>
          <w:szCs w:val="28"/>
        </w:rPr>
      </w:pPr>
    </w:p>
    <w:p w14:paraId="434C7A4E" w14:textId="3E915820" w:rsidR="007640A6" w:rsidRPr="007640A6" w:rsidRDefault="007640A6" w:rsidP="007640A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640A6">
        <w:rPr>
          <w:b/>
          <w:bCs/>
          <w:sz w:val="28"/>
          <w:szCs w:val="28"/>
        </w:rPr>
        <w:t>Approximate Calorie Burnt:</w:t>
      </w:r>
    </w:p>
    <w:p w14:paraId="1087BB05" w14:textId="6D0CB98A" w:rsidR="007640A6" w:rsidRDefault="007640A6" w:rsidP="00246B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DC1F5" wp14:editId="091691AE">
            <wp:extent cx="5731510" cy="3825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55D" w14:textId="077FAD87" w:rsidR="005B0ACE" w:rsidRPr="009E5B8A" w:rsidRDefault="005B0ACE" w:rsidP="009E5B8A">
      <w:pPr>
        <w:pStyle w:val="ListParagraph"/>
        <w:rPr>
          <w:sz w:val="28"/>
          <w:szCs w:val="28"/>
        </w:rPr>
      </w:pPr>
      <w:r w:rsidRPr="009E5B8A">
        <w:rPr>
          <w:sz w:val="28"/>
          <w:szCs w:val="28"/>
        </w:rPr>
        <w:t xml:space="preserve"> </w:t>
      </w:r>
    </w:p>
    <w:sectPr w:rsidR="005B0ACE" w:rsidRPr="009E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369E9"/>
    <w:multiLevelType w:val="hybridMultilevel"/>
    <w:tmpl w:val="FEB64078"/>
    <w:lvl w:ilvl="0" w:tplc="2F785C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179D6"/>
    <w:multiLevelType w:val="hybridMultilevel"/>
    <w:tmpl w:val="9294E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2"/>
  </w:num>
  <w:num w:numId="2" w16cid:durableId="1303340587">
    <w:abstractNumId w:val="6"/>
  </w:num>
  <w:num w:numId="3" w16cid:durableId="713191641">
    <w:abstractNumId w:val="0"/>
  </w:num>
  <w:num w:numId="4" w16cid:durableId="464935258">
    <w:abstractNumId w:val="1"/>
  </w:num>
  <w:num w:numId="5" w16cid:durableId="1955479327">
    <w:abstractNumId w:val="5"/>
  </w:num>
  <w:num w:numId="6" w16cid:durableId="1337265227">
    <w:abstractNumId w:val="7"/>
  </w:num>
  <w:num w:numId="7" w16cid:durableId="2052613013">
    <w:abstractNumId w:val="4"/>
  </w:num>
  <w:num w:numId="8" w16cid:durableId="158078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246B78"/>
    <w:rsid w:val="003A6850"/>
    <w:rsid w:val="0046031B"/>
    <w:rsid w:val="005B0ACE"/>
    <w:rsid w:val="007640A6"/>
    <w:rsid w:val="008242D9"/>
    <w:rsid w:val="009E5B8A"/>
    <w:rsid w:val="00A16142"/>
    <w:rsid w:val="00B13236"/>
    <w:rsid w:val="00C119B6"/>
    <w:rsid w:val="00E0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8</cp:revision>
  <dcterms:created xsi:type="dcterms:W3CDTF">2022-10-16T13:56:00Z</dcterms:created>
  <dcterms:modified xsi:type="dcterms:W3CDTF">2022-10-26T15:31:00Z</dcterms:modified>
</cp:coreProperties>
</file>