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F9EB" w14:textId="77777777" w:rsidR="00B85CF0" w:rsidRDefault="00B85CF0" w:rsidP="00B85CF0">
      <w:r>
        <w:t xml:space="preserve">CREATE TABLE </w:t>
      </w:r>
      <w:proofErr w:type="gramStart"/>
      <w:r>
        <w:t>Book(</w:t>
      </w:r>
      <w:proofErr w:type="spellStart"/>
      <w:proofErr w:type="gramEnd"/>
      <w:r>
        <w:t>idnumber</w:t>
      </w:r>
      <w:proofErr w:type="spellEnd"/>
      <w:r>
        <w:t xml:space="preserve"> </w:t>
      </w:r>
      <w:proofErr w:type="spellStart"/>
      <w:r>
        <w:t>INT,title</w:t>
      </w:r>
      <w:proofErr w:type="spellEnd"/>
      <w:r>
        <w:t xml:space="preserve"> VARCHAR(64),</w:t>
      </w:r>
      <w:proofErr w:type="spellStart"/>
      <w:r>
        <w:t>noofpages</w:t>
      </w:r>
      <w:proofErr w:type="spellEnd"/>
      <w:r>
        <w:t xml:space="preserve"> INT NOT NULL,PRIMARY KEY(</w:t>
      </w:r>
      <w:proofErr w:type="spellStart"/>
      <w:r>
        <w:t>idnumber</w:t>
      </w:r>
      <w:proofErr w:type="spellEnd"/>
      <w:r>
        <w:t>));</w:t>
      </w:r>
    </w:p>
    <w:p w14:paraId="31EBA1A3" w14:textId="77777777" w:rsidR="00B85CF0" w:rsidRDefault="00B85CF0" w:rsidP="00B85CF0">
      <w:r>
        <w:t>Query OK, 0 rows affected (0.057 sec)</w:t>
      </w:r>
    </w:p>
    <w:p w14:paraId="37A4A7F5" w14:textId="77777777" w:rsidR="00B85CF0" w:rsidRDefault="00B85CF0" w:rsidP="00B85CF0"/>
    <w:p w14:paraId="42CC2F41" w14:textId="77777777" w:rsidR="00B85CF0" w:rsidRDefault="00B85CF0" w:rsidP="00B85CF0">
      <w:r>
        <w:t xml:space="preserve">MariaDB [Books]&gt; CREATE TABLE </w:t>
      </w:r>
      <w:proofErr w:type="gramStart"/>
      <w:r>
        <w:t>Sections(</w:t>
      </w:r>
      <w:proofErr w:type="gramEnd"/>
      <w:r>
        <w:t>theme varchar(64),</w:t>
      </w:r>
      <w:proofErr w:type="spellStart"/>
      <w:r>
        <w:t>noofparagraphs</w:t>
      </w:r>
      <w:proofErr w:type="spellEnd"/>
      <w:r>
        <w:t xml:space="preserve"> INT);</w:t>
      </w:r>
    </w:p>
    <w:p w14:paraId="2E3DB4DE" w14:textId="77777777" w:rsidR="00B85CF0" w:rsidRDefault="00B85CF0" w:rsidP="00B85CF0">
      <w:r>
        <w:t>Query OK, 0 rows affected (0.024 sec)</w:t>
      </w:r>
    </w:p>
    <w:p w14:paraId="105083D7" w14:textId="77777777" w:rsidR="00B85CF0" w:rsidRDefault="00B85CF0" w:rsidP="00B85CF0"/>
    <w:p w14:paraId="7BDE84C0" w14:textId="77777777" w:rsidR="00B85CF0" w:rsidRDefault="00B85CF0" w:rsidP="00B85CF0">
      <w:r>
        <w:t xml:space="preserve">MariaDB [Books]&gt; CREATE TABLE </w:t>
      </w:r>
      <w:proofErr w:type="gramStart"/>
      <w:r>
        <w:t>Paragraphs(</w:t>
      </w:r>
      <w:proofErr w:type="spellStart"/>
      <w:proofErr w:type="gramEnd"/>
      <w:r>
        <w:t>centralidea</w:t>
      </w:r>
      <w:proofErr w:type="spellEnd"/>
      <w:r>
        <w:t xml:space="preserve"> varchar(64),</w:t>
      </w:r>
      <w:proofErr w:type="spellStart"/>
      <w:r>
        <w:t>noofwords</w:t>
      </w:r>
      <w:proofErr w:type="spellEnd"/>
      <w:r>
        <w:t xml:space="preserve"> INT);</w:t>
      </w:r>
    </w:p>
    <w:p w14:paraId="2F955C22" w14:textId="321613C4" w:rsidR="00B85CF0" w:rsidRDefault="00B85CF0" w:rsidP="00B85CF0">
      <w:r>
        <w:t>Query OK, 0 rows affected (0.025 sec)</w:t>
      </w:r>
    </w:p>
    <w:p w14:paraId="5B696623" w14:textId="77777777" w:rsidR="00B85CF0" w:rsidRDefault="00B85CF0" w:rsidP="00B85CF0"/>
    <w:p w14:paraId="758043EC" w14:textId="77777777" w:rsidR="00B85CF0" w:rsidRDefault="00B85CF0" w:rsidP="00B85CF0">
      <w:r>
        <w:t xml:space="preserve">MariaDB [Books]&gt; ALTER TABLE Book ADD Subtitles </w:t>
      </w:r>
      <w:proofErr w:type="gramStart"/>
      <w:r>
        <w:t>VARCHAR(</w:t>
      </w:r>
      <w:proofErr w:type="gramEnd"/>
      <w:r>
        <w:t>64);</w:t>
      </w:r>
    </w:p>
    <w:p w14:paraId="54BAB490" w14:textId="77777777" w:rsidR="00B85CF0" w:rsidRDefault="00B85CF0" w:rsidP="00B85CF0">
      <w:r>
        <w:t>Query OK, 0 rows affected (0.015 sec)</w:t>
      </w:r>
    </w:p>
    <w:p w14:paraId="14012644" w14:textId="3BB77B9A" w:rsidR="00B85CF0" w:rsidRDefault="00B85CF0" w:rsidP="00B85CF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6C5E85D" w14:textId="77777777" w:rsidR="00B85CF0" w:rsidRDefault="00B85CF0" w:rsidP="00B85CF0">
      <w:r>
        <w:t>MariaDB [Books]&gt; ALTER TABLE Paragraphs ADD CHECK (</w:t>
      </w:r>
      <w:proofErr w:type="spellStart"/>
      <w:r>
        <w:t>noofwords</w:t>
      </w:r>
      <w:proofErr w:type="spellEnd"/>
      <w:r>
        <w:t>&gt;=5</w:t>
      </w:r>
      <w:proofErr w:type="gramStart"/>
      <w:r>
        <w:t>);</w:t>
      </w:r>
      <w:proofErr w:type="gramEnd"/>
    </w:p>
    <w:p w14:paraId="31701B71" w14:textId="77777777" w:rsidR="00B85CF0" w:rsidRDefault="00B85CF0" w:rsidP="00B85CF0">
      <w:r>
        <w:t>Query OK, 0 rows affected (0.070 sec)</w:t>
      </w:r>
    </w:p>
    <w:p w14:paraId="34D987DB" w14:textId="77777777" w:rsidR="00B85CF0" w:rsidRDefault="00B85CF0" w:rsidP="00B85CF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62202E0" w14:textId="5AA78D7E" w:rsidR="00B85CF0" w:rsidRDefault="00B85CF0" w:rsidP="00B85CF0">
      <w:r>
        <w:t>MariaDB [Books]&gt; ALTER TABLE Book ADD CHECK (</w:t>
      </w:r>
      <w:proofErr w:type="spellStart"/>
      <w:r>
        <w:t>noofpages</w:t>
      </w:r>
      <w:proofErr w:type="spellEnd"/>
      <w:r>
        <w:t>&gt;=</w:t>
      </w:r>
      <w:r>
        <w:t>10</w:t>
      </w:r>
      <w:proofErr w:type="gramStart"/>
      <w:r>
        <w:t>);</w:t>
      </w:r>
      <w:proofErr w:type="gramEnd"/>
    </w:p>
    <w:p w14:paraId="31D5152E" w14:textId="77777777" w:rsidR="00B85CF0" w:rsidRDefault="00B85CF0" w:rsidP="00B85CF0">
      <w:r>
        <w:t>Query OK, 0 rows affected (0.063 sec)</w:t>
      </w:r>
    </w:p>
    <w:p w14:paraId="569A5C54" w14:textId="77777777" w:rsidR="00B85CF0" w:rsidRDefault="00B85CF0" w:rsidP="00B85CF0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F5CAD1A" w14:textId="77777777" w:rsidR="008802AB" w:rsidRDefault="008802AB" w:rsidP="008802AB">
      <w:r>
        <w:t>MariaDB [Books]&gt; ALTER TABLE Book ADD CHECK(Subtitles&gt;=12</w:t>
      </w:r>
      <w:proofErr w:type="gramStart"/>
      <w:r>
        <w:t>);</w:t>
      </w:r>
      <w:proofErr w:type="gramEnd"/>
    </w:p>
    <w:p w14:paraId="0169A314" w14:textId="77777777" w:rsidR="008802AB" w:rsidRDefault="008802AB" w:rsidP="008802AB">
      <w:r>
        <w:t>Query OK, 0 rows affected (0.074 sec)</w:t>
      </w:r>
    </w:p>
    <w:p w14:paraId="7AD4DB74" w14:textId="4CA1E791" w:rsidR="00B85CF0" w:rsidRDefault="008802AB" w:rsidP="008802AB">
      <w:r>
        <w:t>Records: 0  Duplicates: 0  Warnings: 0</w:t>
      </w:r>
    </w:p>
    <w:p w14:paraId="090D870F" w14:textId="7EA20CDC" w:rsidR="00B85CF0" w:rsidRPr="00B85CF0" w:rsidRDefault="00B85CF0" w:rsidP="00B85CF0"/>
    <w:sectPr w:rsidR="00B85CF0" w:rsidRPr="00B8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F0"/>
    <w:rsid w:val="008802AB"/>
    <w:rsid w:val="00B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3272"/>
  <w15:chartTrackingRefBased/>
  <w15:docId w15:val="{9B48E794-6172-4778-990D-6D5E48D2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</dc:creator>
  <cp:keywords/>
  <dc:description/>
  <cp:lastModifiedBy>nagaj</cp:lastModifiedBy>
  <cp:revision>1</cp:revision>
  <dcterms:created xsi:type="dcterms:W3CDTF">2020-11-24T15:35:00Z</dcterms:created>
  <dcterms:modified xsi:type="dcterms:W3CDTF">2020-11-24T15:47:00Z</dcterms:modified>
</cp:coreProperties>
</file>