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SAINIKHIL MARKA</w:t>
      </w:r>
    </w:p>
    <w:p>
      <w:pPr>
        <w:spacing w:after="30" w:before="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Java Full Stack Developer  ·  DevOps Engineer  ·  AWS Cloud  ·  Fresher 2025</w:t>
      </w:r>
    </w:p>
    <w:p>
      <w:pPr>
        <w:pBdr>
          <w:bottom w:val="single" w:color="2E75B6" w:sz="6" w:space="3"/>
        </w:pBdr>
        <w:spacing w:after="14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+91-8688541373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 •   sainikhilmarka@gmail.com</w:t>
      </w:r>
      <w:r>
        <w:rPr>
          <w:rFonts w:ascii="Arial" w:cs="Arial" w:eastAsia="Arial" w:hAnsi="Arial"/>
          <w:color w:val="2E75B6"/>
          <w:sz w:val="18"/>
          <w:szCs w:val="18"/>
        </w:rPr>
        <w:t xml:space="preserve">   •   linkedin.com/in/sainikhilmarka</w:t>
      </w:r>
      <w:r>
        <w:rPr>
          <w:rFonts w:ascii="Arial" w:cs="Arial" w:eastAsia="Arial" w:hAnsi="Arial"/>
          <w:color w:val="2E75B6"/>
          <w:sz w:val="18"/>
          <w:szCs w:val="18"/>
        </w:rPr>
        <w:t xml:space="preserve">   •   github.com/sainikhilmarka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 •   Warangal, Telangana</w:t>
      </w:r>
    </w:p>
    <w:p>
      <w:pPr>
        <w:pBdr>
          <w:bottom w:val="single" w:color="2E75B6" w:sz="8" w:space="2"/>
        </w:pBdr>
        <w:spacing w:after="5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PROFESSIONAL SUMMARY</w:t>
      </w:r>
    </w:p>
    <w:p>
      <w:p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Motivated B.Tech CSE graduate (2025, CGPA: 7.7) with hands-on experience in Java full-stack development, AWS cloud infrastructure, and DevOps automation. Built and deployed 3 real-world web applications and 2 cloud/DevOps projects. IBM certified across Java, Python, AI, Big Data, and RDBMS. Completed Java Full Stack training at LiveTech Ameerpet and AWS DevOps training at Naresh IT. Immediately available — open to relocation across India.</w:t>
      </w:r>
    </w:p>
    <w:p>
      <w:pPr>
        <w:pBdr>
          <w:bottom w:val="single" w:color="2E75B6" w:sz="8" w:space="2"/>
        </w:pBdr>
        <w:spacing w:after="5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Java &amp; Frameworks: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Core Java, OOP, Collections, Exception Handling, JDBC, Servlets, JSP, Spring Boot, Spring MVC, Hibernate ORM, REST APIs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Web Technologies: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HTML5, CSS3, JavaScript, Bootstrap, DOM Manipulation, Responsive Design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Cloud &amp; DevOps: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AWS (EC2, S3, IAM, VPC, RDS, Fargate, ECR, CloudWatch, Route53, DynamoDB), Docker, Kubernetes, Jenkins, Ansible, Maven, Prometheus, Grafana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Database &amp; Tools: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MySQL, RDBMS, SQL, Git, GitHub, Linux, Shell Scripting, Python (basics)</w:t>
            </w:r>
          </w:p>
        </w:tc>
      </w:tr>
    </w:tbl>
    <w:p>
      <w:pPr>
        <w:pBdr>
          <w:bottom w:val="single" w:color="2E75B6" w:sz="8" w:space="2"/>
        </w:pBdr>
        <w:spacing w:after="5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INTERNSHIP EXPERIENCE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Web Developer Intern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  —  InnoByte Services, New Delhi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—  Nov 2024 – Dec 2024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Developed web application modules using Java, HTML, CSS, JavaScript — writing clean, documented code in an Agile professional environment.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Performed manual testing, debugging, root cause analysis, and participated in code reviews with senior engineers.</w:t>
      </w:r>
    </w:p>
    <w:p>
      <w:pPr>
        <w:pBdr>
          <w:bottom w:val="single" w:color="2E75B6" w:sz="8" w:space="2"/>
        </w:pBdr>
        <w:spacing w:after="5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PROJECTS</w:t>
      </w:r>
    </w:p>
    <w:p>
      <w:pPr>
        <w:spacing w:after="25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E-Learning Web App with Payment Integration</w:t>
      </w: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  —  Java, Spring Boot, MySQL, JavaScript  </w:t>
      </w: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[ LIVE ]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Full-stack live platform with user management, course enrollment, progress tracking &amp; Razorpay payment gateway integration. Deployed on Linux with Git.</w:t>
      </w:r>
    </w:p>
    <w:p>
      <w:pPr>
        <w:spacing w:after="25" w:before="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E-Commerce Web Application</w:t>
      </w: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  —  Java, Spring Boot, Hibernate, MySQL, JavaScript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Scalable e-commerce platform with product catalog, cart &amp; order processing. REST APIs, optimized SQL, ~40% less code duplication through modular design.</w:t>
      </w:r>
    </w:p>
    <w:p>
      <w:pPr>
        <w:spacing w:after="25" w:before="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AWS Fargate CI/CD Pipeline</w:t>
      </w: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  —  Jenkins, Docker, Ansible, AWS Fargate, Grafana, Prometheus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End-to-end automated CI/CD pipeline with serverless container deployment, real-time monitoring dashboards and automated rollback on failure.</w:t>
      </w:r>
    </w:p>
    <w:p>
      <w:pPr>
        <w:spacing w:after="25" w:before="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Cloud Infrastructure on AWS</w:t>
      </w: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  —  EC2, S3, RDS, IAM, CloudWatch, Route53, CloudFront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Full AWS infrastructure from scratch with security-first design — IAM least-privilege, VPC, SSL, CloudTrail audit logging and CloudWatch monitoring.</w:t>
      </w:r>
    </w:p>
    <w:p>
      <w:pPr>
        <w:pBdr>
          <w:bottom w:val="single" w:color="2E75B6" w:sz="8" w:space="2"/>
        </w:pBdr>
        <w:spacing w:after="5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TRAINING</w:t>
      </w:r>
    </w:p>
    <w:p>
      <w:pPr>
        <w:spacing w:after="25" w:before="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Java Full Stack Development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—  LiveTech, Ameerpet, Hyderabad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Core Java, OOP, JDBC, Servlets, JSP, Hibernate, Spring Boot, Spring MVC, REST APIs, HTML, CSS, JavaScript, MySQL.</w:t>
      </w:r>
    </w:p>
    <w:p>
      <w:pPr>
        <w:spacing w:after="25" w:before="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AWS with DevOps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—  Naresh IT Technologies, Hyderabad  —  July – Oct 2025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AWS cloud, Docker, Kubernetes, Jenkins, Ansible, Maven, Prometheus, Grafana — end-to-end pipeline projects.</w:t>
      </w:r>
    </w:p>
    <w:p>
      <w:pPr>
        <w:pBdr>
          <w:bottom w:val="single" w:color="2E75B6" w:sz="8" w:space="2"/>
        </w:pBdr>
        <w:spacing w:after="5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EDUCATION &amp; CERTIFICATIONS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B.Tech – CSE  |  CGPA: 7.7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Chaitanya Deemed University, Warangal  |  2021–2025</w:t>
            </w:r>
          </w:p>
          <w:p>
            <w:pPr>
              <w:spacing w:before="15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Intermediate MPC  —  Telangana Board  |  2021</w:t>
            </w:r>
          </w:p>
          <w:p>
            <w:pPr>
              <w:spacing w:before="15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SSC  —  BSE Telangana  |  CGPA: 8.7  |  2019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IBM Certifications (6):</w:t>
            </w:r>
          </w:p>
          <w:p>
            <w:pPr>
              <w:spacing w:before="1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AI Analyst  (Oct 2025)  • Big Data Engineer  (Sep 2024)</w:t>
            </w:r>
          </w:p>
          <w:p>
            <w:pPr>
              <w:spacing w:before="8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Java Fundamentals  (Aug 2022)  • Python  (Jun 2022)</w:t>
            </w:r>
          </w:p>
          <w:p>
            <w:pPr>
              <w:spacing w:before="8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RDBMS  (Oct 2022)  • DevOps with AWS — Naresh IT  (Oct 2025)</w:t>
            </w:r>
          </w:p>
        </w:tc>
      </w:tr>
    </w:tbl>
    <w:p>
      <w:pPr>
        <w:pBdr>
          <w:top w:val="single" w:color="2E75B6" w:sz="6" w:space="3"/>
        </w:pBdr>
        <w:spacing w:after="40" w:before="14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I hereby declare that all information provided is true to the best of my knowledge.  —  Sainikhil Marka  |  Warangal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2026-04-15T06:49:48.965Z</dcterms:created>
  <dcterms:modified xsi:type="dcterms:W3CDTF">2026-04-15T06:49:48.966Z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