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C3536" w14:textId="718346CB" w:rsidR="004B6321" w:rsidRPr="004B6321" w:rsidRDefault="004B6321" w:rsidP="004B6321">
      <w:pPr>
        <w:ind w:left="720" w:firstLine="720"/>
        <w:rPr>
          <w:b/>
          <w:bCs/>
        </w:rPr>
      </w:pPr>
      <w:r w:rsidRPr="004B6321">
        <w:rPr>
          <w:b/>
          <w:bCs/>
        </w:rPr>
        <w:t>Exploratory Data Analysis (EDA) &amp; Business Intelligence Report</w:t>
      </w:r>
    </w:p>
    <w:p w14:paraId="7CB2342D" w14:textId="77777777" w:rsidR="004B6321" w:rsidRDefault="004B6321" w:rsidP="004B6321">
      <w:r>
        <w:t xml:space="preserve">Internship Task 2 – </w:t>
      </w:r>
      <w:proofErr w:type="spellStart"/>
      <w:r>
        <w:t>ApexPlanet</w:t>
      </w:r>
      <w:proofErr w:type="spellEnd"/>
      <w:r>
        <w:t xml:space="preserve"> Software </w:t>
      </w:r>
      <w:proofErr w:type="spellStart"/>
      <w:r>
        <w:t>Pvt.</w:t>
      </w:r>
      <w:proofErr w:type="spellEnd"/>
      <w:r>
        <w:t xml:space="preserve"> Ltd.</w:t>
      </w:r>
    </w:p>
    <w:p w14:paraId="239D0F4D" w14:textId="4193202D" w:rsidR="004B6321" w:rsidRPr="004B6321" w:rsidRDefault="004B6321" w:rsidP="004B6321">
      <w:pPr>
        <w:rPr>
          <w:b/>
          <w:bCs/>
        </w:rPr>
      </w:pPr>
      <w:r w:rsidRPr="004B6321">
        <w:rPr>
          <w:b/>
          <w:bCs/>
        </w:rPr>
        <w:t>1. Introduction</w:t>
      </w:r>
    </w:p>
    <w:p w14:paraId="5B60B46B" w14:textId="77777777" w:rsidR="004B6321" w:rsidRDefault="004B6321" w:rsidP="004B6321">
      <w:r>
        <w:t>This report presents an Exploratory Data Analysis (EDA) of the Netflix Movies and TV Shows dataset. The objective of this analysis is to understand the dataset, identify patterns, generate insights, and answer business-related questions using SQL and data visualization techniques.</w:t>
      </w:r>
    </w:p>
    <w:p w14:paraId="27F65699" w14:textId="77777777" w:rsidR="004B6321" w:rsidRDefault="004B6321" w:rsidP="004B6321"/>
    <w:p w14:paraId="3064EA60" w14:textId="77777777" w:rsidR="004B6321" w:rsidRPr="004B6321" w:rsidRDefault="004B6321" w:rsidP="004B6321">
      <w:pPr>
        <w:rPr>
          <w:b/>
          <w:bCs/>
        </w:rPr>
      </w:pPr>
      <w:r w:rsidRPr="004B6321">
        <w:rPr>
          <w:b/>
          <w:bCs/>
        </w:rPr>
        <w:t>2. Dataset Overview</w:t>
      </w:r>
    </w:p>
    <w:p w14:paraId="2A802098" w14:textId="77777777" w:rsidR="004B6321" w:rsidRDefault="004B6321" w:rsidP="004B6321"/>
    <w:p w14:paraId="106F3825" w14:textId="77777777" w:rsidR="004B6321" w:rsidRDefault="004B6321" w:rsidP="004B6321">
      <w:r>
        <w:t>Dataset Name: Netflix Movies and TV Shows</w:t>
      </w:r>
    </w:p>
    <w:p w14:paraId="15C99D84" w14:textId="77777777" w:rsidR="004B6321" w:rsidRDefault="004B6321" w:rsidP="004B6321"/>
    <w:p w14:paraId="72AC7BA9" w14:textId="77777777" w:rsidR="004B6321" w:rsidRDefault="004B6321" w:rsidP="004B6321">
      <w:r>
        <w:t xml:space="preserve">Total Records </w:t>
      </w:r>
      <w:proofErr w:type="spellStart"/>
      <w:r>
        <w:t>Analyzed</w:t>
      </w:r>
      <w:proofErr w:type="spellEnd"/>
      <w:r>
        <w:t>: 8,807</w:t>
      </w:r>
    </w:p>
    <w:p w14:paraId="5E10F0C3" w14:textId="77777777" w:rsidR="004B6321" w:rsidRDefault="004B6321" w:rsidP="004B6321"/>
    <w:p w14:paraId="4AF1581C" w14:textId="77777777" w:rsidR="004B6321" w:rsidRDefault="004B6321" w:rsidP="004B6321">
      <w:r>
        <w:t>Total Columns: 12</w:t>
      </w:r>
    </w:p>
    <w:p w14:paraId="27CDF9E6" w14:textId="77777777" w:rsidR="004B6321" w:rsidRDefault="004B6321" w:rsidP="004B6321"/>
    <w:p w14:paraId="23F8AA39" w14:textId="77777777" w:rsidR="004B6321" w:rsidRDefault="004B6321" w:rsidP="004B6321">
      <w:r>
        <w:t>Key Attributes:</w:t>
      </w:r>
    </w:p>
    <w:p w14:paraId="15A712FE" w14:textId="77777777" w:rsidR="004B6321" w:rsidRDefault="004B6321" w:rsidP="004B6321"/>
    <w:p w14:paraId="45905C49" w14:textId="77777777" w:rsidR="004B6321" w:rsidRDefault="004B6321" w:rsidP="004B6321">
      <w:r>
        <w:t>Show ID</w:t>
      </w:r>
    </w:p>
    <w:p w14:paraId="4E313755" w14:textId="77777777" w:rsidR="004B6321" w:rsidRDefault="004B6321" w:rsidP="004B6321">
      <w:r>
        <w:t>Type</w:t>
      </w:r>
    </w:p>
    <w:p w14:paraId="51249769" w14:textId="77777777" w:rsidR="004B6321" w:rsidRDefault="004B6321" w:rsidP="004B6321">
      <w:r>
        <w:t>Title</w:t>
      </w:r>
    </w:p>
    <w:p w14:paraId="03D187B1" w14:textId="77777777" w:rsidR="004B6321" w:rsidRDefault="004B6321" w:rsidP="004B6321">
      <w:r>
        <w:t>Director</w:t>
      </w:r>
    </w:p>
    <w:p w14:paraId="184F3E09" w14:textId="77777777" w:rsidR="004B6321" w:rsidRDefault="004B6321" w:rsidP="004B6321">
      <w:r>
        <w:t>Country</w:t>
      </w:r>
    </w:p>
    <w:p w14:paraId="330BA39B" w14:textId="77777777" w:rsidR="004B6321" w:rsidRDefault="004B6321" w:rsidP="004B6321">
      <w:r>
        <w:t>Release Year</w:t>
      </w:r>
    </w:p>
    <w:p w14:paraId="60903DF5" w14:textId="77777777" w:rsidR="004B6321" w:rsidRDefault="004B6321" w:rsidP="004B6321">
      <w:r>
        <w:t>Rating</w:t>
      </w:r>
    </w:p>
    <w:p w14:paraId="18A5D93E" w14:textId="77777777" w:rsidR="004B6321" w:rsidRDefault="004B6321" w:rsidP="004B6321">
      <w:r>
        <w:t>Duration</w:t>
      </w:r>
    </w:p>
    <w:p w14:paraId="2D8BCEF4" w14:textId="77777777" w:rsidR="004B6321" w:rsidRDefault="004B6321" w:rsidP="004B6321">
      <w:r>
        <w:t>Genre</w:t>
      </w:r>
    </w:p>
    <w:p w14:paraId="678F3FA7" w14:textId="77777777" w:rsidR="004B6321" w:rsidRDefault="004B6321" w:rsidP="004B6321">
      <w:r>
        <w:t>Description</w:t>
      </w:r>
    </w:p>
    <w:p w14:paraId="530090F7" w14:textId="77777777" w:rsidR="004B6321" w:rsidRDefault="004B6321" w:rsidP="004B6321"/>
    <w:p w14:paraId="7D89E1C6" w14:textId="77777777" w:rsidR="004B6321" w:rsidRPr="004B6321" w:rsidRDefault="004B6321" w:rsidP="004B6321">
      <w:pPr>
        <w:rPr>
          <w:b/>
          <w:bCs/>
        </w:rPr>
      </w:pPr>
      <w:r w:rsidRPr="004B6321">
        <w:rPr>
          <w:b/>
          <w:bCs/>
        </w:rPr>
        <w:lastRenderedPageBreak/>
        <w:t>3. Descriptive Statistics</w:t>
      </w:r>
    </w:p>
    <w:p w14:paraId="2DA76FA7" w14:textId="77777777" w:rsidR="004B6321" w:rsidRDefault="004B6321" w:rsidP="004B6321"/>
    <w:p w14:paraId="0B7323ED" w14:textId="77777777" w:rsidR="004B6321" w:rsidRDefault="004B6321" w:rsidP="004B6321">
      <w:r>
        <w:t>Descriptive statistics were calculated for numerical fields.</w:t>
      </w:r>
    </w:p>
    <w:p w14:paraId="5B35EECC" w14:textId="77777777" w:rsidR="004B6321" w:rsidRDefault="004B6321" w:rsidP="004B6321"/>
    <w:p w14:paraId="3F16EEB0" w14:textId="77777777" w:rsidR="004B6321" w:rsidRDefault="004B6321" w:rsidP="004B6321">
      <w:r>
        <w:t>Key observations:</w:t>
      </w:r>
    </w:p>
    <w:p w14:paraId="6DCFA2F6" w14:textId="77777777" w:rsidR="004B6321" w:rsidRDefault="004B6321" w:rsidP="004B6321"/>
    <w:p w14:paraId="51ABAD14" w14:textId="77777777" w:rsidR="004B6321" w:rsidRDefault="004B6321" w:rsidP="004B6321">
      <w:r>
        <w:t>Mean Release Year: 2014</w:t>
      </w:r>
    </w:p>
    <w:p w14:paraId="421BBFE4" w14:textId="77777777" w:rsidR="004B6321" w:rsidRDefault="004B6321" w:rsidP="004B6321">
      <w:r>
        <w:t>Earliest Release Year: 1925</w:t>
      </w:r>
    </w:p>
    <w:p w14:paraId="3D9D6FAF" w14:textId="77777777" w:rsidR="004B6321" w:rsidRDefault="004B6321" w:rsidP="004B6321">
      <w:r>
        <w:t>Latest Release Year: 2021</w:t>
      </w:r>
    </w:p>
    <w:p w14:paraId="5BD26EF4" w14:textId="77777777" w:rsidR="004B6321" w:rsidRDefault="004B6321" w:rsidP="004B6321">
      <w:r>
        <w:t>Majority of content was released after 2015.</w:t>
      </w:r>
    </w:p>
    <w:p w14:paraId="32F77370" w14:textId="77777777" w:rsidR="004B6321" w:rsidRDefault="004B6321" w:rsidP="004B6321"/>
    <w:p w14:paraId="69A0E245" w14:textId="47BA47C5" w:rsidR="004B6321" w:rsidRDefault="004B6321" w:rsidP="004B6321">
      <w:r>
        <w:rPr>
          <w:noProof/>
        </w:rPr>
        <w:drawing>
          <wp:inline distT="0" distB="0" distL="0" distR="0" wp14:anchorId="5060247C" wp14:editId="25444F75">
            <wp:extent cx="5731510" cy="2501900"/>
            <wp:effectExtent l="0" t="0" r="2540" b="0"/>
            <wp:docPr id="777289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89708" name="Picture 777289708"/>
                    <pic:cNvPicPr/>
                  </pic:nvPicPr>
                  <pic:blipFill>
                    <a:blip r:embed="rId4">
                      <a:extLst>
                        <a:ext uri="{28A0092B-C50C-407E-A947-70E740481C1C}">
                          <a14:useLocalDpi xmlns:a14="http://schemas.microsoft.com/office/drawing/2010/main" val="0"/>
                        </a:ext>
                      </a:extLst>
                    </a:blip>
                    <a:stretch>
                      <a:fillRect/>
                    </a:stretch>
                  </pic:blipFill>
                  <pic:spPr>
                    <a:xfrm>
                      <a:off x="0" y="0"/>
                      <a:ext cx="5731510" cy="2501900"/>
                    </a:xfrm>
                    <a:prstGeom prst="rect">
                      <a:avLst/>
                    </a:prstGeom>
                  </pic:spPr>
                </pic:pic>
              </a:graphicData>
            </a:graphic>
          </wp:inline>
        </w:drawing>
      </w:r>
    </w:p>
    <w:p w14:paraId="38BF0E41" w14:textId="77777777" w:rsidR="004B6321" w:rsidRDefault="004B6321" w:rsidP="004B6321"/>
    <w:p w14:paraId="59B07156" w14:textId="77777777" w:rsidR="004B6321" w:rsidRDefault="004B6321" w:rsidP="004B6321"/>
    <w:p w14:paraId="25F06879" w14:textId="77777777" w:rsidR="004B6321" w:rsidRPr="004B6321" w:rsidRDefault="004B6321" w:rsidP="004B6321">
      <w:pPr>
        <w:rPr>
          <w:b/>
          <w:bCs/>
        </w:rPr>
      </w:pPr>
      <w:r w:rsidRPr="004B6321">
        <w:rPr>
          <w:b/>
          <w:bCs/>
        </w:rPr>
        <w:t>4. Univariate Analysis</w:t>
      </w:r>
    </w:p>
    <w:p w14:paraId="12E4BA35" w14:textId="77777777" w:rsidR="004B6321" w:rsidRDefault="004B6321" w:rsidP="004B6321">
      <w:r>
        <w:t>Movies vs TV Shows</w:t>
      </w:r>
    </w:p>
    <w:p w14:paraId="6BC84B55" w14:textId="77777777" w:rsidR="004B6321" w:rsidRDefault="004B6321" w:rsidP="004B6321"/>
    <w:p w14:paraId="7DFEF20A" w14:textId="77777777" w:rsidR="004B6321" w:rsidRDefault="004B6321" w:rsidP="004B6321">
      <w:r>
        <w:t>Analysis revealed:</w:t>
      </w:r>
    </w:p>
    <w:p w14:paraId="389854B5" w14:textId="77777777" w:rsidR="004B6321" w:rsidRDefault="004B6321" w:rsidP="004B6321"/>
    <w:p w14:paraId="46F66CF5" w14:textId="77777777" w:rsidR="004B6321" w:rsidRDefault="004B6321" w:rsidP="004B6321">
      <w:r>
        <w:t>Movies: 6,131</w:t>
      </w:r>
    </w:p>
    <w:p w14:paraId="76BEDE99" w14:textId="77777777" w:rsidR="004B6321" w:rsidRDefault="004B6321" w:rsidP="004B6321">
      <w:r>
        <w:t>TV Shows: 2,676</w:t>
      </w:r>
    </w:p>
    <w:p w14:paraId="136E8D7E" w14:textId="77777777" w:rsidR="004B6321" w:rsidRDefault="004B6321" w:rsidP="004B6321"/>
    <w:p w14:paraId="1336E2A2" w14:textId="77777777" w:rsidR="004B6321" w:rsidRDefault="004B6321" w:rsidP="004B6321">
      <w:r>
        <w:t>Movies dominate Netflix content.</w:t>
      </w:r>
    </w:p>
    <w:p w14:paraId="3BA11BBF" w14:textId="093CF016" w:rsidR="004B6321" w:rsidRDefault="004B6321" w:rsidP="004B6321">
      <w:r>
        <w:rPr>
          <w:noProof/>
        </w:rPr>
        <w:drawing>
          <wp:inline distT="0" distB="0" distL="0" distR="0" wp14:anchorId="01D33431" wp14:editId="25DED036">
            <wp:extent cx="5731510" cy="4298950"/>
            <wp:effectExtent l="0" t="0" r="2540" b="6350"/>
            <wp:docPr id="1680998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98693" name="Picture 1680998693"/>
                    <pic:cNvPicPr/>
                  </pic:nvPicPr>
                  <pic:blipFill>
                    <a:blip r:embed="rId5">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144C6034" w14:textId="77777777" w:rsidR="004B6321" w:rsidRDefault="004B6321" w:rsidP="004B6321"/>
    <w:p w14:paraId="6FCA45CD" w14:textId="77777777" w:rsidR="004B6321" w:rsidRDefault="004B6321" w:rsidP="004B6321"/>
    <w:p w14:paraId="42B6FCCF" w14:textId="51136303" w:rsidR="004B6321" w:rsidRPr="004B6321" w:rsidRDefault="004B6321" w:rsidP="004B6321">
      <w:pPr>
        <w:rPr>
          <w:b/>
          <w:bCs/>
        </w:rPr>
      </w:pPr>
      <w:r w:rsidRPr="004B6321">
        <w:rPr>
          <w:b/>
          <w:bCs/>
        </w:rPr>
        <w:t>Top Countries</w:t>
      </w:r>
    </w:p>
    <w:p w14:paraId="010D5683" w14:textId="77777777" w:rsidR="004B6321" w:rsidRDefault="004B6321" w:rsidP="004B6321"/>
    <w:p w14:paraId="77BC93BD" w14:textId="77777777" w:rsidR="004B6321" w:rsidRDefault="004B6321" w:rsidP="004B6321">
      <w:r>
        <w:t>Top content-producing countries include:</w:t>
      </w:r>
    </w:p>
    <w:p w14:paraId="187CA3B0" w14:textId="77777777" w:rsidR="004B6321" w:rsidRDefault="004B6321" w:rsidP="004B6321"/>
    <w:p w14:paraId="00A056DB" w14:textId="77777777" w:rsidR="004B6321" w:rsidRDefault="004B6321" w:rsidP="004B6321">
      <w:r>
        <w:t>United States</w:t>
      </w:r>
    </w:p>
    <w:p w14:paraId="2230C0B7" w14:textId="77777777" w:rsidR="004B6321" w:rsidRDefault="004B6321" w:rsidP="004B6321">
      <w:r>
        <w:t>India</w:t>
      </w:r>
    </w:p>
    <w:p w14:paraId="435DE5F4" w14:textId="77777777" w:rsidR="004B6321" w:rsidRDefault="004B6321" w:rsidP="004B6321">
      <w:r>
        <w:t>United Kingdom</w:t>
      </w:r>
    </w:p>
    <w:p w14:paraId="044B8CD6" w14:textId="77777777" w:rsidR="004B6321" w:rsidRDefault="004B6321" w:rsidP="004B6321">
      <w:r>
        <w:t>Japan</w:t>
      </w:r>
    </w:p>
    <w:p w14:paraId="61669899" w14:textId="77777777" w:rsidR="004B6321" w:rsidRDefault="004B6321" w:rsidP="004B6321">
      <w:r>
        <w:t>South Korea</w:t>
      </w:r>
    </w:p>
    <w:p w14:paraId="37F921E4" w14:textId="77777777" w:rsidR="004B6321" w:rsidRDefault="004B6321" w:rsidP="004B6321"/>
    <w:p w14:paraId="77FE82D0" w14:textId="47B6437F" w:rsidR="004B6321" w:rsidRDefault="004B6321" w:rsidP="004B6321">
      <w:r>
        <w:rPr>
          <w:noProof/>
        </w:rPr>
        <w:lastRenderedPageBreak/>
        <w:drawing>
          <wp:inline distT="0" distB="0" distL="0" distR="0" wp14:anchorId="3648377A" wp14:editId="07E6956C">
            <wp:extent cx="5731510" cy="4298950"/>
            <wp:effectExtent l="0" t="0" r="2540" b="6350"/>
            <wp:docPr id="481336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3687" name="Picture 48133687"/>
                    <pic:cNvPicPr/>
                  </pic:nvPicPr>
                  <pic:blipFill>
                    <a:blip r:embed="rId6">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216BF8B7" w14:textId="77777777" w:rsidR="004B6321" w:rsidRDefault="004B6321" w:rsidP="004B6321"/>
    <w:p w14:paraId="69AF7E80" w14:textId="77777777" w:rsidR="004B6321" w:rsidRDefault="004B6321" w:rsidP="004B6321"/>
    <w:p w14:paraId="2DE7278E" w14:textId="46313AF4" w:rsidR="004B6321" w:rsidRPr="004B6321" w:rsidRDefault="004B6321" w:rsidP="004B6321">
      <w:pPr>
        <w:rPr>
          <w:b/>
          <w:bCs/>
        </w:rPr>
      </w:pPr>
      <w:r w:rsidRPr="004B6321">
        <w:rPr>
          <w:b/>
          <w:bCs/>
        </w:rPr>
        <w:t>Rating Distribution</w:t>
      </w:r>
    </w:p>
    <w:p w14:paraId="17E53ECA" w14:textId="77777777" w:rsidR="004B6321" w:rsidRDefault="004B6321" w:rsidP="004B6321"/>
    <w:p w14:paraId="50A69ACE" w14:textId="77777777" w:rsidR="004B6321" w:rsidRDefault="004B6321" w:rsidP="004B6321">
      <w:r>
        <w:t>Most content falls under:</w:t>
      </w:r>
    </w:p>
    <w:p w14:paraId="228DBF5B" w14:textId="77777777" w:rsidR="004B6321" w:rsidRDefault="004B6321" w:rsidP="004B6321"/>
    <w:p w14:paraId="32F2DCD4" w14:textId="77777777" w:rsidR="004B6321" w:rsidRDefault="004B6321" w:rsidP="004B6321">
      <w:r>
        <w:t>TV-MA</w:t>
      </w:r>
    </w:p>
    <w:p w14:paraId="2A0E7188" w14:textId="77777777" w:rsidR="004B6321" w:rsidRDefault="004B6321" w:rsidP="004B6321">
      <w:r>
        <w:t>TV-14</w:t>
      </w:r>
    </w:p>
    <w:p w14:paraId="072630F2" w14:textId="77777777" w:rsidR="004B6321" w:rsidRDefault="004B6321" w:rsidP="004B6321">
      <w:r>
        <w:t>TV-PG</w:t>
      </w:r>
    </w:p>
    <w:p w14:paraId="5F3072C7" w14:textId="4395F566" w:rsidR="004B6321" w:rsidRDefault="004B6321" w:rsidP="004B6321">
      <w:r>
        <w:rPr>
          <w:noProof/>
        </w:rPr>
        <w:lastRenderedPageBreak/>
        <w:drawing>
          <wp:inline distT="0" distB="0" distL="0" distR="0" wp14:anchorId="6AF41E6C" wp14:editId="1D9FBF9C">
            <wp:extent cx="5731510" cy="4298950"/>
            <wp:effectExtent l="0" t="0" r="2540" b="6350"/>
            <wp:docPr id="5186708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70846" name="Picture 518670846"/>
                    <pic:cNvPicPr/>
                  </pic:nvPicPr>
                  <pic:blipFill>
                    <a:blip r:embed="rId7">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5B6EB592" w14:textId="77777777" w:rsidR="004B6321" w:rsidRDefault="004B6321" w:rsidP="004B6321"/>
    <w:p w14:paraId="2F3195B2" w14:textId="77777777" w:rsidR="004B6321" w:rsidRDefault="004B6321" w:rsidP="004B6321"/>
    <w:p w14:paraId="28C50341" w14:textId="77777777" w:rsidR="004B6321" w:rsidRDefault="004B6321" w:rsidP="004B6321"/>
    <w:p w14:paraId="7DF15D56" w14:textId="77777777" w:rsidR="004B6321" w:rsidRDefault="004B6321" w:rsidP="004B6321"/>
    <w:p w14:paraId="6B760101" w14:textId="77777777" w:rsidR="004B6321" w:rsidRDefault="004B6321" w:rsidP="004B6321"/>
    <w:p w14:paraId="1E25381E" w14:textId="77777777" w:rsidR="004B6321" w:rsidRDefault="004B6321" w:rsidP="004B6321"/>
    <w:p w14:paraId="6D655EE1" w14:textId="77777777" w:rsidR="004B6321" w:rsidRDefault="004B6321" w:rsidP="004B6321"/>
    <w:p w14:paraId="43764495" w14:textId="77777777" w:rsidR="004B6321" w:rsidRDefault="004B6321" w:rsidP="004B6321"/>
    <w:p w14:paraId="32C263C2" w14:textId="77777777" w:rsidR="004B6321" w:rsidRDefault="004B6321" w:rsidP="004B6321"/>
    <w:p w14:paraId="6DC1C435" w14:textId="77777777" w:rsidR="004B6321" w:rsidRDefault="004B6321" w:rsidP="004B6321"/>
    <w:p w14:paraId="011810B4" w14:textId="77777777" w:rsidR="004B6321" w:rsidRDefault="004B6321" w:rsidP="004B6321"/>
    <w:p w14:paraId="6E1BA811" w14:textId="77777777" w:rsidR="004B6321" w:rsidRDefault="004B6321" w:rsidP="004B6321"/>
    <w:p w14:paraId="724CF148" w14:textId="77777777" w:rsidR="004B6321" w:rsidRDefault="004B6321" w:rsidP="004B6321"/>
    <w:p w14:paraId="53C3F0C1" w14:textId="77777777" w:rsidR="004B6321" w:rsidRDefault="004B6321" w:rsidP="004B6321"/>
    <w:p w14:paraId="3E71D36D" w14:textId="291AA324" w:rsidR="004B6321" w:rsidRPr="004B6321" w:rsidRDefault="004B6321" w:rsidP="004B6321">
      <w:pPr>
        <w:rPr>
          <w:b/>
          <w:bCs/>
        </w:rPr>
      </w:pPr>
      <w:r w:rsidRPr="004B6321">
        <w:rPr>
          <w:b/>
          <w:bCs/>
        </w:rPr>
        <w:lastRenderedPageBreak/>
        <w:t>Release Year Distribution</w:t>
      </w:r>
    </w:p>
    <w:p w14:paraId="2FC8D65D" w14:textId="77777777" w:rsidR="004B6321" w:rsidRDefault="004B6321" w:rsidP="004B6321"/>
    <w:p w14:paraId="46D4787D" w14:textId="77777777" w:rsidR="004B6321" w:rsidRDefault="004B6321" w:rsidP="004B6321">
      <w:r>
        <w:t>Netflix content production increased significantly after 2015.</w:t>
      </w:r>
    </w:p>
    <w:p w14:paraId="601F30EB" w14:textId="4E2E308C" w:rsidR="004B6321" w:rsidRDefault="004B6321" w:rsidP="004B6321">
      <w:r>
        <w:rPr>
          <w:noProof/>
        </w:rPr>
        <w:drawing>
          <wp:inline distT="0" distB="0" distL="0" distR="0" wp14:anchorId="5D0958B4" wp14:editId="712A096E">
            <wp:extent cx="5731510" cy="4298950"/>
            <wp:effectExtent l="0" t="0" r="2540" b="6350"/>
            <wp:docPr id="8384257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25779" name="Picture 838425779"/>
                    <pic:cNvPicPr/>
                  </pic:nvPicPr>
                  <pic:blipFill>
                    <a:blip r:embed="rId8">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0CD41D34" w14:textId="77777777" w:rsidR="004B6321" w:rsidRDefault="004B6321" w:rsidP="004B6321"/>
    <w:p w14:paraId="31C6391B" w14:textId="4FFBE02E" w:rsidR="004B6321" w:rsidRDefault="004B6321" w:rsidP="004B6321">
      <w:pPr>
        <w:rPr>
          <w:b/>
          <w:bCs/>
        </w:rPr>
      </w:pPr>
      <w:r w:rsidRPr="004B6321">
        <w:rPr>
          <w:b/>
          <w:bCs/>
        </w:rPr>
        <w:t>5. SQL Business Questions</w:t>
      </w:r>
    </w:p>
    <w:p w14:paraId="5AA5C643" w14:textId="77777777" w:rsidR="004B6321" w:rsidRPr="004B6321" w:rsidRDefault="004B6321" w:rsidP="004B6321">
      <w:pPr>
        <w:rPr>
          <w:b/>
          <w:bCs/>
        </w:rPr>
      </w:pPr>
    </w:p>
    <w:p w14:paraId="1C89879E" w14:textId="77777777" w:rsidR="004B6321" w:rsidRPr="004B6321" w:rsidRDefault="004B6321" w:rsidP="004B6321">
      <w:pPr>
        <w:rPr>
          <w:b/>
          <w:bCs/>
        </w:rPr>
      </w:pPr>
      <w:r w:rsidRPr="004B6321">
        <w:rPr>
          <w:b/>
          <w:bCs/>
        </w:rPr>
        <w:t>Question 1</w:t>
      </w:r>
    </w:p>
    <w:p w14:paraId="632484D3" w14:textId="77777777" w:rsidR="004B6321" w:rsidRDefault="004B6321" w:rsidP="004B6321"/>
    <w:p w14:paraId="0B0876FC" w14:textId="77777777" w:rsidR="004B6321" w:rsidRDefault="004B6321" w:rsidP="004B6321">
      <w:r>
        <w:t>Which countries contribute the most Netflix content?</w:t>
      </w:r>
    </w:p>
    <w:p w14:paraId="5EC95D57" w14:textId="77777777" w:rsidR="004B6321" w:rsidRDefault="004B6321" w:rsidP="004B6321"/>
    <w:p w14:paraId="6E0EAA7E" w14:textId="77777777" w:rsidR="004B6321" w:rsidRDefault="004B6321" w:rsidP="004B6321">
      <w:r>
        <w:t>Result:</w:t>
      </w:r>
    </w:p>
    <w:p w14:paraId="43AFA673" w14:textId="77777777" w:rsidR="004B6321" w:rsidRDefault="004B6321" w:rsidP="004B6321">
      <w:r>
        <w:t>United States ranked highest.</w:t>
      </w:r>
    </w:p>
    <w:p w14:paraId="44915B39" w14:textId="77777777" w:rsidR="004B6321" w:rsidRDefault="004B6321" w:rsidP="004B6321"/>
    <w:p w14:paraId="2C9B162D" w14:textId="2BC86A9D" w:rsidR="004B6321" w:rsidRDefault="004B6321" w:rsidP="004B6321">
      <w:r>
        <w:rPr>
          <w:noProof/>
        </w:rPr>
        <w:lastRenderedPageBreak/>
        <w:drawing>
          <wp:inline distT="0" distB="0" distL="0" distR="0" wp14:anchorId="42AECE92" wp14:editId="361FAA93">
            <wp:extent cx="5731510" cy="4349750"/>
            <wp:effectExtent l="0" t="0" r="2540" b="0"/>
            <wp:docPr id="17359367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36717" name="Picture 1735936717"/>
                    <pic:cNvPicPr/>
                  </pic:nvPicPr>
                  <pic:blipFill>
                    <a:blip r:embed="rId9">
                      <a:extLst>
                        <a:ext uri="{28A0092B-C50C-407E-A947-70E740481C1C}">
                          <a14:useLocalDpi xmlns:a14="http://schemas.microsoft.com/office/drawing/2010/main" val="0"/>
                        </a:ext>
                      </a:extLst>
                    </a:blip>
                    <a:stretch>
                      <a:fillRect/>
                    </a:stretch>
                  </pic:blipFill>
                  <pic:spPr>
                    <a:xfrm>
                      <a:off x="0" y="0"/>
                      <a:ext cx="5731510" cy="4349750"/>
                    </a:xfrm>
                    <a:prstGeom prst="rect">
                      <a:avLst/>
                    </a:prstGeom>
                  </pic:spPr>
                </pic:pic>
              </a:graphicData>
            </a:graphic>
          </wp:inline>
        </w:drawing>
      </w:r>
    </w:p>
    <w:p w14:paraId="1137F5B2" w14:textId="77777777" w:rsidR="004B6321" w:rsidRDefault="004B6321" w:rsidP="004B6321">
      <w:pPr>
        <w:rPr>
          <w:b/>
          <w:bCs/>
        </w:rPr>
      </w:pPr>
    </w:p>
    <w:p w14:paraId="6EDE05DA" w14:textId="77777777" w:rsidR="004B6321" w:rsidRDefault="004B6321" w:rsidP="004B6321">
      <w:pPr>
        <w:rPr>
          <w:b/>
          <w:bCs/>
        </w:rPr>
      </w:pPr>
    </w:p>
    <w:p w14:paraId="734064FD" w14:textId="77777777" w:rsidR="004B6321" w:rsidRDefault="004B6321" w:rsidP="004B6321">
      <w:pPr>
        <w:rPr>
          <w:b/>
          <w:bCs/>
        </w:rPr>
      </w:pPr>
    </w:p>
    <w:p w14:paraId="2CC32653" w14:textId="77777777" w:rsidR="004B6321" w:rsidRDefault="004B6321" w:rsidP="004B6321">
      <w:pPr>
        <w:rPr>
          <w:b/>
          <w:bCs/>
        </w:rPr>
      </w:pPr>
    </w:p>
    <w:p w14:paraId="42CD877E" w14:textId="77777777" w:rsidR="004B6321" w:rsidRDefault="004B6321" w:rsidP="004B6321">
      <w:pPr>
        <w:rPr>
          <w:b/>
          <w:bCs/>
        </w:rPr>
      </w:pPr>
    </w:p>
    <w:p w14:paraId="467CFB5D" w14:textId="55A1FF57" w:rsidR="004B6321" w:rsidRPr="004B6321" w:rsidRDefault="004B6321" w:rsidP="004B6321">
      <w:pPr>
        <w:rPr>
          <w:b/>
          <w:bCs/>
        </w:rPr>
      </w:pPr>
      <w:r w:rsidRPr="004B6321">
        <w:rPr>
          <w:b/>
          <w:bCs/>
        </w:rPr>
        <w:t>Question 2</w:t>
      </w:r>
    </w:p>
    <w:p w14:paraId="43C3F0C2" w14:textId="77777777" w:rsidR="004B6321" w:rsidRDefault="004B6321" w:rsidP="004B6321"/>
    <w:p w14:paraId="4EF81160" w14:textId="77777777" w:rsidR="004B6321" w:rsidRDefault="004B6321" w:rsidP="004B6321">
      <w:r>
        <w:t>How many Movies and TV Shows exist?</w:t>
      </w:r>
    </w:p>
    <w:p w14:paraId="1DBF73FB" w14:textId="77777777" w:rsidR="004B6321" w:rsidRDefault="004B6321" w:rsidP="004B6321"/>
    <w:p w14:paraId="54D1316F" w14:textId="77777777" w:rsidR="004B6321" w:rsidRDefault="004B6321" w:rsidP="004B6321">
      <w:r>
        <w:t>Result:</w:t>
      </w:r>
    </w:p>
    <w:p w14:paraId="78625393" w14:textId="77777777" w:rsidR="004B6321" w:rsidRDefault="004B6321" w:rsidP="004B6321">
      <w:r>
        <w:t>Movies significantly outnumber TV Shows.</w:t>
      </w:r>
    </w:p>
    <w:p w14:paraId="6F2D2FF3" w14:textId="7EF5F9F2" w:rsidR="004B6321" w:rsidRDefault="004B6321" w:rsidP="004B6321">
      <w:r>
        <w:rPr>
          <w:noProof/>
        </w:rPr>
        <w:lastRenderedPageBreak/>
        <w:drawing>
          <wp:inline distT="0" distB="0" distL="0" distR="0" wp14:anchorId="3D82AFD3" wp14:editId="40AC80B6">
            <wp:extent cx="5731510" cy="4500880"/>
            <wp:effectExtent l="0" t="0" r="2540" b="0"/>
            <wp:docPr id="11717313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31337" name="Picture 1171731337"/>
                    <pic:cNvPicPr/>
                  </pic:nvPicPr>
                  <pic:blipFill>
                    <a:blip r:embed="rId10">
                      <a:extLst>
                        <a:ext uri="{28A0092B-C50C-407E-A947-70E740481C1C}">
                          <a14:useLocalDpi xmlns:a14="http://schemas.microsoft.com/office/drawing/2010/main" val="0"/>
                        </a:ext>
                      </a:extLst>
                    </a:blip>
                    <a:stretch>
                      <a:fillRect/>
                    </a:stretch>
                  </pic:blipFill>
                  <pic:spPr>
                    <a:xfrm>
                      <a:off x="0" y="0"/>
                      <a:ext cx="5731510" cy="4500880"/>
                    </a:xfrm>
                    <a:prstGeom prst="rect">
                      <a:avLst/>
                    </a:prstGeom>
                  </pic:spPr>
                </pic:pic>
              </a:graphicData>
            </a:graphic>
          </wp:inline>
        </w:drawing>
      </w:r>
    </w:p>
    <w:p w14:paraId="5768D314" w14:textId="77777777" w:rsidR="004B6321" w:rsidRDefault="004B6321" w:rsidP="004B6321"/>
    <w:p w14:paraId="11C561A4" w14:textId="77777777" w:rsidR="004B6321" w:rsidRDefault="004B6321" w:rsidP="004B6321">
      <w:pPr>
        <w:rPr>
          <w:b/>
          <w:bCs/>
        </w:rPr>
      </w:pPr>
    </w:p>
    <w:p w14:paraId="0D99E92A" w14:textId="77777777" w:rsidR="004B6321" w:rsidRDefault="004B6321" w:rsidP="004B6321">
      <w:pPr>
        <w:rPr>
          <w:b/>
          <w:bCs/>
        </w:rPr>
      </w:pPr>
    </w:p>
    <w:p w14:paraId="68E811BC" w14:textId="77777777" w:rsidR="004B6321" w:rsidRDefault="004B6321" w:rsidP="004B6321">
      <w:pPr>
        <w:rPr>
          <w:b/>
          <w:bCs/>
        </w:rPr>
      </w:pPr>
    </w:p>
    <w:p w14:paraId="735D2357" w14:textId="77777777" w:rsidR="004B6321" w:rsidRDefault="004B6321" w:rsidP="004B6321">
      <w:pPr>
        <w:rPr>
          <w:b/>
          <w:bCs/>
        </w:rPr>
      </w:pPr>
    </w:p>
    <w:p w14:paraId="23B996FA" w14:textId="29FD3EC0" w:rsidR="004B6321" w:rsidRPr="004B6321" w:rsidRDefault="004B6321" w:rsidP="004B6321">
      <w:pPr>
        <w:rPr>
          <w:b/>
          <w:bCs/>
        </w:rPr>
      </w:pPr>
      <w:r w:rsidRPr="004B6321">
        <w:rPr>
          <w:b/>
          <w:bCs/>
        </w:rPr>
        <w:t>Question 3</w:t>
      </w:r>
    </w:p>
    <w:p w14:paraId="21E1CA64" w14:textId="77777777" w:rsidR="004B6321" w:rsidRDefault="004B6321" w:rsidP="004B6321"/>
    <w:p w14:paraId="6E1E226F" w14:textId="77777777" w:rsidR="004B6321" w:rsidRDefault="004B6321" w:rsidP="004B6321">
      <w:r>
        <w:t>What ratings are most common?</w:t>
      </w:r>
    </w:p>
    <w:p w14:paraId="151C00CD" w14:textId="77777777" w:rsidR="004B6321" w:rsidRDefault="004B6321" w:rsidP="004B6321"/>
    <w:p w14:paraId="6E577157" w14:textId="77777777" w:rsidR="004B6321" w:rsidRDefault="004B6321" w:rsidP="004B6321">
      <w:r>
        <w:t>Result:</w:t>
      </w:r>
    </w:p>
    <w:p w14:paraId="2BA411A4" w14:textId="77777777" w:rsidR="004B6321" w:rsidRDefault="004B6321" w:rsidP="004B6321">
      <w:r>
        <w:t>TV-MA is the most common rating.</w:t>
      </w:r>
    </w:p>
    <w:p w14:paraId="165D10DB" w14:textId="6F42B6EE" w:rsidR="004B6321" w:rsidRDefault="004B6321" w:rsidP="004B6321">
      <w:r>
        <w:rPr>
          <w:noProof/>
        </w:rPr>
        <w:lastRenderedPageBreak/>
        <w:drawing>
          <wp:inline distT="0" distB="0" distL="0" distR="0" wp14:anchorId="6D70CD3B" wp14:editId="36FE42E3">
            <wp:extent cx="5731510" cy="4491990"/>
            <wp:effectExtent l="0" t="0" r="2540" b="3810"/>
            <wp:docPr id="4543229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22987" name="Picture 454322987"/>
                    <pic:cNvPicPr/>
                  </pic:nvPicPr>
                  <pic:blipFill>
                    <a:blip r:embed="rId11">
                      <a:extLst>
                        <a:ext uri="{28A0092B-C50C-407E-A947-70E740481C1C}">
                          <a14:useLocalDpi xmlns:a14="http://schemas.microsoft.com/office/drawing/2010/main" val="0"/>
                        </a:ext>
                      </a:extLst>
                    </a:blip>
                    <a:stretch>
                      <a:fillRect/>
                    </a:stretch>
                  </pic:blipFill>
                  <pic:spPr>
                    <a:xfrm>
                      <a:off x="0" y="0"/>
                      <a:ext cx="5731510" cy="4491990"/>
                    </a:xfrm>
                    <a:prstGeom prst="rect">
                      <a:avLst/>
                    </a:prstGeom>
                  </pic:spPr>
                </pic:pic>
              </a:graphicData>
            </a:graphic>
          </wp:inline>
        </w:drawing>
      </w:r>
    </w:p>
    <w:p w14:paraId="3FFAB82A" w14:textId="77777777" w:rsidR="004B6321" w:rsidRDefault="004B6321" w:rsidP="004B6321">
      <w:pPr>
        <w:rPr>
          <w:b/>
          <w:bCs/>
        </w:rPr>
      </w:pPr>
    </w:p>
    <w:p w14:paraId="63B47697" w14:textId="77777777" w:rsidR="004B6321" w:rsidRDefault="004B6321" w:rsidP="004B6321">
      <w:pPr>
        <w:rPr>
          <w:b/>
          <w:bCs/>
        </w:rPr>
      </w:pPr>
    </w:p>
    <w:p w14:paraId="4E61D7DF" w14:textId="77777777" w:rsidR="004B6321" w:rsidRDefault="004B6321" w:rsidP="004B6321">
      <w:pPr>
        <w:rPr>
          <w:b/>
          <w:bCs/>
        </w:rPr>
      </w:pPr>
    </w:p>
    <w:p w14:paraId="09395904" w14:textId="77777777" w:rsidR="004B6321" w:rsidRDefault="004B6321" w:rsidP="004B6321">
      <w:pPr>
        <w:rPr>
          <w:b/>
          <w:bCs/>
        </w:rPr>
      </w:pPr>
    </w:p>
    <w:p w14:paraId="65BB059A" w14:textId="77777777" w:rsidR="004B6321" w:rsidRDefault="004B6321" w:rsidP="004B6321">
      <w:pPr>
        <w:rPr>
          <w:b/>
          <w:bCs/>
        </w:rPr>
      </w:pPr>
    </w:p>
    <w:p w14:paraId="5E68BCD5" w14:textId="7818AD3D" w:rsidR="004B6321" w:rsidRPr="004B6321" w:rsidRDefault="004B6321" w:rsidP="004B6321">
      <w:pPr>
        <w:rPr>
          <w:b/>
          <w:bCs/>
        </w:rPr>
      </w:pPr>
      <w:r w:rsidRPr="004B6321">
        <w:rPr>
          <w:b/>
          <w:bCs/>
        </w:rPr>
        <w:t>Question 4</w:t>
      </w:r>
    </w:p>
    <w:p w14:paraId="73212D9D" w14:textId="77777777" w:rsidR="004B6321" w:rsidRDefault="004B6321" w:rsidP="004B6321"/>
    <w:p w14:paraId="5ADFD200" w14:textId="77777777" w:rsidR="004B6321" w:rsidRDefault="004B6321" w:rsidP="004B6321">
      <w:r>
        <w:t>Which years have the highest content releases?</w:t>
      </w:r>
    </w:p>
    <w:p w14:paraId="57882E7A" w14:textId="4675ECCA" w:rsidR="004B6321" w:rsidRDefault="004B6321" w:rsidP="004B6321">
      <w:r>
        <w:rPr>
          <w:noProof/>
        </w:rPr>
        <w:lastRenderedPageBreak/>
        <w:drawing>
          <wp:inline distT="0" distB="0" distL="0" distR="0" wp14:anchorId="3509D707" wp14:editId="4D051A92">
            <wp:extent cx="5731510" cy="4629150"/>
            <wp:effectExtent l="0" t="0" r="2540" b="0"/>
            <wp:docPr id="13352296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29605" name="Picture 1335229605"/>
                    <pic:cNvPicPr/>
                  </pic:nvPicPr>
                  <pic:blipFill>
                    <a:blip r:embed="rId12">
                      <a:extLst>
                        <a:ext uri="{28A0092B-C50C-407E-A947-70E740481C1C}">
                          <a14:useLocalDpi xmlns:a14="http://schemas.microsoft.com/office/drawing/2010/main" val="0"/>
                        </a:ext>
                      </a:extLst>
                    </a:blip>
                    <a:stretch>
                      <a:fillRect/>
                    </a:stretch>
                  </pic:blipFill>
                  <pic:spPr>
                    <a:xfrm>
                      <a:off x="0" y="0"/>
                      <a:ext cx="5731510" cy="4629150"/>
                    </a:xfrm>
                    <a:prstGeom prst="rect">
                      <a:avLst/>
                    </a:prstGeom>
                  </pic:spPr>
                </pic:pic>
              </a:graphicData>
            </a:graphic>
          </wp:inline>
        </w:drawing>
      </w:r>
    </w:p>
    <w:p w14:paraId="4E701F74" w14:textId="77777777" w:rsidR="004B6321" w:rsidRDefault="004B6321" w:rsidP="004B6321">
      <w:pPr>
        <w:rPr>
          <w:b/>
          <w:bCs/>
        </w:rPr>
      </w:pPr>
    </w:p>
    <w:p w14:paraId="71AFBFC6" w14:textId="77777777" w:rsidR="004B6321" w:rsidRDefault="004B6321" w:rsidP="004B6321">
      <w:pPr>
        <w:rPr>
          <w:b/>
          <w:bCs/>
        </w:rPr>
      </w:pPr>
    </w:p>
    <w:p w14:paraId="501ADF8E" w14:textId="77777777" w:rsidR="004B6321" w:rsidRDefault="004B6321" w:rsidP="004B6321">
      <w:pPr>
        <w:rPr>
          <w:b/>
          <w:bCs/>
        </w:rPr>
      </w:pPr>
    </w:p>
    <w:p w14:paraId="22425100" w14:textId="77777777" w:rsidR="004B6321" w:rsidRDefault="004B6321" w:rsidP="004B6321">
      <w:pPr>
        <w:rPr>
          <w:b/>
          <w:bCs/>
        </w:rPr>
      </w:pPr>
    </w:p>
    <w:p w14:paraId="1C6077AB" w14:textId="77777777" w:rsidR="004B6321" w:rsidRDefault="004B6321" w:rsidP="004B6321">
      <w:pPr>
        <w:rPr>
          <w:b/>
          <w:bCs/>
        </w:rPr>
      </w:pPr>
    </w:p>
    <w:p w14:paraId="187C88A0" w14:textId="652A21D3" w:rsidR="004B6321" w:rsidRPr="004B6321" w:rsidRDefault="004B6321" w:rsidP="004B6321">
      <w:pPr>
        <w:rPr>
          <w:b/>
          <w:bCs/>
        </w:rPr>
      </w:pPr>
      <w:r w:rsidRPr="004B6321">
        <w:rPr>
          <w:b/>
          <w:bCs/>
        </w:rPr>
        <w:t>Question 5</w:t>
      </w:r>
    </w:p>
    <w:p w14:paraId="7C9223C2" w14:textId="77777777" w:rsidR="004B6321" w:rsidRDefault="004B6321" w:rsidP="004B6321"/>
    <w:p w14:paraId="0D72CE2E" w14:textId="77777777" w:rsidR="004B6321" w:rsidRDefault="004B6321" w:rsidP="004B6321">
      <w:r>
        <w:t>Who are the top directors by number of titles?</w:t>
      </w:r>
    </w:p>
    <w:p w14:paraId="085C6234" w14:textId="77777777" w:rsidR="004B6321" w:rsidRDefault="004B6321" w:rsidP="004B6321"/>
    <w:p w14:paraId="714AD1A1" w14:textId="77777777" w:rsidR="004B6321" w:rsidRDefault="004B6321" w:rsidP="004B6321">
      <w:pPr>
        <w:rPr>
          <w:b/>
          <w:bCs/>
        </w:rPr>
      </w:pPr>
      <w:r>
        <w:rPr>
          <w:noProof/>
        </w:rPr>
        <w:lastRenderedPageBreak/>
        <w:drawing>
          <wp:inline distT="0" distB="0" distL="0" distR="0" wp14:anchorId="717CB69C" wp14:editId="275A70D3">
            <wp:extent cx="5731510" cy="4491355"/>
            <wp:effectExtent l="0" t="0" r="2540" b="4445"/>
            <wp:docPr id="1375929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2955" name="Picture 137592955"/>
                    <pic:cNvPicPr/>
                  </pic:nvPicPr>
                  <pic:blipFill>
                    <a:blip r:embed="rId13">
                      <a:extLst>
                        <a:ext uri="{28A0092B-C50C-407E-A947-70E740481C1C}">
                          <a14:useLocalDpi xmlns:a14="http://schemas.microsoft.com/office/drawing/2010/main" val="0"/>
                        </a:ext>
                      </a:extLst>
                    </a:blip>
                    <a:stretch>
                      <a:fillRect/>
                    </a:stretch>
                  </pic:blipFill>
                  <pic:spPr>
                    <a:xfrm>
                      <a:off x="0" y="0"/>
                      <a:ext cx="5731510" cy="4491355"/>
                    </a:xfrm>
                    <a:prstGeom prst="rect">
                      <a:avLst/>
                    </a:prstGeom>
                  </pic:spPr>
                </pic:pic>
              </a:graphicData>
            </a:graphic>
          </wp:inline>
        </w:drawing>
      </w:r>
    </w:p>
    <w:p w14:paraId="19525258" w14:textId="77777777" w:rsidR="004B6321" w:rsidRDefault="004B6321" w:rsidP="004B6321">
      <w:pPr>
        <w:rPr>
          <w:b/>
          <w:bCs/>
        </w:rPr>
      </w:pPr>
    </w:p>
    <w:p w14:paraId="22CB0FEC" w14:textId="77777777" w:rsidR="004B6321" w:rsidRDefault="004B6321" w:rsidP="004B6321">
      <w:pPr>
        <w:rPr>
          <w:b/>
          <w:bCs/>
        </w:rPr>
      </w:pPr>
    </w:p>
    <w:p w14:paraId="0DCBD82D" w14:textId="77777777" w:rsidR="004B6321" w:rsidRDefault="004B6321" w:rsidP="004B6321">
      <w:pPr>
        <w:rPr>
          <w:b/>
          <w:bCs/>
        </w:rPr>
      </w:pPr>
    </w:p>
    <w:p w14:paraId="506FEAD9" w14:textId="77777777" w:rsidR="004B6321" w:rsidRDefault="004B6321" w:rsidP="004B6321">
      <w:pPr>
        <w:rPr>
          <w:b/>
          <w:bCs/>
        </w:rPr>
      </w:pPr>
    </w:p>
    <w:p w14:paraId="15DD0526" w14:textId="77777777" w:rsidR="004B6321" w:rsidRDefault="004B6321" w:rsidP="004B6321">
      <w:pPr>
        <w:rPr>
          <w:b/>
          <w:bCs/>
        </w:rPr>
      </w:pPr>
    </w:p>
    <w:p w14:paraId="5D98F8D8" w14:textId="70916BAF" w:rsidR="004B6321" w:rsidRPr="004B6321" w:rsidRDefault="004B6321" w:rsidP="004B6321">
      <w:pPr>
        <w:rPr>
          <w:b/>
          <w:bCs/>
        </w:rPr>
      </w:pPr>
      <w:r w:rsidRPr="004B6321">
        <w:rPr>
          <w:b/>
          <w:bCs/>
        </w:rPr>
        <w:t>Question 6</w:t>
      </w:r>
    </w:p>
    <w:p w14:paraId="508F6669" w14:textId="77777777" w:rsidR="004B6321" w:rsidRDefault="004B6321" w:rsidP="004B6321"/>
    <w:p w14:paraId="2858B239" w14:textId="77777777" w:rsidR="004B6321" w:rsidRDefault="004B6321" w:rsidP="004B6321">
      <w:r>
        <w:t>Which countries produce the most Movies?</w:t>
      </w:r>
    </w:p>
    <w:p w14:paraId="6DB9F3A5" w14:textId="77777777" w:rsidR="004B6321" w:rsidRDefault="004B6321" w:rsidP="004B6321"/>
    <w:p w14:paraId="3F236CA3" w14:textId="2F4E0E53" w:rsidR="004B6321" w:rsidRDefault="004B6321" w:rsidP="004B6321">
      <w:r>
        <w:rPr>
          <w:noProof/>
        </w:rPr>
        <w:lastRenderedPageBreak/>
        <w:drawing>
          <wp:inline distT="0" distB="0" distL="0" distR="0" wp14:anchorId="60885CFE" wp14:editId="13E8384F">
            <wp:extent cx="5731510" cy="4585335"/>
            <wp:effectExtent l="0" t="0" r="2540" b="5715"/>
            <wp:docPr id="1994464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6407" name="Picture 199446407"/>
                    <pic:cNvPicPr/>
                  </pic:nvPicPr>
                  <pic:blipFill>
                    <a:blip r:embed="rId14">
                      <a:extLst>
                        <a:ext uri="{28A0092B-C50C-407E-A947-70E740481C1C}">
                          <a14:useLocalDpi xmlns:a14="http://schemas.microsoft.com/office/drawing/2010/main" val="0"/>
                        </a:ext>
                      </a:extLst>
                    </a:blip>
                    <a:stretch>
                      <a:fillRect/>
                    </a:stretch>
                  </pic:blipFill>
                  <pic:spPr>
                    <a:xfrm>
                      <a:off x="0" y="0"/>
                      <a:ext cx="5731510" cy="4585335"/>
                    </a:xfrm>
                    <a:prstGeom prst="rect">
                      <a:avLst/>
                    </a:prstGeom>
                  </pic:spPr>
                </pic:pic>
              </a:graphicData>
            </a:graphic>
          </wp:inline>
        </w:drawing>
      </w:r>
    </w:p>
    <w:p w14:paraId="4DDD7FB0" w14:textId="77777777" w:rsidR="004B6321" w:rsidRDefault="004B6321" w:rsidP="004B6321"/>
    <w:p w14:paraId="3718BE1E" w14:textId="77777777" w:rsidR="004B6321" w:rsidRDefault="004B6321" w:rsidP="004B6321"/>
    <w:p w14:paraId="4D2ABF78" w14:textId="77777777" w:rsidR="004B6321" w:rsidRDefault="004B6321" w:rsidP="004B6321"/>
    <w:p w14:paraId="54918B3B" w14:textId="77777777" w:rsidR="004B6321" w:rsidRDefault="004B6321" w:rsidP="004B6321">
      <w:pPr>
        <w:rPr>
          <w:b/>
          <w:bCs/>
        </w:rPr>
      </w:pPr>
    </w:p>
    <w:p w14:paraId="6B4CE76A" w14:textId="51E836F7" w:rsidR="004B6321" w:rsidRPr="004B6321" w:rsidRDefault="004B6321" w:rsidP="004B6321">
      <w:pPr>
        <w:rPr>
          <w:b/>
          <w:bCs/>
        </w:rPr>
      </w:pPr>
      <w:r w:rsidRPr="004B6321">
        <w:rPr>
          <w:b/>
          <w:bCs/>
        </w:rPr>
        <w:t>Question 7</w:t>
      </w:r>
    </w:p>
    <w:p w14:paraId="0056B969" w14:textId="77777777" w:rsidR="004B6321" w:rsidRDefault="004B6321" w:rsidP="004B6321"/>
    <w:p w14:paraId="1A1393D7" w14:textId="77777777" w:rsidR="004B6321" w:rsidRDefault="004B6321" w:rsidP="004B6321">
      <w:r>
        <w:t>What ratings are most common among TV Shows?</w:t>
      </w:r>
    </w:p>
    <w:p w14:paraId="7C1B5667" w14:textId="3C71ED9E" w:rsidR="004B6321" w:rsidRDefault="004B6321" w:rsidP="004B6321">
      <w:r>
        <w:rPr>
          <w:noProof/>
        </w:rPr>
        <w:lastRenderedPageBreak/>
        <w:drawing>
          <wp:inline distT="0" distB="0" distL="0" distR="0" wp14:anchorId="79B59718" wp14:editId="468E087B">
            <wp:extent cx="5731510" cy="4632960"/>
            <wp:effectExtent l="0" t="0" r="2540" b="0"/>
            <wp:docPr id="13008986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98688" name="Picture 1300898688"/>
                    <pic:cNvPicPr/>
                  </pic:nvPicPr>
                  <pic:blipFill>
                    <a:blip r:embed="rId15">
                      <a:extLst>
                        <a:ext uri="{28A0092B-C50C-407E-A947-70E740481C1C}">
                          <a14:useLocalDpi xmlns:a14="http://schemas.microsoft.com/office/drawing/2010/main" val="0"/>
                        </a:ext>
                      </a:extLst>
                    </a:blip>
                    <a:stretch>
                      <a:fillRect/>
                    </a:stretch>
                  </pic:blipFill>
                  <pic:spPr>
                    <a:xfrm>
                      <a:off x="0" y="0"/>
                      <a:ext cx="5731510" cy="4632960"/>
                    </a:xfrm>
                    <a:prstGeom prst="rect">
                      <a:avLst/>
                    </a:prstGeom>
                  </pic:spPr>
                </pic:pic>
              </a:graphicData>
            </a:graphic>
          </wp:inline>
        </w:drawing>
      </w:r>
    </w:p>
    <w:p w14:paraId="72DAC1DF" w14:textId="77777777" w:rsidR="004B6321" w:rsidRDefault="004B6321" w:rsidP="004B6321"/>
    <w:p w14:paraId="07978B42" w14:textId="77777777" w:rsidR="004B6321" w:rsidRDefault="004B6321" w:rsidP="004B6321"/>
    <w:p w14:paraId="587ADBC5" w14:textId="77777777" w:rsidR="004B6321" w:rsidRDefault="004B6321" w:rsidP="004B6321"/>
    <w:p w14:paraId="563E2C40" w14:textId="77777777" w:rsidR="004B6321" w:rsidRDefault="004B6321" w:rsidP="004B6321"/>
    <w:p w14:paraId="3FB31E0C" w14:textId="77777777" w:rsidR="004B6321" w:rsidRPr="004B6321" w:rsidRDefault="004B6321" w:rsidP="004B6321">
      <w:pPr>
        <w:rPr>
          <w:b/>
          <w:bCs/>
        </w:rPr>
      </w:pPr>
    </w:p>
    <w:p w14:paraId="4C024284" w14:textId="17B61793" w:rsidR="004B6321" w:rsidRDefault="004B6321" w:rsidP="004B6321">
      <w:pPr>
        <w:rPr>
          <w:b/>
          <w:bCs/>
        </w:rPr>
      </w:pPr>
      <w:r w:rsidRPr="004B6321">
        <w:rPr>
          <w:b/>
          <w:bCs/>
        </w:rPr>
        <w:t>6. Key Insights</w:t>
      </w:r>
    </w:p>
    <w:p w14:paraId="2FD23A31" w14:textId="77777777" w:rsidR="004B6321" w:rsidRPr="004B6321" w:rsidRDefault="004B6321" w:rsidP="004B6321">
      <w:pPr>
        <w:rPr>
          <w:b/>
          <w:bCs/>
        </w:rPr>
      </w:pPr>
    </w:p>
    <w:p w14:paraId="0DBE8E3C" w14:textId="77777777" w:rsidR="004B6321" w:rsidRDefault="004B6321" w:rsidP="004B6321">
      <w:r>
        <w:t>Movies dominate Netflix content.</w:t>
      </w:r>
    </w:p>
    <w:p w14:paraId="626343D3" w14:textId="77777777" w:rsidR="004B6321" w:rsidRDefault="004B6321" w:rsidP="004B6321">
      <w:r>
        <w:t>The United States contributes the highest number of titles.</w:t>
      </w:r>
    </w:p>
    <w:p w14:paraId="152DE00E" w14:textId="77777777" w:rsidR="004B6321" w:rsidRDefault="004B6321" w:rsidP="004B6321">
      <w:r>
        <w:t>TV-MA is the most common content rating.</w:t>
      </w:r>
    </w:p>
    <w:p w14:paraId="1BF929DE" w14:textId="77777777" w:rsidR="004B6321" w:rsidRDefault="004B6321" w:rsidP="004B6321">
      <w:r>
        <w:t>Content production increased significantly after 2015.</w:t>
      </w:r>
    </w:p>
    <w:p w14:paraId="40C7E6A4" w14:textId="77777777" w:rsidR="004B6321" w:rsidRDefault="004B6321" w:rsidP="004B6321">
      <w:r>
        <w:t xml:space="preserve">Netflix has a diverse international </w:t>
      </w:r>
      <w:proofErr w:type="spellStart"/>
      <w:r>
        <w:t>catalog</w:t>
      </w:r>
      <w:proofErr w:type="spellEnd"/>
      <w:r>
        <w:t>.</w:t>
      </w:r>
    </w:p>
    <w:p w14:paraId="37B3CFA8" w14:textId="77777777" w:rsidR="004B6321" w:rsidRDefault="004B6321" w:rsidP="004B6321"/>
    <w:p w14:paraId="086782C2" w14:textId="77777777" w:rsidR="004B6321" w:rsidRDefault="004B6321" w:rsidP="004B6321"/>
    <w:p w14:paraId="4FE7F5DF" w14:textId="08322FFC" w:rsidR="004B6321" w:rsidRPr="004B6321" w:rsidRDefault="004B6321" w:rsidP="004B6321">
      <w:pPr>
        <w:rPr>
          <w:b/>
          <w:bCs/>
        </w:rPr>
      </w:pPr>
      <w:r w:rsidRPr="004B6321">
        <w:rPr>
          <w:b/>
          <w:bCs/>
        </w:rPr>
        <w:t>7. Conclusion</w:t>
      </w:r>
    </w:p>
    <w:p w14:paraId="10D0531E" w14:textId="77777777" w:rsidR="004B6321" w:rsidRDefault="004B6321" w:rsidP="004B6321"/>
    <w:p w14:paraId="1CA45489" w14:textId="231156FB" w:rsidR="009D7A7D" w:rsidRDefault="004B6321" w:rsidP="004B6321">
      <w:r>
        <w:t>The Netflix dataset provides valuable insights into content trends, production patterns, and audience-targeted ratings. Through EDA, visualization, and SQL-based analysis, important business insights were identified that can support decision-making and strategic planning.</w:t>
      </w:r>
    </w:p>
    <w:sectPr w:rsidR="009D7A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A7D"/>
    <w:rsid w:val="004B6321"/>
    <w:rsid w:val="009D7A7D"/>
    <w:rsid w:val="00AF28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28DAF"/>
  <w15:chartTrackingRefBased/>
  <w15:docId w15:val="{37658137-DE02-475F-BDE8-8FD4705E5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7A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7A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7A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A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A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A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A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A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A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A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7A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7A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A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A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A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A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A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A7D"/>
    <w:rPr>
      <w:rFonts w:eastAsiaTheme="majorEastAsia" w:cstheme="majorBidi"/>
      <w:color w:val="272727" w:themeColor="text1" w:themeTint="D8"/>
    </w:rPr>
  </w:style>
  <w:style w:type="paragraph" w:styleId="Title">
    <w:name w:val="Title"/>
    <w:basedOn w:val="Normal"/>
    <w:next w:val="Normal"/>
    <w:link w:val="TitleChar"/>
    <w:uiPriority w:val="10"/>
    <w:qFormat/>
    <w:rsid w:val="009D7A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A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A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A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A7D"/>
    <w:pPr>
      <w:spacing w:before="160"/>
      <w:jc w:val="center"/>
    </w:pPr>
    <w:rPr>
      <w:i/>
      <w:iCs/>
      <w:color w:val="404040" w:themeColor="text1" w:themeTint="BF"/>
    </w:rPr>
  </w:style>
  <w:style w:type="character" w:customStyle="1" w:styleId="QuoteChar">
    <w:name w:val="Quote Char"/>
    <w:basedOn w:val="DefaultParagraphFont"/>
    <w:link w:val="Quote"/>
    <w:uiPriority w:val="29"/>
    <w:rsid w:val="009D7A7D"/>
    <w:rPr>
      <w:i/>
      <w:iCs/>
      <w:color w:val="404040" w:themeColor="text1" w:themeTint="BF"/>
    </w:rPr>
  </w:style>
  <w:style w:type="paragraph" w:styleId="ListParagraph">
    <w:name w:val="List Paragraph"/>
    <w:basedOn w:val="Normal"/>
    <w:uiPriority w:val="34"/>
    <w:qFormat/>
    <w:rsid w:val="009D7A7D"/>
    <w:pPr>
      <w:ind w:left="720"/>
      <w:contextualSpacing/>
    </w:pPr>
  </w:style>
  <w:style w:type="character" w:styleId="IntenseEmphasis">
    <w:name w:val="Intense Emphasis"/>
    <w:basedOn w:val="DefaultParagraphFont"/>
    <w:uiPriority w:val="21"/>
    <w:qFormat/>
    <w:rsid w:val="009D7A7D"/>
    <w:rPr>
      <w:i/>
      <w:iCs/>
      <w:color w:val="0F4761" w:themeColor="accent1" w:themeShade="BF"/>
    </w:rPr>
  </w:style>
  <w:style w:type="paragraph" w:styleId="IntenseQuote">
    <w:name w:val="Intense Quote"/>
    <w:basedOn w:val="Normal"/>
    <w:next w:val="Normal"/>
    <w:link w:val="IntenseQuoteChar"/>
    <w:uiPriority w:val="30"/>
    <w:qFormat/>
    <w:rsid w:val="009D7A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A7D"/>
    <w:rPr>
      <w:i/>
      <w:iCs/>
      <w:color w:val="0F4761" w:themeColor="accent1" w:themeShade="BF"/>
    </w:rPr>
  </w:style>
  <w:style w:type="character" w:styleId="IntenseReference">
    <w:name w:val="Intense Reference"/>
    <w:basedOn w:val="DefaultParagraphFont"/>
    <w:uiPriority w:val="32"/>
    <w:qFormat/>
    <w:rsid w:val="009D7A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14</Pages>
  <Words>360</Words>
  <Characters>2057</Characters>
  <Application>Microsoft Office Word</Application>
  <DocSecurity>0</DocSecurity>
  <Lines>17</Lines>
  <Paragraphs>4</Paragraphs>
  <ScaleCrop>false</ScaleCrop>
  <Company/>
  <LinksUpToDate>false</LinksUpToDate>
  <CharactersWithSpaces>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Sainikhilreddy Chamala</dc:creator>
  <cp:keywords/>
  <dc:description/>
  <cp:lastModifiedBy>Sainikhilreddy Chamala</cp:lastModifiedBy>
  <cp:revision>2</cp:revision>
  <dcterms:created xsi:type="dcterms:W3CDTF">2026-06-16T17:00:00Z</dcterms:created>
  <dcterms:modified xsi:type="dcterms:W3CDTF">2026-06-16T17:00:00Z</dcterms:modified>
</cp:coreProperties>
</file>