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FD5E8" w14:textId="613770A3" w:rsidR="00F47DFE" w:rsidRDefault="00F47DFE" w:rsidP="00F47DFE">
      <w:r>
        <w:t xml:space="preserve">Day to Day activity: AWS Cloud Engineer / AWS </w:t>
      </w:r>
      <w:proofErr w:type="spellStart"/>
      <w:r>
        <w:t>Devops</w:t>
      </w:r>
      <w:proofErr w:type="spellEnd"/>
      <w:r>
        <w:t xml:space="preserve"> Engineer</w:t>
      </w:r>
    </w:p>
    <w:p w14:paraId="02803770" w14:textId="77777777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t>1. Monitoring &amp; Incident Management</w:t>
      </w:r>
    </w:p>
    <w:p w14:paraId="0BDB84A7" w14:textId="77777777" w:rsidR="00F47DFE" w:rsidRPr="00F47DFE" w:rsidRDefault="00F47DFE" w:rsidP="00F47DFE">
      <w:pPr>
        <w:numPr>
          <w:ilvl w:val="0"/>
          <w:numId w:val="1"/>
        </w:numPr>
      </w:pPr>
      <w:r w:rsidRPr="00F47DFE">
        <w:t xml:space="preserve">Check alerts from monitoring tools (CloudWatch, Datadog, </w:t>
      </w:r>
      <w:proofErr w:type="spellStart"/>
      <w:r w:rsidRPr="00F47DFE">
        <w:t>LogicMonitor</w:t>
      </w:r>
      <w:proofErr w:type="spellEnd"/>
      <w:r w:rsidRPr="00F47DFE">
        <w:t>, etc.)</w:t>
      </w:r>
    </w:p>
    <w:p w14:paraId="7F7CC0A6" w14:textId="77777777" w:rsidR="00F47DFE" w:rsidRPr="00F47DFE" w:rsidRDefault="00F47DFE" w:rsidP="00F47DFE">
      <w:pPr>
        <w:numPr>
          <w:ilvl w:val="0"/>
          <w:numId w:val="1"/>
        </w:numPr>
      </w:pPr>
      <w:r w:rsidRPr="00F47DFE">
        <w:t>Respond to incidents (CPU spike, disk full, high memory, failed deployments, etc.)</w:t>
      </w:r>
    </w:p>
    <w:p w14:paraId="6FF7AA29" w14:textId="77777777" w:rsidR="00F47DFE" w:rsidRPr="00F47DFE" w:rsidRDefault="00F47DFE" w:rsidP="00F47DFE">
      <w:pPr>
        <w:numPr>
          <w:ilvl w:val="0"/>
          <w:numId w:val="1"/>
        </w:numPr>
      </w:pPr>
      <w:r w:rsidRPr="00F47DFE">
        <w:t>Log into servers or containers to check logs (using CloudWatch Logs, Kibana, etc.)</w:t>
      </w:r>
    </w:p>
    <w:p w14:paraId="0B47E05B" w14:textId="1CAA9CBC" w:rsidR="00F47DFE" w:rsidRPr="00F47DFE" w:rsidRDefault="00F47DFE" w:rsidP="00F47DFE">
      <w:pPr>
        <w:numPr>
          <w:ilvl w:val="0"/>
          <w:numId w:val="1"/>
        </w:numPr>
      </w:pPr>
      <w:r w:rsidRPr="00F47DFE">
        <w:t xml:space="preserve">Coordinate with </w:t>
      </w:r>
      <w:r w:rsidR="00DA46BE">
        <w:t>developer and application</w:t>
      </w:r>
      <w:r w:rsidRPr="00F47DFE">
        <w:t xml:space="preserve"> team and escalate if required</w:t>
      </w:r>
    </w:p>
    <w:p w14:paraId="5F76C777" w14:textId="77777777" w:rsidR="00F47DFE" w:rsidRPr="00F47DFE" w:rsidRDefault="00F47DFE" w:rsidP="00F47DFE">
      <w:pPr>
        <w:numPr>
          <w:ilvl w:val="0"/>
          <w:numId w:val="1"/>
        </w:numPr>
      </w:pPr>
      <w:r w:rsidRPr="00F47DFE">
        <w:t>Update tickets in ServiceNow, Jira, or your ITSM tool</w:t>
      </w:r>
    </w:p>
    <w:p w14:paraId="6ACF1A36" w14:textId="77777777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t>2. CI/CD Pipeline Maintenance</w:t>
      </w:r>
    </w:p>
    <w:p w14:paraId="262D7EBB" w14:textId="77777777" w:rsidR="00F47DFE" w:rsidRPr="00F47DFE" w:rsidRDefault="00F47DFE" w:rsidP="00F47DFE">
      <w:pPr>
        <w:numPr>
          <w:ilvl w:val="0"/>
          <w:numId w:val="2"/>
        </w:numPr>
      </w:pPr>
      <w:r w:rsidRPr="00F47DFE">
        <w:t>Monitor Jenkins/Azure DevOps/GitHub Actions pipelines</w:t>
      </w:r>
    </w:p>
    <w:p w14:paraId="3A63A22D" w14:textId="77777777" w:rsidR="00F47DFE" w:rsidRPr="00F47DFE" w:rsidRDefault="00F47DFE" w:rsidP="00F47DFE">
      <w:pPr>
        <w:numPr>
          <w:ilvl w:val="0"/>
          <w:numId w:val="2"/>
        </w:numPr>
      </w:pPr>
      <w:r w:rsidRPr="00F47DFE">
        <w:t>Fix failed builds or deployment issues</w:t>
      </w:r>
    </w:p>
    <w:p w14:paraId="1B5174D0" w14:textId="46DCE13E" w:rsidR="00F47DFE" w:rsidRPr="00F47DFE" w:rsidRDefault="00DA46BE" w:rsidP="00F47DFE">
      <w:pPr>
        <w:numPr>
          <w:ilvl w:val="0"/>
          <w:numId w:val="2"/>
        </w:numPr>
      </w:pPr>
      <w:r>
        <w:t>A</w:t>
      </w:r>
      <w:r w:rsidR="00F47DFE" w:rsidRPr="00F47DFE">
        <w:t>dd caching, parallel jobs, etc.)</w:t>
      </w:r>
      <w:r>
        <w:t xml:space="preserve"> modify pipeline</w:t>
      </w:r>
    </w:p>
    <w:p w14:paraId="1EFB0896" w14:textId="77777777" w:rsidR="00F47DFE" w:rsidRPr="00F47DFE" w:rsidRDefault="00F47DFE" w:rsidP="00F47DFE">
      <w:pPr>
        <w:numPr>
          <w:ilvl w:val="0"/>
          <w:numId w:val="2"/>
        </w:numPr>
      </w:pPr>
      <w:r w:rsidRPr="00F47DFE">
        <w:t>Implement changes for new feature deployments (YAML updates, variable changes, secret management)</w:t>
      </w:r>
    </w:p>
    <w:p w14:paraId="1F851EBD" w14:textId="77777777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t>3. Infrastructure Management (</w:t>
      </w:r>
      <w:proofErr w:type="spellStart"/>
      <w:r w:rsidRPr="00F47DFE">
        <w:rPr>
          <w:b/>
          <w:bCs/>
        </w:rPr>
        <w:t>IaC</w:t>
      </w:r>
      <w:proofErr w:type="spellEnd"/>
      <w:r w:rsidRPr="00F47DFE">
        <w:rPr>
          <w:b/>
          <w:bCs/>
        </w:rPr>
        <w:t>)</w:t>
      </w:r>
    </w:p>
    <w:p w14:paraId="50F8EDA2" w14:textId="392EE91B" w:rsidR="00F47DFE" w:rsidRPr="00F47DFE" w:rsidRDefault="00F47DFE" w:rsidP="00F47DFE">
      <w:pPr>
        <w:numPr>
          <w:ilvl w:val="0"/>
          <w:numId w:val="3"/>
        </w:numPr>
      </w:pPr>
      <w:r w:rsidRPr="00F47DFE">
        <w:t>Work on Terraform code for provisioning resources</w:t>
      </w:r>
      <w:r w:rsidR="00DA46BE">
        <w:t>.</w:t>
      </w:r>
    </w:p>
    <w:p w14:paraId="78C149CC" w14:textId="68F65CDE" w:rsidR="00F47DFE" w:rsidRPr="00F47DFE" w:rsidRDefault="00F47DFE" w:rsidP="00F47DFE">
      <w:pPr>
        <w:numPr>
          <w:ilvl w:val="0"/>
          <w:numId w:val="3"/>
        </w:numPr>
      </w:pPr>
      <w:r w:rsidRPr="00F47DFE">
        <w:t>Review and merge P</w:t>
      </w:r>
      <w:r w:rsidR="00DA46BE">
        <w:t xml:space="preserve">ull </w:t>
      </w:r>
      <w:r w:rsidRPr="00F47DFE">
        <w:t>R</w:t>
      </w:r>
      <w:r w:rsidR="00DA46BE">
        <w:t>equest</w:t>
      </w:r>
      <w:r w:rsidRPr="00F47DFE">
        <w:t>s for infra changes</w:t>
      </w:r>
    </w:p>
    <w:p w14:paraId="2A39112B" w14:textId="77777777" w:rsidR="00F47DFE" w:rsidRPr="00F47DFE" w:rsidRDefault="00F47DFE" w:rsidP="00F47DFE">
      <w:pPr>
        <w:numPr>
          <w:ilvl w:val="0"/>
          <w:numId w:val="3"/>
        </w:numPr>
      </w:pPr>
      <w:r w:rsidRPr="00F47DFE">
        <w:t>Apply changes via CI or CLI (Terraform plan/apply, etc.)</w:t>
      </w:r>
    </w:p>
    <w:p w14:paraId="4502DF86" w14:textId="77777777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t>4. Environment &amp; Release Management</w:t>
      </w:r>
    </w:p>
    <w:p w14:paraId="1A45E96E" w14:textId="77777777" w:rsidR="00F47DFE" w:rsidRPr="00F47DFE" w:rsidRDefault="00F47DFE" w:rsidP="00F47DFE">
      <w:pPr>
        <w:numPr>
          <w:ilvl w:val="0"/>
          <w:numId w:val="4"/>
        </w:numPr>
      </w:pPr>
      <w:r w:rsidRPr="00F47DFE">
        <w:t>Manage dev/staging/prod environments</w:t>
      </w:r>
    </w:p>
    <w:p w14:paraId="0718DAF6" w14:textId="3AC56D96" w:rsidR="00F47DFE" w:rsidRPr="00F47DFE" w:rsidRDefault="00F47DFE" w:rsidP="00F47DFE">
      <w:pPr>
        <w:numPr>
          <w:ilvl w:val="0"/>
          <w:numId w:val="4"/>
        </w:numPr>
      </w:pPr>
      <w:r w:rsidRPr="00F47DFE">
        <w:t>Perform version upgrades</w:t>
      </w:r>
      <w:r w:rsidR="00DA46BE">
        <w:t xml:space="preserve"> (java version upgrade, nginx, </w:t>
      </w:r>
      <w:proofErr w:type="spellStart"/>
      <w:r w:rsidR="00DA46BE">
        <w:t>apache</w:t>
      </w:r>
      <w:proofErr w:type="spellEnd"/>
      <w:r w:rsidR="00DA46BE">
        <w:t xml:space="preserve"> version upgrade)</w:t>
      </w:r>
      <w:r w:rsidRPr="00F47DFE">
        <w:t xml:space="preserve"> or rollbacks</w:t>
      </w:r>
      <w:r w:rsidR="00DA46BE">
        <w:t xml:space="preserve"> (ansible playbook for multiple </w:t>
      </w:r>
      <w:proofErr w:type="gramStart"/>
      <w:r w:rsidR="00DA46BE">
        <w:t>servers</w:t>
      </w:r>
      <w:proofErr w:type="gramEnd"/>
      <w:r w:rsidR="00DA46BE">
        <w:t xml:space="preserve"> application upgrade)</w:t>
      </w:r>
    </w:p>
    <w:p w14:paraId="56E0236D" w14:textId="77777777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t>5. Security &amp; Access Control</w:t>
      </w:r>
    </w:p>
    <w:p w14:paraId="6FBBFF3C" w14:textId="77777777" w:rsidR="00F47DFE" w:rsidRPr="00F47DFE" w:rsidRDefault="00F47DFE" w:rsidP="00F47DFE">
      <w:pPr>
        <w:numPr>
          <w:ilvl w:val="0"/>
          <w:numId w:val="5"/>
        </w:numPr>
      </w:pPr>
      <w:r w:rsidRPr="00F47DFE">
        <w:t>Review IAM policies and security group rules</w:t>
      </w:r>
    </w:p>
    <w:p w14:paraId="1A3B9D8E" w14:textId="6D5039A7" w:rsidR="00F47DFE" w:rsidRPr="00F47DFE" w:rsidRDefault="00F47DFE" w:rsidP="00F47DFE">
      <w:pPr>
        <w:numPr>
          <w:ilvl w:val="0"/>
          <w:numId w:val="5"/>
        </w:numPr>
      </w:pPr>
      <w:r w:rsidRPr="00F47DFE">
        <w:t>Rotate credentials/secrets using AWS Secrets Manager</w:t>
      </w:r>
    </w:p>
    <w:p w14:paraId="7C1814B1" w14:textId="07195C4F" w:rsidR="00F47DFE" w:rsidRPr="00F47DFE" w:rsidRDefault="00F47DFE" w:rsidP="00F47DFE">
      <w:pPr>
        <w:numPr>
          <w:ilvl w:val="0"/>
          <w:numId w:val="5"/>
        </w:numPr>
      </w:pPr>
      <w:r w:rsidRPr="00F47DFE">
        <w:t>Audit user and service permissions</w:t>
      </w:r>
      <w:r w:rsidR="00DA46BE">
        <w:t>:</w:t>
      </w:r>
    </w:p>
    <w:p w14:paraId="42DECEC6" w14:textId="77777777" w:rsidR="00F47DFE" w:rsidRDefault="00F47DFE" w:rsidP="00F47DFE">
      <w:pPr>
        <w:numPr>
          <w:ilvl w:val="0"/>
          <w:numId w:val="5"/>
        </w:numPr>
      </w:pPr>
      <w:r w:rsidRPr="00F47DFE">
        <w:t>Patch servers or containers (if still using EC2 or on-prem)</w:t>
      </w:r>
    </w:p>
    <w:p w14:paraId="05BC8021" w14:textId="77777777" w:rsidR="00DA46BE" w:rsidRPr="00F47DFE" w:rsidRDefault="00DA46BE" w:rsidP="00DA46BE">
      <w:pPr>
        <w:ind w:left="720"/>
      </w:pPr>
    </w:p>
    <w:p w14:paraId="78AF6129" w14:textId="77777777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lastRenderedPageBreak/>
        <w:t>6. Automation &amp; Scripting</w:t>
      </w:r>
    </w:p>
    <w:p w14:paraId="7B2F5CEC" w14:textId="7ADC7F4A" w:rsidR="00F47DFE" w:rsidRPr="00F47DFE" w:rsidRDefault="00F47DFE" w:rsidP="00F47DFE">
      <w:pPr>
        <w:numPr>
          <w:ilvl w:val="0"/>
          <w:numId w:val="6"/>
        </w:numPr>
      </w:pPr>
      <w:r w:rsidRPr="00F47DFE">
        <w:t>Write/modify Bash</w:t>
      </w:r>
      <w:r w:rsidR="00DA46BE">
        <w:t>.</w:t>
      </w:r>
    </w:p>
    <w:p w14:paraId="630CD3D3" w14:textId="6CCF49F3" w:rsidR="00F47DFE" w:rsidRPr="00F47DFE" w:rsidRDefault="00F47DFE" w:rsidP="00F47DFE">
      <w:pPr>
        <w:numPr>
          <w:ilvl w:val="0"/>
          <w:numId w:val="6"/>
        </w:numPr>
      </w:pPr>
      <w:r w:rsidRPr="00F47DFE">
        <w:t xml:space="preserve">Automate repetitive tasks </w:t>
      </w:r>
      <w:r w:rsidR="00DA46BE">
        <w:t xml:space="preserve">(shell </w:t>
      </w:r>
      <w:proofErr w:type="gramStart"/>
      <w:r w:rsidR="00DA46BE">
        <w:t>script )</w:t>
      </w:r>
      <w:proofErr w:type="gramEnd"/>
      <w:r w:rsidRPr="00F47DFE">
        <w:t>(e.g., backups, cleanup jobs)</w:t>
      </w:r>
    </w:p>
    <w:p w14:paraId="7E273CDC" w14:textId="77777777" w:rsidR="00F47DFE" w:rsidRPr="00F47DFE" w:rsidRDefault="00F47DFE" w:rsidP="00F47DFE">
      <w:pPr>
        <w:numPr>
          <w:ilvl w:val="0"/>
          <w:numId w:val="6"/>
        </w:numPr>
      </w:pPr>
      <w:r w:rsidRPr="00F47DFE">
        <w:t>Update Ansible playbooks or automation templates</w:t>
      </w:r>
    </w:p>
    <w:p w14:paraId="4256C3C0" w14:textId="77777777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t>7. Collaboration &amp; Communication</w:t>
      </w:r>
    </w:p>
    <w:p w14:paraId="15A07219" w14:textId="77777777" w:rsidR="00F47DFE" w:rsidRPr="00F47DFE" w:rsidRDefault="00F47DFE" w:rsidP="00F47DFE">
      <w:pPr>
        <w:numPr>
          <w:ilvl w:val="0"/>
          <w:numId w:val="7"/>
        </w:numPr>
      </w:pPr>
      <w:r w:rsidRPr="00F47DFE">
        <w:t>Attend daily standups or sync meetings</w:t>
      </w:r>
    </w:p>
    <w:p w14:paraId="4745D849" w14:textId="77777777" w:rsidR="00F47DFE" w:rsidRPr="00F47DFE" w:rsidRDefault="00F47DFE" w:rsidP="00F47DFE">
      <w:pPr>
        <w:numPr>
          <w:ilvl w:val="0"/>
          <w:numId w:val="7"/>
        </w:numPr>
      </w:pPr>
      <w:r w:rsidRPr="00F47DFE">
        <w:t>Discuss with dev teams about build/deployment needs</w:t>
      </w:r>
    </w:p>
    <w:p w14:paraId="5D8752FE" w14:textId="77777777" w:rsidR="00F47DFE" w:rsidRPr="00F47DFE" w:rsidRDefault="00F47DFE" w:rsidP="00F47DFE">
      <w:pPr>
        <w:numPr>
          <w:ilvl w:val="0"/>
          <w:numId w:val="7"/>
        </w:numPr>
      </w:pPr>
      <w:r w:rsidRPr="00F47DFE">
        <w:t>Support QA/UAT teams for test environments</w:t>
      </w:r>
    </w:p>
    <w:p w14:paraId="10B966D7" w14:textId="77777777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t>8. Documentation &amp; Knowledge Sharing</w:t>
      </w:r>
    </w:p>
    <w:p w14:paraId="33AAF46A" w14:textId="77777777" w:rsidR="00F47DFE" w:rsidRPr="00F47DFE" w:rsidRDefault="00F47DFE" w:rsidP="00F47DFE">
      <w:pPr>
        <w:numPr>
          <w:ilvl w:val="0"/>
          <w:numId w:val="8"/>
        </w:numPr>
      </w:pPr>
      <w:r w:rsidRPr="00F47DFE">
        <w:t>Document changes, fixes, playbooks</w:t>
      </w:r>
    </w:p>
    <w:p w14:paraId="406F43B9" w14:textId="77777777" w:rsidR="00F47DFE" w:rsidRPr="00F47DFE" w:rsidRDefault="00F47DFE" w:rsidP="00F47DFE">
      <w:pPr>
        <w:numPr>
          <w:ilvl w:val="0"/>
          <w:numId w:val="8"/>
        </w:numPr>
      </w:pPr>
      <w:r w:rsidRPr="00F47DFE">
        <w:t>Update Confluence/Notion/internal wikis</w:t>
      </w:r>
    </w:p>
    <w:p w14:paraId="0293D9BA" w14:textId="70DEA991" w:rsidR="00F47DFE" w:rsidRDefault="00F47DFE" w:rsidP="00F47DFE">
      <w:pPr>
        <w:numPr>
          <w:ilvl w:val="0"/>
          <w:numId w:val="8"/>
        </w:numPr>
      </w:pPr>
      <w:r w:rsidRPr="00F47DFE">
        <w:t>Mentor juniors or review their code/scripts</w:t>
      </w:r>
    </w:p>
    <w:p w14:paraId="7445B3AD" w14:textId="330ED9CE" w:rsidR="00F47DFE" w:rsidRPr="00F47DFE" w:rsidRDefault="00F47DFE" w:rsidP="00F47DFE">
      <w:proofErr w:type="gramStart"/>
      <w:r w:rsidRPr="00F47DFE">
        <w:rPr>
          <w:b/>
          <w:bCs/>
        </w:rPr>
        <w:t>Question(</w:t>
      </w:r>
      <w:proofErr w:type="gramEnd"/>
      <w:r w:rsidRPr="00F47DFE">
        <w:rPr>
          <w:b/>
          <w:bCs/>
        </w:rPr>
        <w:t>1).</w:t>
      </w:r>
      <w:r w:rsidRPr="00F47DFE">
        <w:rPr>
          <w:b/>
          <w:bCs/>
        </w:rPr>
        <w:t xml:space="preserve"> </w:t>
      </w:r>
      <w:r w:rsidRPr="00F47DFE">
        <w:rPr>
          <w:b/>
          <w:bCs/>
        </w:rPr>
        <w:t>Can you describe your experience with Infrastructure as Code (</w:t>
      </w:r>
      <w:proofErr w:type="spellStart"/>
      <w:r w:rsidRPr="00F47DFE">
        <w:rPr>
          <w:b/>
          <w:bCs/>
        </w:rPr>
        <w:t>IaC</w:t>
      </w:r>
      <w:proofErr w:type="spellEnd"/>
      <w:r w:rsidRPr="00F47DFE">
        <w:rPr>
          <w:b/>
          <w:bCs/>
        </w:rPr>
        <w:t>) using Terraform?</w:t>
      </w:r>
      <w:r w:rsidRPr="00F47DFE">
        <w:t> </w:t>
      </w:r>
      <w:r w:rsidRPr="00F47DFE">
        <w:br/>
        <w:t>Ans:</w:t>
      </w:r>
      <w:r w:rsidRPr="00F47DFE">
        <w:br/>
        <w:t>In my 6 years of experience as a DevOps and AWS Cloud engineer, I have extensively utilized Terraform for Infrastructure as Code (</w:t>
      </w:r>
      <w:proofErr w:type="spellStart"/>
      <w:r w:rsidRPr="00F47DFE">
        <w:t>IaC</w:t>
      </w:r>
      <w:proofErr w:type="spellEnd"/>
      <w:r w:rsidRPr="00F47DFE">
        <w:t>) implementations. My journey with Terraform began when I worked on provisioning AWS instances, where I learned to create and manage infrastructure using Terraform scripts. I have successfully provisioned various AWS resources such as EC2 instances, VPCs, subnets, and security groups, ensuring that the infrastructure is both scalable and secure.</w:t>
      </w:r>
    </w:p>
    <w:p w14:paraId="0AC8D957" w14:textId="6972ABD2" w:rsidR="00F47DFE" w:rsidRPr="00F47DFE" w:rsidRDefault="00F47DFE" w:rsidP="00F47DFE">
      <w:r w:rsidRPr="00F47DFE">
        <w:t>One of my significant projects involved using Terraform to automate the deployment of a multi-tier application architecture on AWS.</w:t>
      </w:r>
      <w:r w:rsidRPr="00F47DFE">
        <w:br/>
        <w:t>I created reusable modules that encapsulated the configuration for different environments, which allowed for consistent deployments across development, testing, and production environments.</w:t>
      </w:r>
    </w:p>
    <w:p w14:paraId="6CB81D4A" w14:textId="031649A8" w:rsidR="00F47DFE" w:rsidRPr="00F47DFE" w:rsidRDefault="00F47DFE" w:rsidP="00F47DFE">
      <w:r w:rsidRPr="00F47DFE">
        <w:t>This modular approach not only improved efficiency but also reduced the chances of human error during deployments.</w:t>
      </w:r>
    </w:p>
    <w:p w14:paraId="713B344B" w14:textId="609192AD" w:rsidR="00F47DFE" w:rsidRPr="00F47DFE" w:rsidRDefault="00F47DFE" w:rsidP="00F47DFE">
      <w:r w:rsidRPr="00F47DFE">
        <w:t>Additionally, I have experience in managing Terraform state files, including locking and unlocking states using DynamoDB, which is crucial for team collaboration.</w:t>
      </w:r>
    </w:p>
    <w:p w14:paraId="73A3987D" w14:textId="74A24B7E" w:rsidR="00F47DFE" w:rsidRPr="00F47DFE" w:rsidRDefault="00F47DFE" w:rsidP="00F47DFE">
      <w:r w:rsidRPr="00F47DFE">
        <w:t>I also integrated Terraform with CI/CD pipelines using Jenkins, automating the deployment process and enabling continuous delivery of infrastructure changes.</w:t>
      </w:r>
    </w:p>
    <w:p w14:paraId="661DEAD8" w14:textId="3E14028A" w:rsidR="00F47DFE" w:rsidRDefault="00F47DFE" w:rsidP="00F47DFE">
      <w:r w:rsidRPr="00F47DFE">
        <w:lastRenderedPageBreak/>
        <w:t xml:space="preserve">This experience has equipped me with a solid understanding of best practices in </w:t>
      </w:r>
      <w:proofErr w:type="spellStart"/>
      <w:r w:rsidRPr="00F47DFE">
        <w:t>IaC</w:t>
      </w:r>
      <w:proofErr w:type="spellEnd"/>
      <w:r w:rsidRPr="00F47DFE">
        <w:t>, including version control, state management, and modular design, which I believe are essential for any DevOps role.</w:t>
      </w:r>
      <w:r>
        <w:br/>
        <w:t>------</w:t>
      </w:r>
    </w:p>
    <w:p w14:paraId="17092F03" w14:textId="77777777" w:rsidR="00F47DFE" w:rsidRPr="00F47DFE" w:rsidRDefault="00F47DFE" w:rsidP="00F47DFE">
      <w:r w:rsidRPr="00F47DFE">
        <w:rPr>
          <w:b/>
          <w:bCs/>
        </w:rPr>
        <w:t>Blue-Green Deployment</w:t>
      </w:r>
      <w:r w:rsidRPr="00F47DFE">
        <w:t xml:space="preserve"> is a </w:t>
      </w:r>
      <w:r w:rsidRPr="00F47DFE">
        <w:rPr>
          <w:b/>
          <w:bCs/>
        </w:rPr>
        <w:t>deployment strategy</w:t>
      </w:r>
      <w:r w:rsidRPr="00F47DFE">
        <w:t xml:space="preserve"> that reduces downtime and risk by running two identical environments — </w:t>
      </w:r>
      <w:r w:rsidRPr="00F47DFE">
        <w:rPr>
          <w:b/>
          <w:bCs/>
        </w:rPr>
        <w:t>"Blue"</w:t>
      </w:r>
      <w:r w:rsidRPr="00F47DFE">
        <w:t xml:space="preserve"> and </w:t>
      </w:r>
      <w:r w:rsidRPr="00F47DFE">
        <w:rPr>
          <w:b/>
          <w:bCs/>
        </w:rPr>
        <w:t>"Green"</w:t>
      </w:r>
      <w:r w:rsidRPr="00F47DFE">
        <w:t xml:space="preserve"> — and switching traffic between them during deployment.</w:t>
      </w:r>
    </w:p>
    <w:p w14:paraId="565D3D50" w14:textId="77777777" w:rsidR="00F47DFE" w:rsidRPr="00F47DFE" w:rsidRDefault="00F47DFE" w:rsidP="00F47DFE">
      <w:r w:rsidRPr="00F47DFE">
        <w:pict w14:anchorId="448441C0">
          <v:rect id="_x0000_i1061" style="width:0;height:1.5pt" o:hralign="center" o:hrstd="t" o:hr="t" fillcolor="#a0a0a0" stroked="f"/>
        </w:pict>
      </w:r>
    </w:p>
    <w:p w14:paraId="5205FAE1" w14:textId="77777777" w:rsidR="00F47DFE" w:rsidRPr="00F47DFE" w:rsidRDefault="00F47DFE" w:rsidP="00F47DFE">
      <w:pPr>
        <w:rPr>
          <w:b/>
          <w:bCs/>
        </w:rPr>
      </w:pPr>
      <w:r w:rsidRPr="00F47DFE">
        <w:rPr>
          <w:rFonts w:ascii="Segoe UI Emoji" w:hAnsi="Segoe UI Emoji" w:cs="Segoe UI Emoji"/>
          <w:b/>
          <w:bCs/>
        </w:rPr>
        <w:t>🔵🟢</w:t>
      </w:r>
      <w:r w:rsidRPr="00F47DFE">
        <w:rPr>
          <w:b/>
          <w:bCs/>
        </w:rPr>
        <w:t xml:space="preserve"> How It Works</w:t>
      </w:r>
    </w:p>
    <w:p w14:paraId="4A767B41" w14:textId="77777777" w:rsidR="00F47DFE" w:rsidRPr="00F47DFE" w:rsidRDefault="00F47DFE" w:rsidP="00F47DFE">
      <w:pPr>
        <w:numPr>
          <w:ilvl w:val="0"/>
          <w:numId w:val="9"/>
        </w:numPr>
      </w:pPr>
      <w:r w:rsidRPr="00F47DFE">
        <w:rPr>
          <w:b/>
          <w:bCs/>
        </w:rPr>
        <w:t>Two environments</w:t>
      </w:r>
      <w:r w:rsidRPr="00F47DFE">
        <w:t>:</w:t>
      </w:r>
    </w:p>
    <w:p w14:paraId="3E634D92" w14:textId="77777777" w:rsidR="00F47DFE" w:rsidRPr="00F47DFE" w:rsidRDefault="00F47DFE" w:rsidP="00F47DFE">
      <w:pPr>
        <w:numPr>
          <w:ilvl w:val="1"/>
          <w:numId w:val="9"/>
        </w:numPr>
      </w:pPr>
      <w:r w:rsidRPr="00F47DFE">
        <w:rPr>
          <w:b/>
          <w:bCs/>
        </w:rPr>
        <w:t>Blue</w:t>
      </w:r>
      <w:r w:rsidRPr="00F47DFE">
        <w:t>: The current live (production) environment.</w:t>
      </w:r>
    </w:p>
    <w:p w14:paraId="02A3B588" w14:textId="77777777" w:rsidR="00F47DFE" w:rsidRPr="00F47DFE" w:rsidRDefault="00F47DFE" w:rsidP="00F47DFE">
      <w:pPr>
        <w:numPr>
          <w:ilvl w:val="1"/>
          <w:numId w:val="9"/>
        </w:numPr>
      </w:pPr>
      <w:r w:rsidRPr="00F47DFE">
        <w:rPr>
          <w:b/>
          <w:bCs/>
        </w:rPr>
        <w:t>Green</w:t>
      </w:r>
      <w:r w:rsidRPr="00F47DFE">
        <w:t>: The new version of the app, prepared in parallel.</w:t>
      </w:r>
    </w:p>
    <w:p w14:paraId="5D77CD90" w14:textId="77777777" w:rsidR="00F47DFE" w:rsidRPr="00F47DFE" w:rsidRDefault="00F47DFE" w:rsidP="00F47DFE">
      <w:pPr>
        <w:numPr>
          <w:ilvl w:val="0"/>
          <w:numId w:val="9"/>
        </w:numPr>
      </w:pPr>
      <w:r w:rsidRPr="00F47DFE">
        <w:rPr>
          <w:b/>
          <w:bCs/>
        </w:rPr>
        <w:t>Deploy to Green</w:t>
      </w:r>
      <w:r w:rsidRPr="00F47DFE">
        <w:t>:</w:t>
      </w:r>
    </w:p>
    <w:p w14:paraId="5815FF21" w14:textId="77777777" w:rsidR="00F47DFE" w:rsidRPr="00F47DFE" w:rsidRDefault="00F47DFE" w:rsidP="00F47DFE">
      <w:pPr>
        <w:numPr>
          <w:ilvl w:val="1"/>
          <w:numId w:val="9"/>
        </w:numPr>
      </w:pPr>
      <w:r w:rsidRPr="00F47DFE">
        <w:t xml:space="preserve">You deploy the new version of your application to the </w:t>
      </w:r>
      <w:proofErr w:type="gramStart"/>
      <w:r w:rsidRPr="00F47DFE">
        <w:rPr>
          <w:b/>
          <w:bCs/>
        </w:rPr>
        <w:t>Green</w:t>
      </w:r>
      <w:proofErr w:type="gramEnd"/>
      <w:r w:rsidRPr="00F47DFE">
        <w:t xml:space="preserve"> environment.</w:t>
      </w:r>
    </w:p>
    <w:p w14:paraId="5EE98275" w14:textId="77777777" w:rsidR="00F47DFE" w:rsidRPr="00F47DFE" w:rsidRDefault="00F47DFE" w:rsidP="00F47DFE">
      <w:pPr>
        <w:numPr>
          <w:ilvl w:val="1"/>
          <w:numId w:val="9"/>
        </w:numPr>
      </w:pPr>
      <w:r w:rsidRPr="00F47DFE">
        <w:t xml:space="preserve">It is </w:t>
      </w:r>
      <w:r w:rsidRPr="00F47DFE">
        <w:rPr>
          <w:b/>
          <w:bCs/>
        </w:rPr>
        <w:t>not receiving live traffic yet</w:t>
      </w:r>
      <w:r w:rsidRPr="00F47DFE">
        <w:t>, so you can test it safely.</w:t>
      </w:r>
    </w:p>
    <w:p w14:paraId="3F3EAACE" w14:textId="77777777" w:rsidR="00F47DFE" w:rsidRPr="00F47DFE" w:rsidRDefault="00F47DFE" w:rsidP="00F47DFE">
      <w:pPr>
        <w:numPr>
          <w:ilvl w:val="0"/>
          <w:numId w:val="9"/>
        </w:numPr>
      </w:pPr>
      <w:r w:rsidRPr="00F47DFE">
        <w:rPr>
          <w:b/>
          <w:bCs/>
        </w:rPr>
        <w:t>Switch traffic</w:t>
      </w:r>
      <w:r w:rsidRPr="00F47DFE">
        <w:t>:</w:t>
      </w:r>
    </w:p>
    <w:p w14:paraId="622B74AE" w14:textId="77777777" w:rsidR="00F47DFE" w:rsidRPr="00F47DFE" w:rsidRDefault="00F47DFE" w:rsidP="00F47DFE">
      <w:pPr>
        <w:numPr>
          <w:ilvl w:val="1"/>
          <w:numId w:val="9"/>
        </w:numPr>
      </w:pPr>
      <w:r w:rsidRPr="00F47DFE">
        <w:t xml:space="preserve">If everything looks good, you </w:t>
      </w:r>
      <w:r w:rsidRPr="00F47DFE">
        <w:rPr>
          <w:b/>
          <w:bCs/>
        </w:rPr>
        <w:t>route traffic from Blue to Green</w:t>
      </w:r>
      <w:r w:rsidRPr="00F47DFE">
        <w:t xml:space="preserve">, often using a </w:t>
      </w:r>
      <w:r w:rsidRPr="00F47DFE">
        <w:rPr>
          <w:b/>
          <w:bCs/>
        </w:rPr>
        <w:t>load balancer</w:t>
      </w:r>
      <w:r w:rsidRPr="00F47DFE">
        <w:t xml:space="preserve"> or </w:t>
      </w:r>
      <w:r w:rsidRPr="00F47DFE">
        <w:rPr>
          <w:b/>
          <w:bCs/>
        </w:rPr>
        <w:t>DNS switch</w:t>
      </w:r>
      <w:r w:rsidRPr="00F47DFE">
        <w:t>.</w:t>
      </w:r>
    </w:p>
    <w:p w14:paraId="38281ADE" w14:textId="77777777" w:rsidR="00F47DFE" w:rsidRPr="00F47DFE" w:rsidRDefault="00F47DFE" w:rsidP="00F47DFE">
      <w:pPr>
        <w:numPr>
          <w:ilvl w:val="1"/>
          <w:numId w:val="9"/>
        </w:numPr>
      </w:pPr>
      <w:r w:rsidRPr="00F47DFE">
        <w:t xml:space="preserve">Now, </w:t>
      </w:r>
      <w:r w:rsidRPr="00F47DFE">
        <w:rPr>
          <w:b/>
          <w:bCs/>
        </w:rPr>
        <w:t>Green is live</w:t>
      </w:r>
      <w:r w:rsidRPr="00F47DFE">
        <w:t>.</w:t>
      </w:r>
    </w:p>
    <w:p w14:paraId="759B8073" w14:textId="77777777" w:rsidR="00F47DFE" w:rsidRPr="00F47DFE" w:rsidRDefault="00F47DFE" w:rsidP="00F47DFE">
      <w:pPr>
        <w:numPr>
          <w:ilvl w:val="0"/>
          <w:numId w:val="9"/>
        </w:numPr>
      </w:pPr>
      <w:r w:rsidRPr="00F47DFE">
        <w:rPr>
          <w:b/>
          <w:bCs/>
        </w:rPr>
        <w:t>Fallback option</w:t>
      </w:r>
      <w:r w:rsidRPr="00F47DFE">
        <w:t>:</w:t>
      </w:r>
    </w:p>
    <w:p w14:paraId="699BB8C1" w14:textId="77777777" w:rsidR="00F47DFE" w:rsidRPr="00F47DFE" w:rsidRDefault="00F47DFE" w:rsidP="00F47DFE">
      <w:pPr>
        <w:numPr>
          <w:ilvl w:val="1"/>
          <w:numId w:val="9"/>
        </w:numPr>
      </w:pPr>
      <w:r w:rsidRPr="00F47DFE">
        <w:t xml:space="preserve">If something breaks, you can quickly </w:t>
      </w:r>
      <w:r w:rsidRPr="00F47DFE">
        <w:rPr>
          <w:b/>
          <w:bCs/>
        </w:rPr>
        <w:t>switch traffic back to Blue</w:t>
      </w:r>
      <w:r w:rsidRPr="00F47DFE">
        <w:t>.</w:t>
      </w:r>
    </w:p>
    <w:p w14:paraId="160BC36B" w14:textId="77777777" w:rsidR="00F47DFE" w:rsidRPr="00F47DFE" w:rsidRDefault="00F47DFE" w:rsidP="00F47DFE">
      <w:pPr>
        <w:numPr>
          <w:ilvl w:val="1"/>
          <w:numId w:val="9"/>
        </w:numPr>
      </w:pPr>
      <w:r w:rsidRPr="00F47DFE">
        <w:t>This minimizes risk and downtime.</w:t>
      </w:r>
    </w:p>
    <w:p w14:paraId="5C54AAA6" w14:textId="77777777" w:rsidR="00F47DFE" w:rsidRPr="00F47DFE" w:rsidRDefault="00F47DFE" w:rsidP="00F47DFE">
      <w:r w:rsidRPr="00F47DFE">
        <w:pict w14:anchorId="20DB4595">
          <v:rect id="_x0000_i1062" style="width:0;height:1.5pt" o:hralign="center" o:hrstd="t" o:hr="t" fillcolor="#a0a0a0" stroked="f"/>
        </w:pict>
      </w:r>
    </w:p>
    <w:p w14:paraId="4CB7341A" w14:textId="6E22626D" w:rsidR="00F47DFE" w:rsidRPr="00F47DFE" w:rsidRDefault="00F47DFE" w:rsidP="00F47DFE">
      <w:pPr>
        <w:rPr>
          <w:rFonts w:ascii="Segoe UI Emoji" w:hAnsi="Segoe UI Emoji" w:cs="Segoe UI Emoji"/>
          <w:b/>
          <w:bCs/>
        </w:rPr>
      </w:pPr>
      <w:r w:rsidRPr="00F47DFE">
        <w:rPr>
          <w:rFonts w:ascii="Segoe UI Emoji" w:hAnsi="Segoe UI Emoji" w:cs="Segoe UI Emoji"/>
          <w:b/>
          <w:bCs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910"/>
      </w:tblGrid>
      <w:tr w:rsidR="00F47DFE" w:rsidRPr="00F47DFE" w14:paraId="5E356F6F" w14:textId="77777777" w:rsidTr="00F47D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6B6FE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B6F72E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Blue-Green Deployment</w:t>
            </w:r>
          </w:p>
        </w:tc>
      </w:tr>
      <w:tr w:rsidR="00F47DFE" w:rsidRPr="00F47DFE" w14:paraId="022777FC" w14:textId="77777777" w:rsidTr="00F47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0D95B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Downtime</w:t>
            </w:r>
          </w:p>
        </w:tc>
        <w:tc>
          <w:tcPr>
            <w:tcW w:w="0" w:type="auto"/>
            <w:vAlign w:val="center"/>
            <w:hideMark/>
          </w:tcPr>
          <w:p w14:paraId="129F3E58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Zero</w:t>
            </w:r>
          </w:p>
        </w:tc>
      </w:tr>
      <w:tr w:rsidR="00F47DFE" w:rsidRPr="00F47DFE" w14:paraId="6C1E392A" w14:textId="77777777" w:rsidTr="00F47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2B2FF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709C02D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Low (easy rollback)</w:t>
            </w:r>
          </w:p>
        </w:tc>
      </w:tr>
      <w:tr w:rsidR="00F47DFE" w:rsidRPr="00F47DFE" w14:paraId="41D0C098" w14:textId="77777777" w:rsidTr="00F47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3F0A6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6B3FBD5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Higher (two environments)</w:t>
            </w:r>
          </w:p>
        </w:tc>
      </w:tr>
      <w:tr w:rsidR="00F47DFE" w:rsidRPr="00F47DFE" w14:paraId="67D1E4FD" w14:textId="77777777" w:rsidTr="00F47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5320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lastRenderedPageBreak/>
              <w:t>Rollback</w:t>
            </w:r>
          </w:p>
        </w:tc>
        <w:tc>
          <w:tcPr>
            <w:tcW w:w="0" w:type="auto"/>
            <w:vAlign w:val="center"/>
            <w:hideMark/>
          </w:tcPr>
          <w:p w14:paraId="4976A62D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Instant</w:t>
            </w:r>
          </w:p>
        </w:tc>
      </w:tr>
      <w:tr w:rsidR="00F47DFE" w:rsidRPr="00F47DFE" w14:paraId="05FC80B8" w14:textId="77777777" w:rsidTr="00F47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A9EA4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Tool Support</w:t>
            </w:r>
          </w:p>
        </w:tc>
        <w:tc>
          <w:tcPr>
            <w:tcW w:w="0" w:type="auto"/>
            <w:vAlign w:val="center"/>
            <w:hideMark/>
          </w:tcPr>
          <w:p w14:paraId="1BB4E687" w14:textId="4743A3C8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AWS (ALB,).</w:t>
            </w:r>
          </w:p>
        </w:tc>
      </w:tr>
    </w:tbl>
    <w:p w14:paraId="56327B45" w14:textId="77777777" w:rsidR="00F47DFE" w:rsidRDefault="00F47DFE" w:rsidP="00F47DFE">
      <w:pPr>
        <w:rPr>
          <w:rFonts w:ascii="Segoe UI Emoji" w:hAnsi="Segoe UI Emoji" w:cs="Segoe UI Emoji"/>
          <w:b/>
          <w:bCs/>
        </w:rPr>
      </w:pPr>
    </w:p>
    <w:p w14:paraId="05AF0D1F" w14:textId="1D4409A3" w:rsidR="00F47DFE" w:rsidRPr="00F47DFE" w:rsidRDefault="00F47DFE" w:rsidP="00F47DFE">
      <w:r w:rsidRPr="00F47DFE">
        <w:t xml:space="preserve">Safer, </w:t>
      </w:r>
      <w:r w:rsidRPr="00F47DFE">
        <w:rPr>
          <w:b/>
          <w:bCs/>
        </w:rPr>
        <w:t>easier testing in production-like environment</w:t>
      </w:r>
      <w:r w:rsidRPr="00F47DFE">
        <w:t>.</w:t>
      </w:r>
    </w:p>
    <w:p w14:paraId="2797024E" w14:textId="77777777" w:rsidR="00F47DFE" w:rsidRPr="00F47DFE" w:rsidRDefault="00F47DFE" w:rsidP="00F47DFE">
      <w:pPr>
        <w:numPr>
          <w:ilvl w:val="0"/>
          <w:numId w:val="10"/>
        </w:numPr>
      </w:pPr>
      <w:r w:rsidRPr="00F47DFE">
        <w:t xml:space="preserve">Better </w:t>
      </w:r>
      <w:r w:rsidRPr="00F47DFE">
        <w:rPr>
          <w:b/>
          <w:bCs/>
        </w:rPr>
        <w:t>continuous delivery</w:t>
      </w:r>
      <w:r w:rsidRPr="00F47DFE">
        <w:t xml:space="preserve"> support.</w:t>
      </w:r>
    </w:p>
    <w:p w14:paraId="4F9C1410" w14:textId="2FD388E4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t xml:space="preserve">Example </w:t>
      </w:r>
      <w:r>
        <w:rPr>
          <w:b/>
          <w:bCs/>
        </w:rPr>
        <w:t>1</w:t>
      </w:r>
      <w:r w:rsidRPr="00F47DFE">
        <w:rPr>
          <w:b/>
          <w:bCs/>
        </w:rPr>
        <w:t>: Blue-Green Deployment in AWS using EC2 + ALB</w:t>
      </w:r>
    </w:p>
    <w:p w14:paraId="31BA8A52" w14:textId="77777777" w:rsidR="00F47DFE" w:rsidRPr="00F47DFE" w:rsidRDefault="00F47DFE" w:rsidP="00F47DFE">
      <w:r w:rsidRPr="00F47DFE">
        <w:rPr>
          <w:b/>
          <w:bCs/>
        </w:rPr>
        <w:t>Scenario:</w:t>
      </w:r>
      <w:r w:rsidRPr="00F47DFE">
        <w:br/>
        <w:t xml:space="preserve">You manage EC2 instances behind an </w:t>
      </w:r>
      <w:r w:rsidRPr="00F47DFE">
        <w:rPr>
          <w:b/>
          <w:bCs/>
        </w:rPr>
        <w:t>Application Load Balancer (ALB)</w:t>
      </w:r>
      <w:r w:rsidRPr="00F47DFE">
        <w:t>.</w:t>
      </w:r>
    </w:p>
    <w:p w14:paraId="5C5943D4" w14:textId="77777777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t>Steps:</w:t>
      </w:r>
    </w:p>
    <w:p w14:paraId="678C0643" w14:textId="77777777" w:rsidR="00F47DFE" w:rsidRPr="00F47DFE" w:rsidRDefault="00F47DFE" w:rsidP="00F47DFE">
      <w:pPr>
        <w:numPr>
          <w:ilvl w:val="0"/>
          <w:numId w:val="11"/>
        </w:numPr>
      </w:pPr>
      <w:r w:rsidRPr="00F47DFE">
        <w:t>Blue target group is currently active (e.g., EC2 instances running v1.0).</w:t>
      </w:r>
    </w:p>
    <w:p w14:paraId="01D927EA" w14:textId="77777777" w:rsidR="00F47DFE" w:rsidRPr="00F47DFE" w:rsidRDefault="00F47DFE" w:rsidP="00F47DFE">
      <w:pPr>
        <w:numPr>
          <w:ilvl w:val="0"/>
          <w:numId w:val="11"/>
        </w:numPr>
      </w:pPr>
      <w:r w:rsidRPr="00F47DFE">
        <w:t>Deploy v2.0 to a new set of EC2 instances (Green) and register them with a second target group.</w:t>
      </w:r>
    </w:p>
    <w:p w14:paraId="02DCDAE2" w14:textId="77777777" w:rsidR="00F47DFE" w:rsidRPr="00F47DFE" w:rsidRDefault="00F47DFE" w:rsidP="00F47DFE">
      <w:pPr>
        <w:numPr>
          <w:ilvl w:val="0"/>
          <w:numId w:val="11"/>
        </w:numPr>
      </w:pPr>
      <w:r w:rsidRPr="00F47DFE">
        <w:t>Perform health checks and test Green.</w:t>
      </w:r>
    </w:p>
    <w:p w14:paraId="6DC5BD48" w14:textId="77777777" w:rsidR="00F47DFE" w:rsidRPr="00F47DFE" w:rsidRDefault="00F47DFE" w:rsidP="00F47DFE">
      <w:pPr>
        <w:numPr>
          <w:ilvl w:val="0"/>
          <w:numId w:val="11"/>
        </w:numPr>
      </w:pPr>
      <w:r w:rsidRPr="00F47DFE">
        <w:t>Update the ALB listener to route traffic from Blue TG to Green TG.</w:t>
      </w:r>
    </w:p>
    <w:p w14:paraId="55FB784C" w14:textId="77777777" w:rsidR="00F47DFE" w:rsidRPr="00F47DFE" w:rsidRDefault="00F47DFE" w:rsidP="00F47DFE">
      <w:pPr>
        <w:numPr>
          <w:ilvl w:val="0"/>
          <w:numId w:val="11"/>
        </w:numPr>
      </w:pPr>
      <w:r w:rsidRPr="00F47DFE">
        <w:t>Monitor for issues.</w:t>
      </w:r>
    </w:p>
    <w:p w14:paraId="2B42EBA1" w14:textId="77777777" w:rsidR="00F47DFE" w:rsidRPr="00F47DFE" w:rsidRDefault="00F47DFE" w:rsidP="00F47DFE">
      <w:pPr>
        <w:numPr>
          <w:ilvl w:val="0"/>
          <w:numId w:val="11"/>
        </w:numPr>
      </w:pPr>
      <w:r w:rsidRPr="00F47DFE">
        <w:t>If rollback needed, switch ALB listener back to Blue TG.</w:t>
      </w:r>
    </w:p>
    <w:p w14:paraId="4156482B" w14:textId="77777777" w:rsidR="00F47DFE" w:rsidRPr="00F47DFE" w:rsidRDefault="00F47DFE" w:rsidP="00F47DFE">
      <w:r w:rsidRPr="00F47DFE">
        <w:t> </w:t>
      </w:r>
    </w:p>
    <w:p w14:paraId="73B06712" w14:textId="77777777" w:rsidR="00F47DFE" w:rsidRPr="00F47DFE" w:rsidRDefault="00F47DFE" w:rsidP="00F47DFE"/>
    <w:p w14:paraId="41612EC7" w14:textId="77777777" w:rsidR="00F47DFE" w:rsidRDefault="00F47DFE"/>
    <w:sectPr w:rsidR="00F4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164E8"/>
    <w:multiLevelType w:val="multilevel"/>
    <w:tmpl w:val="EF08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1390A"/>
    <w:multiLevelType w:val="multilevel"/>
    <w:tmpl w:val="0E24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94FC3"/>
    <w:multiLevelType w:val="multilevel"/>
    <w:tmpl w:val="3D9C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E3A18"/>
    <w:multiLevelType w:val="multilevel"/>
    <w:tmpl w:val="DFA6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0636A"/>
    <w:multiLevelType w:val="multilevel"/>
    <w:tmpl w:val="33F6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D29A9"/>
    <w:multiLevelType w:val="multilevel"/>
    <w:tmpl w:val="E320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469C6"/>
    <w:multiLevelType w:val="multilevel"/>
    <w:tmpl w:val="4BA4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61AE4"/>
    <w:multiLevelType w:val="multilevel"/>
    <w:tmpl w:val="B8E6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07FB2"/>
    <w:multiLevelType w:val="multilevel"/>
    <w:tmpl w:val="22AC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B525D"/>
    <w:multiLevelType w:val="multilevel"/>
    <w:tmpl w:val="E87E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31D11"/>
    <w:multiLevelType w:val="multilevel"/>
    <w:tmpl w:val="8A52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023107">
    <w:abstractNumId w:val="3"/>
  </w:num>
  <w:num w:numId="2" w16cid:durableId="1649437802">
    <w:abstractNumId w:val="8"/>
  </w:num>
  <w:num w:numId="3" w16cid:durableId="1298876363">
    <w:abstractNumId w:val="7"/>
  </w:num>
  <w:num w:numId="4" w16cid:durableId="1030497187">
    <w:abstractNumId w:val="10"/>
  </w:num>
  <w:num w:numId="5" w16cid:durableId="728576031">
    <w:abstractNumId w:val="6"/>
  </w:num>
  <w:num w:numId="6" w16cid:durableId="679549760">
    <w:abstractNumId w:val="4"/>
  </w:num>
  <w:num w:numId="7" w16cid:durableId="887032237">
    <w:abstractNumId w:val="0"/>
  </w:num>
  <w:num w:numId="8" w16cid:durableId="641468439">
    <w:abstractNumId w:val="9"/>
  </w:num>
  <w:num w:numId="9" w16cid:durableId="1831021354">
    <w:abstractNumId w:val="2"/>
  </w:num>
  <w:num w:numId="10" w16cid:durableId="16274139">
    <w:abstractNumId w:val="1"/>
  </w:num>
  <w:num w:numId="11" w16cid:durableId="1515223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FE"/>
    <w:rsid w:val="007A0BCC"/>
    <w:rsid w:val="009C7F11"/>
    <w:rsid w:val="00B95D57"/>
    <w:rsid w:val="00DA46BE"/>
    <w:rsid w:val="00F4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AE30"/>
  <w15:chartTrackingRefBased/>
  <w15:docId w15:val="{04453488-B3CB-453A-9D5A-11BAFE9D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Saini</dc:creator>
  <cp:keywords/>
  <dc:description/>
  <cp:lastModifiedBy>Akhilesh Saini</cp:lastModifiedBy>
  <cp:revision>2</cp:revision>
  <dcterms:created xsi:type="dcterms:W3CDTF">2025-07-24T12:54:00Z</dcterms:created>
  <dcterms:modified xsi:type="dcterms:W3CDTF">2025-07-24T12:54:00Z</dcterms:modified>
</cp:coreProperties>
</file>