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Myro import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init("/dev/tty.Fluke2-09B7-Fluke2")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drawA():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turnBy(60)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forward(.5, 3)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turnBy(-120)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forward(.5, 1.5)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turnBy(-120)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forward(.5, 1.5)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backward(.5, 1.52)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turnBy(120)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forward(.5, 1.5)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turnBy(60)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drawB():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forward(.5, 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#arc1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turnBy(-100)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turnBy(-50)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forward(.5, .75)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turnBy(-60)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forward(.5, .75)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turnBy(-50)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forward(.5, 1.1)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#arc2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turnBy(170)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turnBy(-50)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forward(.5, .75)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turnBy(-60)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forward(.5, .75)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turnBy(-60)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forward(.5, 1.3)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#end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turnBy(180)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forward(.5, 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drawC():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#first go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forward(.5, 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turnBy(170)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turnBy(-40)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forward(.5, 1.3)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turnBy(-40)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forward(.5, 1.3)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turnBy(-40)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turnBy(-40)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turnBy(-40)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#back it up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turnBy(180)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turnBy(40)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turnBy(40)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turnBy(40)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forward(.5, 1.3)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turnBy(40)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forward(.5, 1.3)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turnBy(40)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#base of the 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turnBy(30)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backward(.5, .8)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#end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turnBy(-10)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 drawD():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forward(.5, 3)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#arc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turnBy(-100)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turnBy(-30)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forward(.5, 1.2)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turnBy(-50)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forward(.5, 1.4)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turnBy(-50)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forward(.5, 1.2)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turnBy(-40)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forward(.5, 1.5)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#end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turnBy(180)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forward(.5, 2.3)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def drawE():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forward(0.5,0.2)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forward(0.5,3)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forward(0.5,1.5)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backward(0.5,1.5)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backward(0.5,1.5)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forward(0.5,1.5)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backward(0.5,1.5)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backward(0.5,1.5)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forward(0.5, 2)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def drawF():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forward(0.5,0.2)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forward(0.5,3)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forward(0.5,1.5)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backward(0.5,1.5)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backward(0.5,1.5)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forward(0.5,1.5)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backward(0.5,1.5)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backward(0.5,1.5)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forward(0.5, 2)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def drawG():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forward(0.5,2)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forward(0.5,1.3)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forward(0.5,1.3)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backward(0.5,1.3)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backward(0.5,1.3)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forward(0.5,2)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turnBy(135)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backward(0.5,1)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turnBy(-45)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backward(0.5,2)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turnBy(135)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forward(0.5,1)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turnBy(135)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backward(0.5,2)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forward(0.5,2)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turnBy(-135)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backward(0.5,1)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turnBy(45)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backward(0.5,2)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turnBy(45)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backward(0.5,1)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turnBy(45)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backward(0.5,2)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turnBy(180)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forward(0.5,0.3)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def drawH():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forward(0.5,0.2)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forward(0.5, 3)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backward(0.5, 1.5)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forward(0.5, 1.5)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forward(0.5, 1.5)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backward(0.5, 3)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forward(0.5,0.3)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def drawI():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forward(0.5, 1.1)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turnBy(90)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forward(0.5,3)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turnBy(90)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forward(0.5,0.75)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backward(0.5,1.5)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forward(0.5,0.75)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turnBy(90)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forward(0.5,3)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turnBy(90)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forward(0.5,1.1)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def drawJ():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turnBy(-30)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backward(.5,.75)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turnBy(-30)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backward(.5, .75)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forward(.5, .75)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turnBy(30)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forward(.5, .75)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turnBy(60)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forward(.5, .75)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turnBy(60)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forward(.5, 2.7)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backward(.5, 2.7)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turnBy(-60)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backward(.5, .75)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turnBy(-30)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forward(.5, 1.3)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def drawK():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forward(.5, 3)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backward(.5, 1.5)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turnBy(-60)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forward(.5, 2)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backward(.5, 2)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turnBy(-60)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forward(.5, 2)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backward(.5, 2)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turnBy(-60)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forward(.5, 1.5)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forward(.5, 2)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def drawL():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forward(.5, 3)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backward(.5, 3)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forward(.5, 1.5)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backward(.5, 1.5)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forward(.5,2.2)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def drawM():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forward(.5,3)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turnBy(-140)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forward(.5,2)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turnBy(100)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forward(.5,2)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turnBy(-140)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forward(.5,3)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forward(.5, .5)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def drawN():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forward(.5,3)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turnBy(25)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backward(.5,3.1)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turnBy(-25)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forward(.5,3.1)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backward(.5,3)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def drawO():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forward(0.5,1)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motors(0.1,0.5,13.5)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forward(0.5,1.3)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def drawP():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forward(.5,.5)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forward(.5,3)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turnBy(-100)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turnBy(-50)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forward(.5, .75)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turnBy(-60)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forward(.5, .75)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turnBy(-50)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forward(.5,.9)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turnBy(80)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forward(.5,1.5)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forward(.5,2)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def drawQ():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forward(0.5,1)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motors(0.1,0.5,13.5)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forward(.5, .5)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turnBy(-45)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backward(.5, 1)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turnBy(45)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forward(0.5,1.3)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def drawR():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forward(.5, 3)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#arc1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turnBy(-100)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forward(.5, 1)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turnBy(-50)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forward(.5, .75)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turnBy(-60)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forward(.5, .75)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turnBy(-50)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forward(.5, 1.1)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turnBy(-45)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backward(0.5, 2.12)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turnBy(-135)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forward(.5,.3)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def drawS():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from Myro import *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forward(.5,1)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backward(.5,1)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forward(.5,1.5)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forward(.5,1.5)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forward(.5,1)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forward(.5,1.5)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forward(.5,1.5)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forward(.5,1)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turnBy(180)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forward(.5,1)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forward(.5,1.5)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forward(.5,1.5)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forward(.5,1)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forward(.5,1.5)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forward(.5,.3)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def drawT():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forward(0.5, 1.1)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turnBy(90)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forward(0.5, 3)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turnBy(90)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forward(0.5, 1.3)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backward(0.5,2.6)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forward(0.5, 1.3)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turnBy(90)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forward(0.5,3)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turnBy(90)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forward(0.5,1.1)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def drawU():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forward(0.5, 0.3)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forward(0.5, 3)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backward(0.5, 3)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forward(0.5, 2)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forward(0.5, 3)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backward(0.5, 3)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forward(0.5, 0.2)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def drawV():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from Myro import *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##code here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forward(.5, 1.5)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turnBy(120)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forward(.5,2.5)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backward(.5,2.5)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turnBy(-60)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forward(.5,2.6)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backward(.5,2.5)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turnBy(-60)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forward(.5,1)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def drawW():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forward(.5, 2)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turnBy(110)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forward(.5 , 3)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backward(.5, 3)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turnBy(-40)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forward(.5 ,2.5)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turnBy(40)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backward(.5, 2.5)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turnBy(-55)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forward(.5, 3)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backward(.5, 3)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turnBy(-55)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forward(.5,1.3)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def drawX():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turnBy(60)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forward(.5,3.4)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backward(.5,1.7)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turnBy(60)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forward(.5,1.7)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backward(.5,3.4)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turnBy(-120)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forward(.5,1)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def drawY():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forward(.5,1.5)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turnBy(90)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forward(.5,2.2)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turnBy(30)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forward(.5,2)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backward(.5,2)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turnBy(-60)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forward(.5,2)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backward(.5,2)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turnBy(30)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backward(.5, 2.2)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turnBy(-90)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forward(.5,1.5)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def drawZ():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from Myro import *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forward(.25,1)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turnBy(60)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forward(.5,4)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turnBy(-60)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backward(.5,2.4)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forward(.5,2.4)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turnBy(60)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backward(.5,4)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turnBy(-60)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forward(.5,4)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def draw_():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forward(0.5,2)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def write(letter):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if letter == 'A':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drawA()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elif letter == 'B':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drawB()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elif letter == 'C':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drawC()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elif letter == 'D':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drawD()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elif letter == 'E':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drawE()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elif letter == 'F':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drawF()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elif letter == 'G':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drawG()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elif letter == 'H':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drawH()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elif letter == 'I':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drawI()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elif letter == 'J':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drawJ()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elif letter == 'K':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drawK()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elif letter == 'L':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drawL()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elif letter == 'M':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drawM()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elif letter == 'N':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drawN()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elif letter == 'O':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drawO()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elif letter == 'P':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drawP()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elif letter == 'Q':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drawQ()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elif letter == 'R':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drawR()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elif letter == 'S':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drawS()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elif letter == 'T':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drawT()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elif letter == 'U':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drawU()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elif letter == 'V':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drawV()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elif letter == 'W':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drawW()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elif letter == 'X':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drawX()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elif letter == 'Y':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drawY()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elif letter == 'Z':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drawZ()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elif letter == ' ':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draw_()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def draw(word):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speak(str(word))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word = str.upper(word)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for x in str(word):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forward(.2,1)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speak(x)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write(x)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beep(1/8, 587.3)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beep(1/8, 659.3)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beep(1/8, 698.5)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beep(1/8, 784)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beep(1/4, 659.3)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beep(1/8, 523.3)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beep(3/8, 587.3)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word = raw_input("What do you want me to draw? ")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draw(word)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