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/>
        <w:drawing>
          <wp:inline distB="0" distT="0" distL="0" distR="0">
            <wp:extent cx="1524000" cy="41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Unit Websites — Your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Please fill in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shaded boxes</w:t>
      </w: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 and send this file back. Short answers are fine; write “OK” where you agree. To tick a box, replace ☐ with ✓.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left w:color="e8521a" w:space="6" w:sz="18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21a"/>
          <w:sz w:val="19"/>
          <w:szCs w:val="19"/>
          <w:rtl w:val="0"/>
        </w:rPr>
        <w:t xml:space="preserve">Updated with your feedback: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expanded metal added to Shree Perforators, and Jai Shree Perforator (Palghar) has no laser cutting.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21a"/>
          <w:sz w:val="23"/>
          <w:szCs w:val="23"/>
          <w:rtl w:val="0"/>
        </w:rPr>
        <w:t xml:space="preserve">1. Which unit gets which website?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Each unit gets its own website for the product line it is best known for.</w:t>
      </w: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3700"/>
        <w:gridCol w:w="3506"/>
        <w:tblGridChange w:id="0">
          <w:tblGrid>
            <w:gridCol w:w="2700"/>
            <w:gridCol w:w="3700"/>
            <w:gridCol w:w="3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Proposed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Your answer (OK, or what to change)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Shree Perforators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Talawade, Pune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Perforated sheets and hole patterns, plus expanded metal (added as you asked)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Jai Shree Metal Perforators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Talawade, Pune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Laser cutting and CNC punching job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Jai Shree Industries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Bhayander, Mumbai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Expanded metal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Expanded cnc mechanical punching </w:t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Jai Shree Perforator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Palghar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Architectural and decorative panels (perforated and expanded metal; we noted there is no laser here). Is this a good fit, or what does Palghar mainly make?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Mechanical punching only</w:t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Jai Shree Filtration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Masjid Bunder, Mumbai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Process screens for sugar, rice, grain and mining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Godown only ready stock</w:t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Shree Weld Mesh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Talawade, Pune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Precision sheet leveling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Welded mesh only </w:t>
            </w:r>
          </w:p>
        </w:tc>
      </w:tr>
    </w:tbl>
    <w:p w:rsidR="00000000" w:rsidDel="00000000" w:rsidP="00000000" w:rsidRDefault="00000000" w:rsidRPr="00000000" w14:paraId="00000022">
      <w:pP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21a"/>
          <w:sz w:val="23"/>
          <w:szCs w:val="23"/>
          <w:rtl w:val="0"/>
        </w:rPr>
        <w:t xml:space="preserve">2. Which products does each unit make?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Tick every product the unit makes today. This decides what each website shows.</w:t>
      </w:r>
      <w:r w:rsidDel="00000000" w:rsidR="00000000" w:rsidRPr="00000000">
        <w:rPr>
          <w:rtl w:val="0"/>
        </w:rPr>
      </w:r>
    </w:p>
    <w:tbl>
      <w:tblPr>
        <w:tblStyle w:val="Table2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8"/>
        <w:gridCol w:w="1243"/>
        <w:gridCol w:w="1243"/>
        <w:gridCol w:w="1243"/>
        <w:gridCol w:w="1243"/>
        <w:gridCol w:w="1243"/>
        <w:gridCol w:w="1243"/>
        <w:tblGridChange w:id="0">
          <w:tblGrid>
            <w:gridCol w:w="2448"/>
            <w:gridCol w:w="1243"/>
            <w:gridCol w:w="1243"/>
            <w:gridCol w:w="1243"/>
            <w:gridCol w:w="1243"/>
            <w:gridCol w:w="1243"/>
            <w:gridCol w:w="12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Perforated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Laser cutting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Expanded metal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Turret punching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Sheet leveling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Custom parts and screens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Shree Perforators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Talawade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Jai Shree Metal Perforators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Talawade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Jai Shree Industries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Bhayander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Jai Shree Perforator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Palghar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Jai Shree Filtration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Masjid Bunder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Shree Weld Mesh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Talawade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21a"/>
          <w:sz w:val="23"/>
          <w:szCs w:val="23"/>
          <w:rtl w:val="0"/>
        </w:rPr>
        <w:t xml:space="preserve">3. Two unit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These names refer to products you no longer make, so we want to avoid confusing buyers.</w:t>
      </w:r>
      <w:r w:rsidDel="00000000" w:rsidR="00000000" w:rsidRPr="00000000">
        <w:rPr>
          <w:rtl w:val="0"/>
        </w:rPr>
      </w:r>
    </w:p>
    <w:tbl>
      <w:tblPr>
        <w:tblStyle w:val="Table3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3700"/>
        <w:gridCol w:w="3506"/>
        <w:tblGridChange w:id="0">
          <w:tblGrid>
            <w:gridCol w:w="2700"/>
            <w:gridCol w:w="3700"/>
            <w:gridCol w:w="3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Keep the name with a short description?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Or new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Shree Weld Mesh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Name refers to welded mesh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Yes, e.g. "Shree Weld Mesh — Precision Sheet Leveling"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"Shree Weld Mesh — Manufacturing in welded mesh”</w:t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Jai Shree Filtration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Name refers to filtration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Yes, e.g. "Jai Shree Filtration — Process Screens"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"Jai Shree Filtration — Perforated sheets available in minutes "</w:t>
            </w:r>
          </w:p>
        </w:tc>
      </w:tr>
    </w:tbl>
    <w:p w:rsidR="00000000" w:rsidDel="00000000" w:rsidP="00000000" w:rsidRDefault="00000000" w:rsidRPr="00000000" w14:paraId="0000006A">
      <w:pP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21a"/>
          <w:sz w:val="23"/>
          <w:szCs w:val="23"/>
          <w:rtl w:val="0"/>
        </w:rPr>
        <w:t xml:space="preserve">4. Who receives enquiries for each unit?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Each website sends its enquiries here. Please correct anything that is out of date.</w:t>
      </w:r>
      <w:r w:rsidDel="00000000" w:rsidR="00000000" w:rsidRPr="00000000">
        <w:rPr>
          <w:rtl w:val="0"/>
        </w:rPr>
      </w:r>
    </w:p>
    <w:tbl>
      <w:tblPr>
        <w:tblStyle w:val="Table4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3700"/>
        <w:gridCol w:w="3506"/>
        <w:tblGridChange w:id="0">
          <w:tblGrid>
            <w:gridCol w:w="2700"/>
            <w:gridCol w:w="3700"/>
            <w:gridCol w:w="3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Phone and email we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Contact person, and any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Shree Perforators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Talawade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+91 93706 06017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shreeperforator@gmail.com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Jai Shree Metal Perforators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Talawade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+91 93202 04156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jsmppune@gmail.com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+91 93733 24492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jsmppune@gmail.com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Jai Shree Industries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Bhayander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+91 81818 15592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inderjangid@gmail.com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+91 89089 21111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inderjangid@gmail.com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Jai Shree Perforator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Palghar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+91 93202 04151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inderjangid@gmail.com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+91 89089 21111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inderjangid@gmail.com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Jai Shree Filtration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Masjid Bunder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+91 93202 04151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inderjangid@gmail.com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Shree Weld Mesh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Talawade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+91 90494 56019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balajiwelded@gmail.com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21a"/>
          <w:sz w:val="23"/>
          <w:szCs w:val="23"/>
          <w:rtl w:val="0"/>
        </w:rPr>
        <w:t xml:space="preserve">5. A few quick questions</w:t>
      </w:r>
      <w:r w:rsidDel="00000000" w:rsidR="00000000" w:rsidRPr="00000000">
        <w:rPr>
          <w:rtl w:val="0"/>
        </w:rPr>
      </w:r>
    </w:p>
    <w:tbl>
      <w:tblPr>
        <w:tblStyle w:val="Table5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a) Main website address: jaishreegroup.com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b) Working days and hours. Is Thursday the weekly holiday at every unit?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1)Sunday is the weekly of for :-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Jai Shree Industries, Jai Shree Perforator, Jai Shree Filtration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2)Thursday is the weekly of for :-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Shree Perforators, Jai Shree Metal Perforators, Shree Weld Mesh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c) Anything else you want to add, remove or change?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Till now everything seem fine</w:t>
            </w:r>
          </w:p>
        </w:tc>
      </w:tr>
    </w:tbl>
    <w:p w:rsidR="00000000" w:rsidDel="00000000" w:rsidP="00000000" w:rsidRDefault="00000000" w:rsidRPr="00000000" w14:paraId="0000009A">
      <w:pP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21a"/>
          <w:sz w:val="23"/>
          <w:szCs w:val="23"/>
          <w:rtl w:val="0"/>
        </w:rPr>
        <w:t xml:space="preserve">Approval</w:t>
      </w:r>
      <w:r w:rsidDel="00000000" w:rsidR="00000000" w:rsidRPr="00000000">
        <w:rPr>
          <w:rtl w:val="0"/>
        </w:rPr>
      </w:r>
    </w:p>
    <w:tbl>
      <w:tblPr>
        <w:tblStyle w:val="Table8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453"/>
        <w:gridCol w:w="1000"/>
        <w:gridCol w:w="2453"/>
        <w:tblGridChange w:id="0">
          <w:tblGrid>
            <w:gridCol w:w="2000"/>
            <w:gridCol w:w="4453"/>
            <w:gridCol w:w="1000"/>
            <w:gridCol w:w="2453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Kanishq jangid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4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07/10/2026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spacing w:after="80" w:before="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Prepared by Viralbizz for Jai Shree Group  ·  Please send this file back on WhatsApp or email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