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5240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Unit Websites — Your Answers</w:t>
      </w:r>
    </w:p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>Please fill in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shaded boxes</w:t>
      </w:r>
      <w:r>
        <w:rPr>
          <w:rFonts w:ascii="Arial" w:cs="Arial" w:eastAsia="Arial" w:hAnsi="Arial"/>
          <w:sz w:val="19"/>
          <w:szCs w:val="19"/>
        </w:rPr>
        <w:t xml:space="preserve"> and send this file back. Short answers are fine; write “OK” where you agree. To tick a box, replace ☐ with ✓.</w:t>
      </w:r>
    </w:p>
    <w:p>
      <w:pPr>
        <w:pBdr>
          <w:left w:val="single" w:color="E8521A" w:sz="18" w:space="6"/>
        </w:pBdr>
        <w:spacing w:after="60" w:before="0"/>
      </w:pPr>
      <w:r>
        <w:rPr>
          <w:rFonts w:ascii="Arial" w:cs="Arial" w:eastAsia="Arial" w:hAnsi="Arial"/>
          <w:b/>
          <w:bCs/>
          <w:color w:val="E8521A"/>
          <w:sz w:val="19"/>
          <w:szCs w:val="19"/>
        </w:rPr>
        <w:t xml:space="preserve">Updated with your feedback: </w:t>
      </w:r>
      <w:r>
        <w:rPr>
          <w:rFonts w:ascii="Arial" w:cs="Arial" w:eastAsia="Arial" w:hAnsi="Arial"/>
          <w:sz w:val="19"/>
          <w:szCs w:val="19"/>
        </w:rPr>
        <w:t xml:space="preserve">expanded metal added to Shree Perforators, and Jai Shree Perforator (Palghar) has no laser cutting.</w:t>
      </w:r>
    </w:p>
    <w:p>
      <w:pPr>
        <w:spacing w:after="60" w:before="260"/>
      </w:pPr>
      <w:r>
        <w:rPr>
          <w:rFonts w:ascii="Arial" w:cs="Arial" w:eastAsia="Arial" w:hAnsi="Arial"/>
          <w:b/>
          <w:bCs/>
          <w:color w:val="E8521A"/>
          <w:sz w:val="23"/>
          <w:szCs w:val="23"/>
        </w:rPr>
        <w:t xml:space="preserve">1. Which unit gets which website?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Each unit gets its own website for the product line it is best known for.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700"/>
        <w:gridCol w:w="3506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Proposed website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Your answer (OK, or what to change)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Perforators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Talawade, Pune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Perforated sheets and hole patterns, plus expanded metal (added as you asked)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Metal Perforators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Talawade, Pune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Laser cutting and CNC punching job work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Industries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Bhayander, Mumbai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Expanded metal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Perforator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Palghar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Architectural and decorative panels (perforated and expanded metal; we noted there is no laser here). Is this a good fit, or what does Palghar mainly make?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Filtration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Masjid Bunder, Mumbai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 screens for sugar, rice, grain and mining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Weld Mesh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Talawade, Pune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Precision sheet leveling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E8521A"/>
          <w:sz w:val="23"/>
          <w:szCs w:val="23"/>
        </w:rPr>
        <w:t xml:space="preserve">2. Which products does each unit make?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Tick every product the unit makes today. This decides what each website shows.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8"/>
        <w:gridCol w:w="1243"/>
        <w:gridCol w:w="1243"/>
        <w:gridCol w:w="1243"/>
        <w:gridCol w:w="1243"/>
        <w:gridCol w:w="1243"/>
        <w:gridCol w:w="1243"/>
      </w:tblGrid>
      <w:tr>
        <w:trPr>
          <w:tblHeader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Perforated sheets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Laser cutting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Expanded metal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Turret punching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Sheet leveling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 parts and screens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Perforators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Metal Perforators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Industries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Bhayander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Perforator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Palghar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Filtration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Masjid Bunder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Weld Mesh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24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E8521A"/>
          <w:sz w:val="23"/>
          <w:szCs w:val="23"/>
        </w:rPr>
        <w:t xml:space="preserve">3. Two unit names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These names refer to products you no longer make, so we want to avoid confusing buyers.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700"/>
        <w:gridCol w:w="3506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Keep the name with a short description?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 new name</w:t>
            </w:r>
          </w:p>
        </w:tc>
      </w:tr>
      <w:tr>
        <w:trPr>
          <w:cantSplit/>
          <w:trHeight w:val="56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Weld Mesh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Name refers to welded mesh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Yes, e.g. "Shree Weld Mesh — Precision Sheet Leveling"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No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Filtration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Name refers to filtration products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Yes, e.g. "Jai Shree Filtration — Process Screens"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No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E8521A"/>
          <w:sz w:val="23"/>
          <w:szCs w:val="23"/>
        </w:rPr>
        <w:t xml:space="preserve">4. Who receives enquiries for each unit?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Each website sends its enquiries here. Please correct anything that is out of date.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3700"/>
        <w:gridCol w:w="3506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Phone and email we have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Contact person, and any correction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Perforators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+91 93706 06017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shreeperforator@gmail.com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Metal Perforators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+91 93202 04156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jsmppune@gmail.com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Industries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Bhayander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+91 81818 15592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inderjangid@gmail.com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Perforator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Palghar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+91 93202 04151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inderjangid@gmail.com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Jai Shree Filtration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Masjid Bunder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+91 93202 04151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inderjangid@gmail.com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Shree Weld Mesh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Talawade</w:t>
            </w:r>
          </w:p>
        </w:tc>
        <w:tc>
          <w:tcPr>
            <w:tcW w:type="dxa" w:w="3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+91 90494 56019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balajiwelded@gmail.com</w:t>
            </w:r>
          </w:p>
        </w:tc>
        <w:tc>
          <w:tcPr>
            <w:tcW w:type="dxa" w:w="35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E8521A"/>
          <w:sz w:val="23"/>
          <w:szCs w:val="23"/>
        </w:rPr>
        <w:t xml:space="preserve">5. A few quick questions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a) Main website address: jaishreegroup.com or jaishreegroup.in?</w:t>
            </w:r>
          </w:p>
        </w:tc>
      </w:tr>
      <w:tr>
        <w:trPr>
          <w:trHeight w:val="420" w:hRule="atLeast"/>
        </w:trP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b) Working days and hours. Is Thursday the weekly holiday at every unit?</w:t>
            </w:r>
          </w:p>
        </w:tc>
      </w:tr>
      <w:tr>
        <w:trPr>
          <w:trHeight w:val="420" w:hRule="atLeast"/>
        </w:trP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c) Anything else you want to add, remove or change?</w:t>
            </w:r>
          </w:p>
        </w:tc>
      </w:tr>
      <w:tr>
        <w:trPr>
          <w:trHeight w:val="1300" w:hRule="atLeast"/>
        </w:trPr>
        <w:tc>
          <w:tcPr>
            <w:tcW w:type="dxa" w:w="99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260"/>
      </w:pPr>
      <w:r>
        <w:rPr>
          <w:rFonts w:ascii="Arial" w:cs="Arial" w:eastAsia="Arial" w:hAnsi="Arial"/>
          <w:b/>
          <w:bCs/>
          <w:color w:val="E8521A"/>
          <w:sz w:val="23"/>
          <w:szCs w:val="23"/>
        </w:rPr>
        <w:t xml:space="preserve">Approval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453"/>
        <w:gridCol w:w="1000"/>
        <w:gridCol w:w="2453"/>
      </w:tblGrid>
      <w:tr>
        <w:trPr>
          <w:trHeight w:val="560" w:hRule="atLeast"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Approved by</w:t>
            </w:r>
          </w:p>
        </w:tc>
        <w:tc>
          <w:tcPr>
            <w:tcW w:type="dxa" w:w="44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245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4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Prepared by Viralbizz for Jai Shree Group  ·  Please send this file back on WhatsApp or email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ef270823de2d45465330e6c983f1c3da6b922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 Shree Group — Unit Websites: Your Answers</dc:title>
  <dc:creator>Viralbizz</dc:creator>
  <cp:lastModifiedBy>Un-named</cp:lastModifiedBy>
  <cp:revision>1</cp:revision>
  <dcterms:created xsi:type="dcterms:W3CDTF">2026-10-05T12:17:11.997Z</dcterms:created>
  <dcterms:modified xsi:type="dcterms:W3CDTF">2026-10-05T12:17:12.001Z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