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75BB" w14:textId="669272F1" w:rsidR="00246E0C" w:rsidRDefault="0048577E">
      <w:r>
        <w:t xml:space="preserve">Design </w:t>
      </w:r>
      <w:proofErr w:type="gramStart"/>
      <w:r>
        <w:t>pattern :</w:t>
      </w:r>
      <w:proofErr w:type="gramEnd"/>
      <w:r>
        <w:t>-</w:t>
      </w:r>
    </w:p>
    <w:p w14:paraId="1B507D44" w14:textId="63666331" w:rsidR="0048577E" w:rsidRDefault="0048577E">
      <w:r>
        <w:t xml:space="preserve">                     </w:t>
      </w:r>
      <w:proofErr w:type="gramStart"/>
      <w:r>
        <w:t>Pros:-</w:t>
      </w:r>
      <w:proofErr w:type="gramEnd"/>
      <w:r>
        <w:t xml:space="preserve"> </w:t>
      </w:r>
    </w:p>
    <w:p w14:paraId="69F840FD" w14:textId="3A11A911" w:rsidR="0048577E" w:rsidRDefault="0048577E" w:rsidP="0048577E">
      <w:pPr>
        <w:pStyle w:val="ListParagraph"/>
        <w:numPr>
          <w:ilvl w:val="0"/>
          <w:numId w:val="1"/>
        </w:numPr>
      </w:pPr>
      <w:r>
        <w:t xml:space="preserve">Independent on language </w:t>
      </w:r>
    </w:p>
    <w:p w14:paraId="528FD295" w14:textId="0EA79934" w:rsidR="0048577E" w:rsidRDefault="0048577E" w:rsidP="0048577E">
      <w:pPr>
        <w:pStyle w:val="ListParagraph"/>
        <w:numPr>
          <w:ilvl w:val="0"/>
          <w:numId w:val="1"/>
        </w:numPr>
      </w:pPr>
      <w:r>
        <w:t>Simplify common task</w:t>
      </w:r>
    </w:p>
    <w:p w14:paraId="4EAD16F6" w14:textId="3F634E88" w:rsidR="0048577E" w:rsidRDefault="0048577E" w:rsidP="0048577E">
      <w:pPr>
        <w:pStyle w:val="ListParagraph"/>
        <w:numPr>
          <w:ilvl w:val="0"/>
          <w:numId w:val="1"/>
        </w:numPr>
      </w:pPr>
      <w:r>
        <w:t xml:space="preserve">Well studies for pros and cons </w:t>
      </w:r>
    </w:p>
    <w:p w14:paraId="5FC88D1F" w14:textId="74DA3C58" w:rsidR="0048577E" w:rsidRDefault="0048577E" w:rsidP="0048577E">
      <w:pPr>
        <w:pStyle w:val="ListParagraph"/>
        <w:numPr>
          <w:ilvl w:val="0"/>
          <w:numId w:val="1"/>
        </w:numPr>
      </w:pPr>
      <w:r>
        <w:t>It is specification not implementation</w:t>
      </w:r>
    </w:p>
    <w:p w14:paraId="7349FA12" w14:textId="0A9B6D56" w:rsidR="0048577E" w:rsidRDefault="0048577E" w:rsidP="0048577E">
      <w:r>
        <w:t xml:space="preserve">Category of design </w:t>
      </w:r>
      <w:proofErr w:type="gramStart"/>
      <w:r>
        <w:t>pattern :</w:t>
      </w:r>
      <w:proofErr w:type="gramEnd"/>
      <w:r>
        <w:t>-</w:t>
      </w:r>
    </w:p>
    <w:p w14:paraId="07BE344B" w14:textId="393D34D4" w:rsidR="0048577E" w:rsidRDefault="0048577E" w:rsidP="0048577E">
      <w:pPr>
        <w:pStyle w:val="ListParagraph"/>
        <w:numPr>
          <w:ilvl w:val="0"/>
          <w:numId w:val="2"/>
        </w:numPr>
      </w:pPr>
      <w:r>
        <w:t xml:space="preserve">Creational design pattern </w:t>
      </w:r>
    </w:p>
    <w:p w14:paraId="150EE0DC" w14:textId="3507FA9B" w:rsidR="0048577E" w:rsidRDefault="0048577E" w:rsidP="0048577E">
      <w:pPr>
        <w:pStyle w:val="ListParagraph"/>
        <w:numPr>
          <w:ilvl w:val="0"/>
          <w:numId w:val="2"/>
        </w:numPr>
      </w:pPr>
      <w:r>
        <w:t>Structural   design pattern</w:t>
      </w:r>
    </w:p>
    <w:p w14:paraId="0E25E374" w14:textId="32F82186" w:rsidR="0048577E" w:rsidRDefault="0048577E" w:rsidP="0048577E">
      <w:pPr>
        <w:pStyle w:val="ListParagraph"/>
        <w:numPr>
          <w:ilvl w:val="0"/>
          <w:numId w:val="2"/>
        </w:numPr>
      </w:pPr>
      <w:proofErr w:type="gramStart"/>
      <w:r>
        <w:t>Behavior  design</w:t>
      </w:r>
      <w:proofErr w:type="gramEnd"/>
      <w:r>
        <w:t xml:space="preserve"> pattern  </w:t>
      </w:r>
    </w:p>
    <w:p w14:paraId="742AE1A0" w14:textId="68EF17C7" w:rsidR="006116E3" w:rsidRDefault="006116E3" w:rsidP="0048577E">
      <w:pPr>
        <w:pStyle w:val="ListParagraph"/>
        <w:numPr>
          <w:ilvl w:val="0"/>
          <w:numId w:val="2"/>
        </w:numPr>
      </w:pPr>
      <w:proofErr w:type="spellStart"/>
      <w:r>
        <w:t>Initation</w:t>
      </w:r>
      <w:proofErr w:type="spellEnd"/>
      <w:r>
        <w:t xml:space="preserve"> of Object </w:t>
      </w:r>
    </w:p>
    <w:p w14:paraId="3462741B" w14:textId="6DB8FBCB" w:rsidR="0048577E" w:rsidRDefault="0048577E" w:rsidP="0048577E">
      <w:r>
        <w:t xml:space="preserve">       Creational Design </w:t>
      </w:r>
      <w:proofErr w:type="gramStart"/>
      <w:r>
        <w:t>pattern :</w:t>
      </w:r>
      <w:proofErr w:type="gramEnd"/>
      <w:r>
        <w:t>-</w:t>
      </w:r>
    </w:p>
    <w:p w14:paraId="6CA07E2C" w14:textId="5F5FAE3A" w:rsidR="0048577E" w:rsidRDefault="0048577E" w:rsidP="0048577E">
      <w:r>
        <w:t xml:space="preserve">                                  </w:t>
      </w:r>
      <w:proofErr w:type="gramStart"/>
      <w:r>
        <w:t>Pros :</w:t>
      </w:r>
      <w:proofErr w:type="gramEnd"/>
      <w:r>
        <w:t xml:space="preserve">- </w:t>
      </w:r>
    </w:p>
    <w:p w14:paraId="74ABDCC8" w14:textId="28562B3B" w:rsidR="0048577E" w:rsidRDefault="0048577E" w:rsidP="0048577E">
      <w:pPr>
        <w:pStyle w:val="ListParagraph"/>
        <w:numPr>
          <w:ilvl w:val="0"/>
          <w:numId w:val="3"/>
        </w:numPr>
      </w:pPr>
      <w:r>
        <w:t xml:space="preserve">Hide the object creational logic </w:t>
      </w:r>
    </w:p>
    <w:p w14:paraId="0CC54D34" w14:textId="03F9A3F8" w:rsidR="0048577E" w:rsidRDefault="0048577E" w:rsidP="0048577E">
      <w:pPr>
        <w:pStyle w:val="ListParagraph"/>
        <w:numPr>
          <w:ilvl w:val="0"/>
          <w:numId w:val="3"/>
        </w:numPr>
      </w:pPr>
      <w:r>
        <w:t>Maintain object logic/life cycle</w:t>
      </w:r>
    </w:p>
    <w:p w14:paraId="24FB76EE" w14:textId="5EE5364C" w:rsidR="0048577E" w:rsidRDefault="0048577E" w:rsidP="0048577E">
      <w:r>
        <w:t xml:space="preserve">         Types </w:t>
      </w:r>
      <w:proofErr w:type="gramStart"/>
      <w:r>
        <w:t>of  Creational</w:t>
      </w:r>
      <w:proofErr w:type="gramEnd"/>
      <w:r>
        <w:t xml:space="preserve"> Design pattern :-</w:t>
      </w:r>
    </w:p>
    <w:p w14:paraId="1A60F154" w14:textId="0FDB56CF" w:rsidR="0048577E" w:rsidRDefault="0048577E" w:rsidP="0048577E">
      <w:pPr>
        <w:pStyle w:val="ListParagraph"/>
        <w:numPr>
          <w:ilvl w:val="0"/>
          <w:numId w:val="4"/>
        </w:numPr>
      </w:pPr>
      <w:r>
        <w:t>Singl</w:t>
      </w:r>
      <w:r w:rsidR="006A1D74">
        <w:t>e</w:t>
      </w:r>
      <w:r>
        <w:t xml:space="preserve">ton </w:t>
      </w:r>
    </w:p>
    <w:p w14:paraId="0DA5F28D" w14:textId="060E1BBA" w:rsidR="0048577E" w:rsidRDefault="0048577E" w:rsidP="0048577E">
      <w:pPr>
        <w:pStyle w:val="ListParagraph"/>
        <w:numPr>
          <w:ilvl w:val="0"/>
          <w:numId w:val="4"/>
        </w:numPr>
      </w:pPr>
      <w:r>
        <w:t xml:space="preserve">Templet </w:t>
      </w:r>
    </w:p>
    <w:p w14:paraId="664A530D" w14:textId="4F2F3358" w:rsidR="0048577E" w:rsidRDefault="0048577E" w:rsidP="0048577E">
      <w:pPr>
        <w:pStyle w:val="ListParagraph"/>
        <w:numPr>
          <w:ilvl w:val="0"/>
          <w:numId w:val="4"/>
        </w:numPr>
      </w:pPr>
      <w:r>
        <w:t>Factory</w:t>
      </w:r>
    </w:p>
    <w:p w14:paraId="60D1881D" w14:textId="776AAD4D" w:rsidR="0048577E" w:rsidRDefault="0048577E" w:rsidP="0048577E">
      <w:pPr>
        <w:pStyle w:val="ListParagraph"/>
        <w:numPr>
          <w:ilvl w:val="0"/>
          <w:numId w:val="4"/>
        </w:numPr>
      </w:pPr>
      <w:r>
        <w:t>Abstract factory</w:t>
      </w:r>
    </w:p>
    <w:p w14:paraId="528757EF" w14:textId="75F48D38" w:rsidR="0048577E" w:rsidRDefault="0048577E" w:rsidP="0048577E">
      <w:pPr>
        <w:pStyle w:val="ListParagraph"/>
        <w:numPr>
          <w:ilvl w:val="0"/>
          <w:numId w:val="4"/>
        </w:numPr>
      </w:pPr>
      <w:r>
        <w:t>Proxy</w:t>
      </w:r>
    </w:p>
    <w:p w14:paraId="23DFFA47" w14:textId="37701884" w:rsidR="0048577E" w:rsidRDefault="0048577E" w:rsidP="0048577E">
      <w:pPr>
        <w:pStyle w:val="ListParagraph"/>
        <w:numPr>
          <w:ilvl w:val="0"/>
          <w:numId w:val="4"/>
        </w:numPr>
      </w:pPr>
      <w:r>
        <w:t xml:space="preserve">Builder design pattern </w:t>
      </w:r>
    </w:p>
    <w:p w14:paraId="62695705" w14:textId="0188F75C" w:rsidR="006116E3" w:rsidRDefault="006116E3" w:rsidP="006116E3"/>
    <w:p w14:paraId="7E8631E6" w14:textId="7D354E92" w:rsidR="006116E3" w:rsidRDefault="006116E3" w:rsidP="006116E3"/>
    <w:p w14:paraId="011432C0" w14:textId="06D2F112" w:rsidR="006116E3" w:rsidRDefault="006116E3" w:rsidP="006116E3">
      <w:r>
        <w:t>Singl</w:t>
      </w:r>
      <w:r w:rsidR="006A1D74">
        <w:t>e</w:t>
      </w:r>
      <w:r>
        <w:t xml:space="preserve">ton design </w:t>
      </w:r>
      <w:proofErr w:type="gramStart"/>
      <w:r>
        <w:t>pattern:-</w:t>
      </w:r>
      <w:proofErr w:type="gramEnd"/>
    </w:p>
    <w:p w14:paraId="74ED9D48" w14:textId="13D5F09B" w:rsidR="006116E3" w:rsidRDefault="006116E3" w:rsidP="006116E3">
      <w:pPr>
        <w:pStyle w:val="ListParagraph"/>
        <w:numPr>
          <w:ilvl w:val="0"/>
          <w:numId w:val="6"/>
        </w:numPr>
      </w:pPr>
      <w:r>
        <w:t xml:space="preserve">Create the object with certain properties and sate which will we preserve </w:t>
      </w:r>
      <w:proofErr w:type="spellStart"/>
      <w:r>
        <w:t>through out</w:t>
      </w:r>
      <w:proofErr w:type="spellEnd"/>
      <w:r>
        <w:t xml:space="preserve"> the program life time.</w:t>
      </w:r>
    </w:p>
    <w:p w14:paraId="40A2D13E" w14:textId="501CD931" w:rsidR="006116E3" w:rsidRDefault="006116E3" w:rsidP="006116E3">
      <w:pPr>
        <w:pStyle w:val="ListParagraph"/>
        <w:numPr>
          <w:ilvl w:val="0"/>
          <w:numId w:val="6"/>
        </w:numPr>
      </w:pPr>
      <w:r>
        <w:t xml:space="preserve">No other object is possible to create further. </w:t>
      </w:r>
    </w:p>
    <w:p w14:paraId="7DC51F96" w14:textId="4F51CCB3" w:rsidR="002F1CC5" w:rsidRDefault="002F1CC5" w:rsidP="002F1CC5">
      <w:r>
        <w:t xml:space="preserve">    </w:t>
      </w:r>
      <w:proofErr w:type="gramStart"/>
      <w:r>
        <w:t>Example :</w:t>
      </w:r>
      <w:proofErr w:type="gramEnd"/>
      <w:r>
        <w:t>- java Date API</w:t>
      </w:r>
    </w:p>
    <w:p w14:paraId="1026D023" w14:textId="0373C6D0" w:rsidR="006A1D74" w:rsidRDefault="006A1D74" w:rsidP="002F1CC5">
      <w:proofErr w:type="gramStart"/>
      <w:r>
        <w:t>Implementation:-</w:t>
      </w:r>
      <w:proofErr w:type="gramEnd"/>
      <w:r>
        <w:t xml:space="preserve">     </w:t>
      </w:r>
    </w:p>
    <w:p w14:paraId="0B9EC0D4" w14:textId="49625DEF" w:rsidR="006A1D74" w:rsidRDefault="006A1D74" w:rsidP="006A1D74">
      <w:pPr>
        <w:pStyle w:val="ListParagraph"/>
        <w:numPr>
          <w:ilvl w:val="0"/>
          <w:numId w:val="16"/>
        </w:numPr>
      </w:pPr>
      <w:r>
        <w:t>Double checking</w:t>
      </w:r>
    </w:p>
    <w:p w14:paraId="5DBA6E58" w14:textId="5089ED92" w:rsidR="006A1D74" w:rsidRDefault="006A1D74" w:rsidP="006A1D74">
      <w:pPr>
        <w:pStyle w:val="ListParagraph"/>
        <w:numPr>
          <w:ilvl w:val="0"/>
          <w:numId w:val="16"/>
        </w:numPr>
      </w:pPr>
      <w:r>
        <w:t xml:space="preserve">Read resolve </w:t>
      </w:r>
      <w:r>
        <w:sym w:font="Wingdings" w:char="F0E0"/>
      </w:r>
      <w:r>
        <w:t xml:space="preserve"> Avoid serialization </w:t>
      </w:r>
    </w:p>
    <w:p w14:paraId="642078F8" w14:textId="66CAEB9A" w:rsidR="006A1D74" w:rsidRDefault="006A1D74" w:rsidP="006A1D74">
      <w:pPr>
        <w:pStyle w:val="ListParagraph"/>
        <w:numPr>
          <w:ilvl w:val="0"/>
          <w:numId w:val="16"/>
        </w:numPr>
      </w:pPr>
      <w:r>
        <w:t xml:space="preserve">Override clone method </w:t>
      </w:r>
    </w:p>
    <w:p w14:paraId="11BD6A76" w14:textId="48FFE977" w:rsidR="006A1D74" w:rsidRDefault="006A1D74" w:rsidP="006A1D74">
      <w:pPr>
        <w:pStyle w:val="ListParagraph"/>
        <w:numPr>
          <w:ilvl w:val="0"/>
          <w:numId w:val="16"/>
        </w:numPr>
      </w:pPr>
      <w:r>
        <w:t xml:space="preserve">Best practice </w:t>
      </w:r>
      <w:proofErr w:type="spellStart"/>
      <w:r>
        <w:t>Enum</w:t>
      </w:r>
      <w:proofErr w:type="spellEnd"/>
      <w:r>
        <w:t xml:space="preserve"> </w:t>
      </w:r>
      <w:r>
        <w:sym w:font="Wingdings" w:char="F0E0"/>
      </w:r>
      <w:r>
        <w:t xml:space="preserve"> to avoid reflection to break singleton </w:t>
      </w:r>
    </w:p>
    <w:p w14:paraId="22E44893" w14:textId="77777777" w:rsidR="006A1D74" w:rsidRDefault="006A1D74" w:rsidP="002F1CC5"/>
    <w:p w14:paraId="4153C77E" w14:textId="5086306D" w:rsidR="006116E3" w:rsidRDefault="006116E3" w:rsidP="006116E3"/>
    <w:p w14:paraId="46FCAB46" w14:textId="0CFD229F" w:rsidR="006116E3" w:rsidRDefault="006116E3" w:rsidP="006116E3">
      <w:r>
        <w:t xml:space="preserve">Prototype Design </w:t>
      </w:r>
      <w:proofErr w:type="gramStart"/>
      <w:r>
        <w:t>pattern:-</w:t>
      </w:r>
      <w:proofErr w:type="gramEnd"/>
      <w:r>
        <w:t xml:space="preserve"> </w:t>
      </w:r>
    </w:p>
    <w:p w14:paraId="6625E68E" w14:textId="37C8CD32" w:rsidR="006116E3" w:rsidRDefault="006116E3" w:rsidP="006116E3">
      <w:pPr>
        <w:pStyle w:val="ListParagraph"/>
        <w:numPr>
          <w:ilvl w:val="0"/>
          <w:numId w:val="7"/>
        </w:numPr>
      </w:pPr>
      <w:r>
        <w:t xml:space="preserve">Create object with </w:t>
      </w:r>
      <w:proofErr w:type="gramStart"/>
      <w:r>
        <w:t>similar  state</w:t>
      </w:r>
      <w:proofErr w:type="gramEnd"/>
      <w:r>
        <w:t xml:space="preserve"> and behavior </w:t>
      </w:r>
    </w:p>
    <w:p w14:paraId="1DB6A0C8" w14:textId="1E50A2EC" w:rsidR="006116E3" w:rsidRDefault="006116E3" w:rsidP="006116E3">
      <w:pPr>
        <w:pStyle w:val="ListParagraph"/>
        <w:numPr>
          <w:ilvl w:val="0"/>
          <w:numId w:val="7"/>
        </w:numPr>
      </w:pPr>
      <w:r>
        <w:t xml:space="preserve">Without using new keyword </w:t>
      </w:r>
    </w:p>
    <w:p w14:paraId="4147487E" w14:textId="0D733D7C" w:rsidR="006116E3" w:rsidRDefault="006116E3" w:rsidP="006116E3">
      <w:pPr>
        <w:pStyle w:val="ListParagraph"/>
        <w:numPr>
          <w:ilvl w:val="0"/>
          <w:numId w:val="7"/>
        </w:numPr>
      </w:pPr>
      <w:r>
        <w:t>It could we clone or serializable</w:t>
      </w:r>
    </w:p>
    <w:p w14:paraId="190A8336" w14:textId="7A96DED0" w:rsidR="006116E3" w:rsidRDefault="002F1CC5" w:rsidP="002F1CC5">
      <w:pPr>
        <w:pStyle w:val="ListParagraph"/>
        <w:ind w:left="2715"/>
      </w:pPr>
      <w:proofErr w:type="gramStart"/>
      <w:r>
        <w:t>Example:-</w:t>
      </w:r>
      <w:proofErr w:type="gramEnd"/>
      <w:r w:rsidR="006116E3">
        <w:t>Spring use implement for bean creation</w:t>
      </w:r>
    </w:p>
    <w:p w14:paraId="46074884" w14:textId="77777777" w:rsidR="002F1CC5" w:rsidRDefault="002F1CC5" w:rsidP="002F1CC5"/>
    <w:p w14:paraId="6BEA22F2" w14:textId="4AE6CCF7" w:rsidR="006116E3" w:rsidRDefault="006116E3" w:rsidP="006116E3">
      <w:r>
        <w:t xml:space="preserve"> Factory design </w:t>
      </w:r>
      <w:proofErr w:type="gramStart"/>
      <w:r>
        <w:t>pattern:-</w:t>
      </w:r>
      <w:proofErr w:type="gramEnd"/>
      <w:r>
        <w:t xml:space="preserve"> </w:t>
      </w:r>
    </w:p>
    <w:p w14:paraId="1351EE8F" w14:textId="7650C88D" w:rsidR="006116E3" w:rsidRDefault="006116E3" w:rsidP="006116E3">
      <w:pPr>
        <w:pStyle w:val="ListParagraph"/>
        <w:numPr>
          <w:ilvl w:val="0"/>
          <w:numId w:val="8"/>
        </w:numPr>
      </w:pPr>
      <w:proofErr w:type="gramStart"/>
      <w:r>
        <w:t>Their</w:t>
      </w:r>
      <w:proofErr w:type="gramEnd"/>
      <w:r>
        <w:t xml:space="preserve"> should be a common interface and different implemented class </w:t>
      </w:r>
    </w:p>
    <w:p w14:paraId="142ABC9D" w14:textId="5A5D7570" w:rsidR="002F1CC5" w:rsidRDefault="002F1CC5" w:rsidP="006116E3">
      <w:pPr>
        <w:pStyle w:val="ListParagraph"/>
        <w:numPr>
          <w:ilvl w:val="0"/>
          <w:numId w:val="8"/>
        </w:numPr>
      </w:pPr>
      <w:r>
        <w:t xml:space="preserve">Central factory will provide object of desire type </w:t>
      </w:r>
    </w:p>
    <w:p w14:paraId="1AA7C462" w14:textId="01C6E94B" w:rsidR="002F1CC5" w:rsidRDefault="002F1CC5" w:rsidP="002F1CC5">
      <w:pPr>
        <w:pStyle w:val="ListParagraph"/>
      </w:pPr>
      <w:proofErr w:type="gramStart"/>
      <w:r>
        <w:t>Example :</w:t>
      </w:r>
      <w:proofErr w:type="gramEnd"/>
      <w:r>
        <w:t>-   Ice cream</w:t>
      </w:r>
    </w:p>
    <w:p w14:paraId="46F093A0" w14:textId="165C2F81" w:rsidR="002F1CC5" w:rsidRDefault="002F1CC5" w:rsidP="002F1CC5">
      <w:pPr>
        <w:pStyle w:val="ListParagraph"/>
      </w:pPr>
    </w:p>
    <w:p w14:paraId="477567D6" w14:textId="2D5C03EB" w:rsidR="002F1CC5" w:rsidRDefault="002F1CC5" w:rsidP="002F1CC5">
      <w:r>
        <w:t xml:space="preserve">Abstract </w:t>
      </w:r>
      <w:proofErr w:type="gramStart"/>
      <w:r>
        <w:t>Factory:-</w:t>
      </w:r>
      <w:proofErr w:type="gramEnd"/>
    </w:p>
    <w:p w14:paraId="3E0F0A64" w14:textId="77777777" w:rsidR="002F1CC5" w:rsidRDefault="002F1CC5" w:rsidP="002F1CC5"/>
    <w:p w14:paraId="00FE20B4" w14:textId="4CD9B25D" w:rsidR="002F1CC5" w:rsidRDefault="002F1CC5" w:rsidP="002F1CC5">
      <w:pPr>
        <w:pStyle w:val="ListParagraph"/>
        <w:numPr>
          <w:ilvl w:val="0"/>
          <w:numId w:val="9"/>
        </w:numPr>
      </w:pPr>
      <w:r>
        <w:t xml:space="preserve">It is called factories of factory      </w:t>
      </w:r>
    </w:p>
    <w:p w14:paraId="569C7546" w14:textId="69AECCB2" w:rsidR="002F1CC5" w:rsidRDefault="002F1CC5" w:rsidP="002F1CC5">
      <w:pPr>
        <w:pStyle w:val="ListParagraph"/>
        <w:numPr>
          <w:ilvl w:val="0"/>
          <w:numId w:val="9"/>
        </w:numPr>
      </w:pPr>
      <w:r>
        <w:t xml:space="preserve">First calling Factory will return factory object </w:t>
      </w:r>
    </w:p>
    <w:p w14:paraId="71EFAD4A" w14:textId="328AF5ED" w:rsidR="002F1CC5" w:rsidRDefault="00154EFF" w:rsidP="002F1CC5">
      <w:pPr>
        <w:pStyle w:val="ListParagraph"/>
        <w:numPr>
          <w:ilvl w:val="0"/>
          <w:numId w:val="9"/>
        </w:numPr>
      </w:pPr>
      <w:r>
        <w:t xml:space="preserve">Return factory object will return actual object </w:t>
      </w:r>
    </w:p>
    <w:p w14:paraId="18094E75" w14:textId="2E7AEFA2" w:rsidR="00154EFF" w:rsidRDefault="00154EFF" w:rsidP="00154EFF">
      <w:proofErr w:type="gramStart"/>
      <w:r>
        <w:t>Example:-</w:t>
      </w:r>
      <w:proofErr w:type="gramEnd"/>
    </w:p>
    <w:p w14:paraId="3D47F08B" w14:textId="14054181" w:rsidR="00154EFF" w:rsidRDefault="00154EFF" w:rsidP="00154EFF">
      <w:r>
        <w:t xml:space="preserve">                               </w:t>
      </w:r>
      <w:r>
        <w:sym w:font="Wingdings" w:char="F0E0"/>
      </w:r>
      <w:proofErr w:type="spellStart"/>
      <w:r>
        <w:t>Amul</w:t>
      </w:r>
      <w:proofErr w:type="spellEnd"/>
      <w:r>
        <w:t xml:space="preserve">                                                            </w:t>
      </w:r>
      <w:r>
        <w:sym w:font="Wingdings" w:char="F0E0"/>
      </w:r>
      <w:r>
        <w:t xml:space="preserve">  </w:t>
      </w:r>
      <w:r w:rsidRPr="00154EFF">
        <w:t>chocolate</w:t>
      </w:r>
    </w:p>
    <w:p w14:paraId="01AB5D03" w14:textId="4DE7F4C0" w:rsidR="00154EFF" w:rsidRDefault="00154EFF" w:rsidP="00154EFF">
      <w:r>
        <w:t xml:space="preserve">          Dairy            </w:t>
      </w:r>
      <w:r>
        <w:sym w:font="Wingdings" w:char="F0E0"/>
      </w:r>
      <w:r>
        <w:t>Mother dairy                 -</w:t>
      </w:r>
      <w:r>
        <w:sym w:font="Wingdings" w:char="F0E0"/>
      </w:r>
      <w:r>
        <w:t xml:space="preserve">Ice cream     </w:t>
      </w:r>
      <w:r>
        <w:sym w:font="Wingdings" w:char="F0E0"/>
      </w:r>
      <w:r>
        <w:t xml:space="preserve"> strawberry</w:t>
      </w:r>
    </w:p>
    <w:p w14:paraId="368BFB68" w14:textId="40B745D8" w:rsidR="00154EFF" w:rsidRDefault="00154EFF" w:rsidP="00154EFF">
      <w:r>
        <w:t xml:space="preserve">                               </w:t>
      </w:r>
      <w:r>
        <w:sym w:font="Wingdings" w:char="F0E0"/>
      </w:r>
      <w:r>
        <w:t xml:space="preserve">India dairy                                                   </w:t>
      </w:r>
      <w:r>
        <w:sym w:font="Wingdings" w:char="F0E0"/>
      </w:r>
      <w:r>
        <w:t xml:space="preserve">  Nuts creams</w:t>
      </w:r>
    </w:p>
    <w:p w14:paraId="1A4B0F71" w14:textId="15D68C8A" w:rsidR="00154EFF" w:rsidRDefault="00154EFF" w:rsidP="00154EFF">
      <w:r>
        <w:t xml:space="preserve">Builder design </w:t>
      </w:r>
      <w:proofErr w:type="gramStart"/>
      <w:r>
        <w:t>pattern :</w:t>
      </w:r>
      <w:proofErr w:type="gramEnd"/>
      <w:r>
        <w:t>-</w:t>
      </w:r>
    </w:p>
    <w:p w14:paraId="62DA3A9C" w14:textId="6228E063" w:rsidR="00154EFF" w:rsidRDefault="00154EFF" w:rsidP="00154EFF">
      <w:r>
        <w:t xml:space="preserve">                       </w:t>
      </w:r>
      <w:proofErr w:type="gramStart"/>
      <w:r>
        <w:t>Pros :</w:t>
      </w:r>
      <w:proofErr w:type="gramEnd"/>
      <w:r>
        <w:t>-</w:t>
      </w:r>
    </w:p>
    <w:p w14:paraId="55351233" w14:textId="5C1F8F1C" w:rsidR="00154EFF" w:rsidRDefault="00154EFF" w:rsidP="00154EFF">
      <w:pPr>
        <w:pStyle w:val="ListParagraph"/>
        <w:numPr>
          <w:ilvl w:val="0"/>
          <w:numId w:val="10"/>
        </w:numPr>
      </w:pPr>
      <w:r>
        <w:t xml:space="preserve">Creation </w:t>
      </w:r>
      <w:proofErr w:type="gramStart"/>
      <w:r>
        <w:t>of  complex</w:t>
      </w:r>
      <w:proofErr w:type="gramEnd"/>
      <w:r>
        <w:t xml:space="preserve"> object using multi stage process/ hierarchal steps </w:t>
      </w:r>
    </w:p>
    <w:p w14:paraId="28713059" w14:textId="78909FA7" w:rsidR="006116E3" w:rsidRDefault="00154EFF" w:rsidP="006116E3">
      <w:r>
        <w:t xml:space="preserve"> </w:t>
      </w:r>
      <w:proofErr w:type="gramStart"/>
      <w:r>
        <w:t>Example :</w:t>
      </w:r>
      <w:proofErr w:type="gramEnd"/>
      <w:r>
        <w:t xml:space="preserve">-     </w:t>
      </w:r>
    </w:p>
    <w:p w14:paraId="4B10305D" w14:textId="5F49C4A0" w:rsidR="0048577E" w:rsidRDefault="0048577E" w:rsidP="0048577E"/>
    <w:p w14:paraId="0D270A6F" w14:textId="60F98C25" w:rsidR="00154EFF" w:rsidRDefault="00154EFF" w:rsidP="00D63067">
      <w:r>
        <w:t xml:space="preserve">Creation of Home  </w:t>
      </w:r>
      <w:r w:rsidR="00D63067">
        <w:sym w:font="Wingdings" w:char="F0E0"/>
      </w:r>
      <w:r w:rsidR="00D63067">
        <w:t xml:space="preserve">  </w:t>
      </w:r>
      <w:r>
        <w:t>Painting</w:t>
      </w:r>
    </w:p>
    <w:p w14:paraId="3724D71D" w14:textId="36C5EF81" w:rsidR="00154EFF" w:rsidRDefault="00154EFF" w:rsidP="00154EFF">
      <w:pPr>
        <w:pStyle w:val="ListParagraph"/>
        <w:numPr>
          <w:ilvl w:val="0"/>
          <w:numId w:val="11"/>
        </w:numPr>
      </w:pPr>
      <w:r>
        <w:t xml:space="preserve">Design </w:t>
      </w:r>
    </w:p>
    <w:p w14:paraId="6282023A" w14:textId="4EB1D0DB" w:rsidR="00154EFF" w:rsidRDefault="00154EFF" w:rsidP="00154EFF">
      <w:pPr>
        <w:pStyle w:val="ListParagraph"/>
        <w:numPr>
          <w:ilvl w:val="0"/>
          <w:numId w:val="11"/>
        </w:numPr>
      </w:pPr>
      <w:r>
        <w:t xml:space="preserve">Decorating </w:t>
      </w:r>
    </w:p>
    <w:p w14:paraId="16A64F42" w14:textId="7ECA9E22" w:rsidR="00E71BE8" w:rsidRDefault="00E71BE8" w:rsidP="00E71BE8"/>
    <w:p w14:paraId="3E218765" w14:textId="56FAEA14" w:rsidR="00E71BE8" w:rsidRDefault="0043093A" w:rsidP="00E71BE8">
      <w:proofErr w:type="gramStart"/>
      <w:r>
        <w:t xml:space="preserve">Structure </w:t>
      </w:r>
      <w:r w:rsidR="00E71BE8">
        <w:t xml:space="preserve"> Design</w:t>
      </w:r>
      <w:proofErr w:type="gramEnd"/>
      <w:r w:rsidR="00E71BE8">
        <w:t xml:space="preserve"> pattern :-</w:t>
      </w:r>
    </w:p>
    <w:p w14:paraId="72F2D5A2" w14:textId="7528AB41" w:rsidR="0043093A" w:rsidRDefault="0043093A" w:rsidP="00E71BE8">
      <w:r>
        <w:t xml:space="preserve">                                              Structure design pattern solve the problem related to </w:t>
      </w:r>
      <w:proofErr w:type="spellStart"/>
      <w:r>
        <w:t>modifaction</w:t>
      </w:r>
      <w:proofErr w:type="spellEnd"/>
      <w:r>
        <w:t xml:space="preserve"> extension </w:t>
      </w:r>
    </w:p>
    <w:p w14:paraId="343EC584" w14:textId="5A7E1FCA" w:rsidR="0043093A" w:rsidRDefault="0043093A" w:rsidP="00E71BE8">
      <w:r>
        <w:lastRenderedPageBreak/>
        <w:t xml:space="preserve"> And </w:t>
      </w:r>
      <w:proofErr w:type="spellStart"/>
      <w:proofErr w:type="gramStart"/>
      <w:r>
        <w:t>marger</w:t>
      </w:r>
      <w:proofErr w:type="spellEnd"/>
      <w:r>
        <w:t xml:space="preserve">  of</w:t>
      </w:r>
      <w:proofErr w:type="gramEnd"/>
      <w:r>
        <w:t xml:space="preserve"> software unit.</w:t>
      </w:r>
    </w:p>
    <w:p w14:paraId="339669CA" w14:textId="64ABF4BC" w:rsidR="0043093A" w:rsidRDefault="0043093A" w:rsidP="00E71BE8">
      <w:r>
        <w:t>Common Structural design pattern are –</w:t>
      </w:r>
    </w:p>
    <w:p w14:paraId="6C9A1D69" w14:textId="6A08BA70" w:rsidR="0043093A" w:rsidRDefault="0043093A" w:rsidP="0043093A">
      <w:pPr>
        <w:pStyle w:val="ListParagraph"/>
        <w:numPr>
          <w:ilvl w:val="0"/>
          <w:numId w:val="12"/>
        </w:numPr>
      </w:pPr>
      <w:r>
        <w:t xml:space="preserve">Adapter </w:t>
      </w:r>
    </w:p>
    <w:p w14:paraId="6BE5465B" w14:textId="371E425B" w:rsidR="0043093A" w:rsidRDefault="0043093A" w:rsidP="0043093A">
      <w:pPr>
        <w:pStyle w:val="ListParagraph"/>
        <w:numPr>
          <w:ilvl w:val="0"/>
          <w:numId w:val="12"/>
        </w:numPr>
      </w:pPr>
      <w:r>
        <w:t xml:space="preserve">Façade </w:t>
      </w:r>
    </w:p>
    <w:p w14:paraId="1EE465D1" w14:textId="672B407A" w:rsidR="0043093A" w:rsidRDefault="0043093A" w:rsidP="0043093A">
      <w:pPr>
        <w:pStyle w:val="ListParagraph"/>
        <w:numPr>
          <w:ilvl w:val="0"/>
          <w:numId w:val="12"/>
        </w:numPr>
      </w:pPr>
      <w:r>
        <w:t>Proxy</w:t>
      </w:r>
    </w:p>
    <w:p w14:paraId="5268E5E1" w14:textId="677B149B" w:rsidR="0043093A" w:rsidRDefault="0043093A" w:rsidP="0043093A">
      <w:pPr>
        <w:pStyle w:val="ListParagraph"/>
        <w:numPr>
          <w:ilvl w:val="0"/>
          <w:numId w:val="12"/>
        </w:numPr>
      </w:pPr>
      <w:r>
        <w:t xml:space="preserve">Bridge </w:t>
      </w:r>
    </w:p>
    <w:p w14:paraId="77D25DB0" w14:textId="6A6A635C" w:rsidR="0043093A" w:rsidRDefault="0043093A" w:rsidP="0043093A">
      <w:pPr>
        <w:pStyle w:val="ListParagraph"/>
        <w:numPr>
          <w:ilvl w:val="0"/>
          <w:numId w:val="12"/>
        </w:numPr>
      </w:pPr>
      <w:r>
        <w:t>Composite</w:t>
      </w:r>
    </w:p>
    <w:p w14:paraId="03410E9F" w14:textId="77777777" w:rsidR="0043093A" w:rsidRDefault="0043093A" w:rsidP="0043093A">
      <w:pPr>
        <w:pStyle w:val="ListParagraph"/>
        <w:numPr>
          <w:ilvl w:val="0"/>
          <w:numId w:val="12"/>
        </w:numPr>
      </w:pPr>
    </w:p>
    <w:p w14:paraId="281E7393" w14:textId="77777777" w:rsidR="0043093A" w:rsidRDefault="0043093A" w:rsidP="0043093A">
      <w:pPr>
        <w:pStyle w:val="ListParagraph"/>
        <w:numPr>
          <w:ilvl w:val="0"/>
          <w:numId w:val="12"/>
        </w:numPr>
      </w:pPr>
    </w:p>
    <w:p w14:paraId="04146F51" w14:textId="48153566" w:rsidR="0043093A" w:rsidRDefault="0043093A" w:rsidP="00E71BE8"/>
    <w:p w14:paraId="5F9476FD" w14:textId="48769184" w:rsidR="0043093A" w:rsidRDefault="0043093A" w:rsidP="00E71BE8">
      <w:proofErr w:type="gramStart"/>
      <w:r>
        <w:t>Adapter :</w:t>
      </w:r>
      <w:proofErr w:type="gramEnd"/>
      <w:r>
        <w:t>-</w:t>
      </w:r>
    </w:p>
    <w:p w14:paraId="07B95457" w14:textId="26415BD0" w:rsidR="0043093A" w:rsidRDefault="0043093A" w:rsidP="00E71BE8">
      <w:r>
        <w:t xml:space="preserve">                         This is </w:t>
      </w:r>
      <w:proofErr w:type="gramStart"/>
      <w:r>
        <w:t>use</w:t>
      </w:r>
      <w:proofErr w:type="gramEnd"/>
      <w:r>
        <w:t xml:space="preserve"> to connect two sub unit with incompatible type into a single unit with help of adapter.</w:t>
      </w:r>
    </w:p>
    <w:p w14:paraId="346C0F88" w14:textId="0778B47B" w:rsidR="0043093A" w:rsidRDefault="0043093A" w:rsidP="00E71BE8">
      <w:r>
        <w:t xml:space="preserve">Adapter could be an interface with provide common </w:t>
      </w:r>
      <w:proofErr w:type="spellStart"/>
      <w:proofErr w:type="gramStart"/>
      <w:r>
        <w:t>platfrom</w:t>
      </w:r>
      <w:proofErr w:type="spellEnd"/>
      <w:r>
        <w:t xml:space="preserve">  for</w:t>
      </w:r>
      <w:proofErr w:type="gramEnd"/>
      <w:r>
        <w:t xml:space="preserve"> client </w:t>
      </w:r>
    </w:p>
    <w:p w14:paraId="3CB0753A" w14:textId="2185F9D8" w:rsidR="0043093A" w:rsidRDefault="00E43D0C" w:rsidP="00E71BE8">
      <w:proofErr w:type="gramStart"/>
      <w:r>
        <w:t>Example:-</w:t>
      </w:r>
      <w:proofErr w:type="gramEnd"/>
    </w:p>
    <w:p w14:paraId="2BCEA046" w14:textId="30E757E0" w:rsidR="00E43D0C" w:rsidRDefault="00E43D0C" w:rsidP="00E71BE8"/>
    <w:p w14:paraId="3622F9ED" w14:textId="6B22DA9B" w:rsidR="00E43D0C" w:rsidRDefault="00E43D0C" w:rsidP="00E71BE8">
      <w:r>
        <w:t xml:space="preserve"> Google Phone </w:t>
      </w:r>
      <w:r>
        <w:sym w:font="Wingdings" w:char="F0E0"/>
      </w:r>
      <w:r>
        <w:t xml:space="preserve">                            Adapter                      </w:t>
      </w:r>
      <w:r>
        <w:sym w:font="Wingdings" w:char="F0E0"/>
      </w:r>
      <w:r>
        <w:t xml:space="preserve"> Ear phone common </w:t>
      </w:r>
    </w:p>
    <w:p w14:paraId="3EB57A67" w14:textId="1410FD35" w:rsidR="00E43D0C" w:rsidRDefault="00E43D0C" w:rsidP="00E71BE8">
      <w:r>
        <w:t xml:space="preserve"> </w:t>
      </w:r>
      <w:proofErr w:type="spellStart"/>
      <w:r>
        <w:t>Iphone</w:t>
      </w:r>
      <w:proofErr w:type="spellEnd"/>
      <w:r>
        <w:t xml:space="preserve">                </w:t>
      </w:r>
      <w:r>
        <w:sym w:font="Wingdings" w:char="F0E0"/>
      </w:r>
      <w:r>
        <w:t xml:space="preserve">      </w:t>
      </w:r>
    </w:p>
    <w:p w14:paraId="05B8B9DB" w14:textId="77777777" w:rsidR="0043093A" w:rsidRDefault="0043093A" w:rsidP="00E71BE8"/>
    <w:p w14:paraId="3D7E9A06" w14:textId="2800FADF" w:rsidR="0043093A" w:rsidRDefault="00E43D0C" w:rsidP="00E71BE8">
      <w:r>
        <w:t xml:space="preserve">Façade Design </w:t>
      </w:r>
      <w:proofErr w:type="gramStart"/>
      <w:r>
        <w:t>pattern:-</w:t>
      </w:r>
      <w:proofErr w:type="gramEnd"/>
    </w:p>
    <w:p w14:paraId="48A514AD" w14:textId="5BEF596F" w:rsidR="00E43D0C" w:rsidRDefault="00E43D0C" w:rsidP="00060302">
      <w:pPr>
        <w:pStyle w:val="ListParagraph"/>
        <w:numPr>
          <w:ilvl w:val="0"/>
          <w:numId w:val="13"/>
        </w:numPr>
      </w:pPr>
      <w:r>
        <w:t xml:space="preserve">This pattern </w:t>
      </w:r>
      <w:proofErr w:type="gramStart"/>
      <w:r>
        <w:t>help</w:t>
      </w:r>
      <w:proofErr w:type="gramEnd"/>
      <w:r>
        <w:t xml:space="preserve"> to solve the problem different services with common platform </w:t>
      </w:r>
    </w:p>
    <w:p w14:paraId="0295A784" w14:textId="059789AC" w:rsidR="00060302" w:rsidRDefault="00060302" w:rsidP="00060302">
      <w:pPr>
        <w:pStyle w:val="ListParagraph"/>
        <w:numPr>
          <w:ilvl w:val="0"/>
          <w:numId w:val="13"/>
        </w:numPr>
      </w:pPr>
      <w:r>
        <w:t xml:space="preserve">Façade pattern add an interface to existing system or group of </w:t>
      </w:r>
      <w:proofErr w:type="gramStart"/>
      <w:r>
        <w:t>subsystem</w:t>
      </w:r>
      <w:proofErr w:type="gramEnd"/>
      <w:r>
        <w:t xml:space="preserve"> to hide its complexity</w:t>
      </w:r>
    </w:p>
    <w:p w14:paraId="7B60FB33" w14:textId="3CB4592E" w:rsidR="00060302" w:rsidRDefault="00060302" w:rsidP="00060302">
      <w:pPr>
        <w:pStyle w:val="ListParagraph"/>
        <w:numPr>
          <w:ilvl w:val="0"/>
          <w:numId w:val="13"/>
        </w:numPr>
      </w:pPr>
      <w:r>
        <w:t xml:space="preserve">This pattern involves a single class which provide method </w:t>
      </w:r>
      <w:proofErr w:type="gramStart"/>
      <w:r>
        <w:t>with  simplified</w:t>
      </w:r>
      <w:proofErr w:type="gramEnd"/>
      <w:r>
        <w:t xml:space="preserve"> method required by client and delegate call to method of existing system call</w:t>
      </w:r>
    </w:p>
    <w:p w14:paraId="6DCE0DC7" w14:textId="37D1B7E6" w:rsidR="00201DCE" w:rsidRDefault="00201DCE" w:rsidP="00060302">
      <w:pPr>
        <w:pStyle w:val="ListParagraph"/>
        <w:numPr>
          <w:ilvl w:val="0"/>
          <w:numId w:val="13"/>
        </w:numPr>
      </w:pPr>
      <w:r>
        <w:t xml:space="preserve">Façade </w:t>
      </w:r>
      <w:proofErr w:type="spellStart"/>
      <w:r>
        <w:t>wapper</w:t>
      </w:r>
      <w:proofErr w:type="spellEnd"/>
      <w:r>
        <w:t xml:space="preserve"> </w:t>
      </w:r>
      <w:proofErr w:type="gramStart"/>
      <w:r>
        <w:t>over  Existing</w:t>
      </w:r>
      <w:proofErr w:type="gramEnd"/>
      <w:r>
        <w:t xml:space="preserve">  implementation </w:t>
      </w:r>
    </w:p>
    <w:p w14:paraId="6363DDFB" w14:textId="30F97D2B" w:rsidR="00060302" w:rsidRDefault="00060302" w:rsidP="00060302">
      <w:pPr>
        <w:pStyle w:val="ListParagraph"/>
        <w:numPr>
          <w:ilvl w:val="0"/>
          <w:numId w:val="13"/>
        </w:numPr>
      </w:pPr>
      <w:r>
        <w:t xml:space="preserve">Microservices and </w:t>
      </w:r>
      <w:proofErr w:type="spellStart"/>
      <w:r w:rsidR="00201DCE">
        <w:t>R</w:t>
      </w:r>
      <w:r>
        <w:t>estAPI</w:t>
      </w:r>
      <w:proofErr w:type="spellEnd"/>
      <w:r>
        <w:t xml:space="preserve"> </w:t>
      </w:r>
    </w:p>
    <w:p w14:paraId="0CC11914" w14:textId="66EBB921" w:rsidR="00E43D0C" w:rsidRDefault="00E43D0C" w:rsidP="00E71BE8"/>
    <w:p w14:paraId="374941D6" w14:textId="67C75823" w:rsidR="00060302" w:rsidRDefault="00E43D0C" w:rsidP="00E71BE8">
      <w:proofErr w:type="gramStart"/>
      <w:r>
        <w:t>Example :</w:t>
      </w:r>
      <w:proofErr w:type="gramEnd"/>
      <w:r>
        <w:t xml:space="preserve">-   lets consider we have different cloud system and their method and implementation, this make  very complicated for client to manage and understating to the </w:t>
      </w:r>
      <w:r w:rsidR="00060302">
        <w:t xml:space="preserve"> implementation, so to resolve the problem  make a façade class which  will take care for all the services and hide the services complexity and expose common method for all the services.</w:t>
      </w:r>
    </w:p>
    <w:p w14:paraId="658D1ABE" w14:textId="7147D7AB" w:rsidR="00060302" w:rsidRDefault="00060302" w:rsidP="00E71BE8"/>
    <w:p w14:paraId="6C29A37E" w14:textId="1D234277" w:rsidR="00060302" w:rsidRDefault="00060302" w:rsidP="00E71BE8">
      <w:proofErr w:type="gramStart"/>
      <w:r>
        <w:lastRenderedPageBreak/>
        <w:t>Proxy:-</w:t>
      </w:r>
      <w:proofErr w:type="gramEnd"/>
      <w:r>
        <w:t xml:space="preserve">                </w:t>
      </w:r>
      <w:r w:rsidR="00201DCE">
        <w:t xml:space="preserve">        </w:t>
      </w:r>
      <w:r w:rsidR="00201DCE">
        <w:sym w:font="Wingdings" w:char="F0E8"/>
      </w:r>
      <w:r w:rsidR="00201DCE">
        <w:t xml:space="preserve">   </w:t>
      </w:r>
      <w:r>
        <w:t xml:space="preserve"> </w:t>
      </w:r>
      <w:r w:rsidR="00201DCE">
        <w:t xml:space="preserve">Representing </w:t>
      </w:r>
    </w:p>
    <w:p w14:paraId="3B983ED7" w14:textId="57E7036E" w:rsidR="00201DCE" w:rsidRDefault="00060302" w:rsidP="00201DCE">
      <w:r>
        <w:t xml:space="preserve">                  Proxy </w:t>
      </w:r>
      <w:r w:rsidR="00201DCE">
        <w:t xml:space="preserve">       </w:t>
      </w:r>
      <w:r w:rsidR="00201DCE">
        <w:sym w:font="Wingdings" w:char="F0E8"/>
      </w:r>
      <w:r w:rsidR="00201DCE">
        <w:t xml:space="preserve">    on behalf of</w:t>
      </w:r>
    </w:p>
    <w:p w14:paraId="5A7685E7" w14:textId="7637D4C3" w:rsidR="00201DCE" w:rsidRDefault="00201DCE" w:rsidP="00201DCE">
      <w:pPr>
        <w:pStyle w:val="ListParagraph"/>
        <w:numPr>
          <w:ilvl w:val="0"/>
          <w:numId w:val="11"/>
        </w:numPr>
      </w:pPr>
      <w:r>
        <w:t xml:space="preserve">   In place of </w:t>
      </w:r>
    </w:p>
    <w:p w14:paraId="785D3EC1" w14:textId="1F4BAC4B" w:rsidR="00060302" w:rsidRDefault="00201DCE" w:rsidP="00E71BE8">
      <w:r>
        <w:t xml:space="preserve">                              Proxy is used when object creation with complete functionality is a deep graph then instead of creating original object create proxy object that will implement common interface as original interface.</w:t>
      </w:r>
    </w:p>
    <w:p w14:paraId="351D8A2C" w14:textId="55DF2CFA" w:rsidR="0021001E" w:rsidRDefault="0021001E" w:rsidP="00E71BE8">
      <w:r>
        <w:t xml:space="preserve">                       Proxy is </w:t>
      </w:r>
      <w:proofErr w:type="spellStart"/>
      <w:r>
        <w:t>wapper</w:t>
      </w:r>
      <w:proofErr w:type="spellEnd"/>
      <w:r>
        <w:t xml:space="preserve"> or an agent that is called by client to access the real se</w:t>
      </w:r>
    </w:p>
    <w:p w14:paraId="1CC349D6" w14:textId="0AF453D0" w:rsidR="00F936F8" w:rsidRDefault="00F936F8" w:rsidP="00E71BE8"/>
    <w:p w14:paraId="5A400776" w14:textId="5FC0D7A3" w:rsidR="00F936F8" w:rsidRDefault="00F936F8" w:rsidP="00E71BE8">
      <w:proofErr w:type="gramStart"/>
      <w:r>
        <w:t>Example :</w:t>
      </w:r>
      <w:proofErr w:type="gramEnd"/>
      <w:r>
        <w:t xml:space="preserve">-                                                 phone </w:t>
      </w:r>
    </w:p>
    <w:p w14:paraId="041D825B" w14:textId="691370D9" w:rsidR="00F936F8" w:rsidRDefault="00F936F8" w:rsidP="00F936F8">
      <w:pPr>
        <w:pStyle w:val="ListParagraph"/>
        <w:numPr>
          <w:ilvl w:val="0"/>
          <w:numId w:val="11"/>
        </w:numPr>
      </w:pPr>
      <w:r>
        <w:t xml:space="preserve">  Demo phone </w:t>
      </w:r>
    </w:p>
    <w:p w14:paraId="0E549F53" w14:textId="68BDB87D" w:rsidR="00F936F8" w:rsidRDefault="00F936F8" w:rsidP="00F936F8">
      <w:pPr>
        <w:pStyle w:val="ListParagraph"/>
        <w:numPr>
          <w:ilvl w:val="0"/>
          <w:numId w:val="11"/>
        </w:numPr>
      </w:pPr>
      <w:r>
        <w:t xml:space="preserve">  Real    phone </w:t>
      </w:r>
    </w:p>
    <w:p w14:paraId="515B7A70" w14:textId="4708CEAE" w:rsidR="00CA7D51" w:rsidRDefault="00CA7D51" w:rsidP="00CA7D51"/>
    <w:p w14:paraId="2A7594DC" w14:textId="38E59C78" w:rsidR="0011672A" w:rsidRDefault="009C04E2" w:rsidP="00CA7D51">
      <w:r>
        <w:t>It</w:t>
      </w:r>
      <w:r w:rsidR="00F5188B">
        <w:t>er</w:t>
      </w:r>
      <w:r w:rsidR="0011672A">
        <w:t xml:space="preserve">ator design </w:t>
      </w:r>
      <w:proofErr w:type="gramStart"/>
      <w:r w:rsidR="0011672A">
        <w:t>pattern:-</w:t>
      </w:r>
      <w:proofErr w:type="gramEnd"/>
    </w:p>
    <w:p w14:paraId="51BF7DFC" w14:textId="6CD5C432" w:rsidR="0011672A" w:rsidRDefault="000B0B51" w:rsidP="00CA7D51">
      <w:r>
        <w:t xml:space="preserve">                                       It</w:t>
      </w:r>
      <w:r w:rsidR="00F5188B">
        <w:t>er</w:t>
      </w:r>
      <w:r>
        <w:t xml:space="preserve">ator pattern is used </w:t>
      </w:r>
      <w:r w:rsidR="00F5188B">
        <w:t>iterate the collection element in a sequential order in uniform manner.</w:t>
      </w:r>
    </w:p>
    <w:p w14:paraId="5FD4B3DD" w14:textId="0BF65D37" w:rsidR="00F5188B" w:rsidRDefault="00F5188B" w:rsidP="00CA7D51">
      <w:r>
        <w:t>Java collection API uses the iterator pattern over collection framework beautifully</w:t>
      </w:r>
    </w:p>
    <w:p w14:paraId="0562C28D" w14:textId="21671DC9" w:rsidR="00F5188B" w:rsidRDefault="00F5188B" w:rsidP="00CA7D51"/>
    <w:p w14:paraId="0BEE7713" w14:textId="21D5C5B3" w:rsidR="00F5188B" w:rsidRDefault="00F5188B" w:rsidP="00CA7D51">
      <w:proofErr w:type="gramStart"/>
      <w:r>
        <w:t>Example:-</w:t>
      </w:r>
      <w:proofErr w:type="gramEnd"/>
      <w:r>
        <w:t xml:space="preserve"> lets assume we have a collection of student and client want all student details instead of sharing of collection object preferred way to share of Iterator of that collection object.</w:t>
      </w:r>
    </w:p>
    <w:p w14:paraId="210E26CA" w14:textId="09F3627D" w:rsidR="00F5188B" w:rsidRDefault="00F5188B" w:rsidP="00CA7D51"/>
    <w:p w14:paraId="5916054A" w14:textId="6AECBC59" w:rsidR="00F5188B" w:rsidRDefault="00F5188B" w:rsidP="00CA7D51">
      <w:r>
        <w:t xml:space="preserve">Composite Design </w:t>
      </w:r>
      <w:proofErr w:type="gramStart"/>
      <w:r>
        <w:t>pattern:-</w:t>
      </w:r>
      <w:proofErr w:type="gramEnd"/>
      <w:r>
        <w:t xml:space="preserve"> </w:t>
      </w:r>
    </w:p>
    <w:p w14:paraId="48950855" w14:textId="0E5005B3" w:rsidR="00F5188B" w:rsidRDefault="00F5188B" w:rsidP="00F5188B">
      <w:pPr>
        <w:pStyle w:val="ListParagraph"/>
        <w:numPr>
          <w:ilvl w:val="0"/>
          <w:numId w:val="10"/>
        </w:numPr>
      </w:pPr>
      <w:r>
        <w:t xml:space="preserve">Composite design pattern is </w:t>
      </w:r>
      <w:proofErr w:type="gramStart"/>
      <w:r>
        <w:t>used  when</w:t>
      </w:r>
      <w:proofErr w:type="gramEnd"/>
      <w:r>
        <w:t xml:space="preserve"> client need to ignore the difference between composition of object and individual object.</w:t>
      </w:r>
    </w:p>
    <w:p w14:paraId="1C761558" w14:textId="77777777" w:rsidR="00F5188B" w:rsidRDefault="00F5188B" w:rsidP="00F5188B">
      <w:pPr>
        <w:pStyle w:val="ListParagraph"/>
        <w:numPr>
          <w:ilvl w:val="0"/>
          <w:numId w:val="10"/>
        </w:numPr>
      </w:pPr>
      <w:r>
        <w:t>Recursive composition</w:t>
      </w:r>
    </w:p>
    <w:p w14:paraId="552A5D26" w14:textId="77777777" w:rsidR="00F5188B" w:rsidRDefault="00F5188B" w:rsidP="00F5188B">
      <w:pPr>
        <w:pStyle w:val="ListParagraph"/>
        <w:numPr>
          <w:ilvl w:val="0"/>
          <w:numId w:val="10"/>
        </w:numPr>
      </w:pPr>
      <w:r>
        <w:t xml:space="preserve">This pattern create that contain group of own </w:t>
      </w:r>
      <w:proofErr w:type="gramStart"/>
      <w:r>
        <w:t>object</w:t>
      </w:r>
      <w:proofErr w:type="gramEnd"/>
      <w:r>
        <w:t xml:space="preserve"> </w:t>
      </w:r>
    </w:p>
    <w:p w14:paraId="68924FD7" w14:textId="77777777" w:rsidR="00D8797D" w:rsidRDefault="00F5188B" w:rsidP="00F5188B">
      <w:pPr>
        <w:pStyle w:val="ListParagraph"/>
        <w:numPr>
          <w:ilvl w:val="0"/>
          <w:numId w:val="10"/>
        </w:numPr>
      </w:pPr>
      <w:r>
        <w:t xml:space="preserve">Composite pattern compose object in term of tree </w:t>
      </w:r>
      <w:r w:rsidR="00D8797D">
        <w:t xml:space="preserve">structural to represent as well as whole hierarchy </w:t>
      </w:r>
    </w:p>
    <w:p w14:paraId="1B831C0A" w14:textId="77777777" w:rsidR="00D8797D" w:rsidRDefault="00D8797D" w:rsidP="00D8797D">
      <w:proofErr w:type="gramStart"/>
      <w:r>
        <w:t>Example:-</w:t>
      </w:r>
      <w:proofErr w:type="gramEnd"/>
      <w:r>
        <w:t xml:space="preserve"> Organization Structure </w:t>
      </w:r>
    </w:p>
    <w:p w14:paraId="57E95E7E" w14:textId="77777777" w:rsidR="00D8797D" w:rsidRDefault="00D8797D" w:rsidP="00D8797D"/>
    <w:p w14:paraId="77A57121" w14:textId="77777777" w:rsidR="00D8797D" w:rsidRDefault="00D8797D" w:rsidP="00D8797D">
      <w:r>
        <w:t xml:space="preserve">Bridge Design </w:t>
      </w:r>
      <w:proofErr w:type="gramStart"/>
      <w:r>
        <w:t>pattern:-</w:t>
      </w:r>
      <w:proofErr w:type="gramEnd"/>
      <w:r>
        <w:t xml:space="preserve"> </w:t>
      </w:r>
    </w:p>
    <w:p w14:paraId="170282C5" w14:textId="3E1E4E3E" w:rsidR="00F5188B" w:rsidRDefault="00D8797D" w:rsidP="00D8797D">
      <w:pPr>
        <w:pStyle w:val="ListParagraph"/>
        <w:numPr>
          <w:ilvl w:val="0"/>
          <w:numId w:val="14"/>
        </w:numPr>
      </w:pPr>
      <w:r>
        <w:t xml:space="preserve"> Decouple to connect component  </w:t>
      </w:r>
    </w:p>
    <w:p w14:paraId="2BAC79B1" w14:textId="5A39B6E6" w:rsidR="00D8797D" w:rsidRDefault="00D8797D" w:rsidP="00D8797D">
      <w:pPr>
        <w:pStyle w:val="ListParagraph"/>
        <w:numPr>
          <w:ilvl w:val="0"/>
          <w:numId w:val="14"/>
        </w:numPr>
      </w:pPr>
      <w:proofErr w:type="gramStart"/>
      <w:r>
        <w:t>Example:-</w:t>
      </w:r>
      <w:proofErr w:type="gramEnd"/>
      <w:r>
        <w:t xml:space="preserve">  TV ,Remote </w:t>
      </w:r>
    </w:p>
    <w:p w14:paraId="732A6F3E" w14:textId="55590107" w:rsidR="00D8797D" w:rsidRDefault="00D8797D" w:rsidP="00D8797D">
      <w:pPr>
        <w:pStyle w:val="ListParagraph"/>
        <w:numPr>
          <w:ilvl w:val="0"/>
          <w:numId w:val="14"/>
        </w:numPr>
      </w:pPr>
      <w:r>
        <w:lastRenderedPageBreak/>
        <w:t xml:space="preserve">When minor modification in TV does not need to change remote and vice-versa </w:t>
      </w:r>
    </w:p>
    <w:p w14:paraId="5289421B" w14:textId="2272DAC5" w:rsidR="00D8797D" w:rsidRDefault="00D8797D" w:rsidP="00D8797D">
      <w:pPr>
        <w:pStyle w:val="ListParagraph"/>
        <w:numPr>
          <w:ilvl w:val="0"/>
          <w:numId w:val="14"/>
        </w:numPr>
      </w:pPr>
      <w:r>
        <w:t xml:space="preserve">Bridge pattern decouple are abstraction </w:t>
      </w:r>
      <w:proofErr w:type="gramStart"/>
      <w:r>
        <w:t>two  can</w:t>
      </w:r>
      <w:proofErr w:type="gramEnd"/>
      <w:r>
        <w:t xml:space="preserve"> vary independently In short convert ‘Is-a’  relation into Has-a relation.</w:t>
      </w:r>
    </w:p>
    <w:p w14:paraId="532C130C" w14:textId="77777777" w:rsidR="00D8797D" w:rsidRDefault="00D8797D" w:rsidP="00D8797D">
      <w:pPr>
        <w:pStyle w:val="ListParagraph"/>
        <w:ind w:left="3012"/>
      </w:pPr>
    </w:p>
    <w:p w14:paraId="1F9A9FDB" w14:textId="007FA6E0" w:rsidR="00F5188B" w:rsidRDefault="00BF03B7" w:rsidP="00CA7D51">
      <w:r>
        <w:t xml:space="preserve">Mediator Design </w:t>
      </w:r>
      <w:proofErr w:type="gramStart"/>
      <w:r>
        <w:t>pattern:-</w:t>
      </w:r>
      <w:proofErr w:type="gramEnd"/>
    </w:p>
    <w:p w14:paraId="3C3182D1" w14:textId="154AC2F1" w:rsidR="00BF03B7" w:rsidRDefault="00BF03B7" w:rsidP="00BF03B7">
      <w:pPr>
        <w:pStyle w:val="ListParagraph"/>
        <w:numPr>
          <w:ilvl w:val="0"/>
          <w:numId w:val="15"/>
        </w:numPr>
      </w:pPr>
      <w:r>
        <w:t xml:space="preserve">This design pattern is used when, two or more unit are want to </w:t>
      </w:r>
      <w:proofErr w:type="gramStart"/>
      <w:r>
        <w:t>communicate  and</w:t>
      </w:r>
      <w:proofErr w:type="gramEnd"/>
      <w:r>
        <w:t xml:space="preserve"> communication is complex.</w:t>
      </w:r>
    </w:p>
    <w:p w14:paraId="702566E6" w14:textId="118308C1" w:rsidR="00BF03B7" w:rsidRDefault="00BF03B7" w:rsidP="00BF03B7">
      <w:pPr>
        <w:pStyle w:val="ListParagraph"/>
        <w:numPr>
          <w:ilvl w:val="0"/>
          <w:numId w:val="15"/>
        </w:numPr>
      </w:pPr>
      <w:proofErr w:type="gramStart"/>
      <w:r>
        <w:t>Example :</w:t>
      </w:r>
      <w:proofErr w:type="gramEnd"/>
      <w:r>
        <w:t xml:space="preserve">-    Flight takeover </w:t>
      </w:r>
    </w:p>
    <w:p w14:paraId="6AF39C44" w14:textId="1CAC5FC3" w:rsidR="00BF03B7" w:rsidRDefault="00BF03B7" w:rsidP="00BF03B7">
      <w:pPr>
        <w:pStyle w:val="ListParagraph"/>
        <w:numPr>
          <w:ilvl w:val="0"/>
          <w:numId w:val="15"/>
        </w:numPr>
      </w:pPr>
      <w:r>
        <w:t xml:space="preserve">Mediator help to </w:t>
      </w:r>
      <w:r w:rsidRPr="00BF03B7">
        <w:t>established</w:t>
      </w:r>
      <w:r>
        <w:t xml:space="preserve"> communication or co-ordination  </w:t>
      </w:r>
    </w:p>
    <w:p w14:paraId="1BE2740A" w14:textId="0A9200E4" w:rsidR="006A1D74" w:rsidRDefault="006A1D74" w:rsidP="006A1D74"/>
    <w:p w14:paraId="1E38DC36" w14:textId="01783C18" w:rsidR="006A1D74" w:rsidRDefault="006A1D74" w:rsidP="006A1D74">
      <w:r>
        <w:t xml:space="preserve">Decorator Design </w:t>
      </w:r>
      <w:proofErr w:type="gramStart"/>
      <w:r>
        <w:t>pattern:-</w:t>
      </w:r>
      <w:proofErr w:type="gramEnd"/>
    </w:p>
    <w:p w14:paraId="7CA616FE" w14:textId="43AD27D9" w:rsidR="006A1D74" w:rsidRDefault="006A1D74" w:rsidP="006A1D74">
      <w:pPr>
        <w:pStyle w:val="ListParagraph"/>
        <w:numPr>
          <w:ilvl w:val="0"/>
          <w:numId w:val="17"/>
        </w:numPr>
      </w:pPr>
      <w:r>
        <w:t xml:space="preserve">This design pattern is used when add the new </w:t>
      </w:r>
      <w:r w:rsidR="008954D9" w:rsidRPr="008954D9">
        <w:t>functionality</w:t>
      </w:r>
      <w:r w:rsidR="008954D9">
        <w:t xml:space="preserve"> with out altering the old structure </w:t>
      </w:r>
    </w:p>
    <w:p w14:paraId="64DE84E0" w14:textId="2DC75FFE" w:rsidR="008954D9" w:rsidRDefault="008954D9" w:rsidP="006A1D74">
      <w:pPr>
        <w:pStyle w:val="ListParagraph"/>
        <w:numPr>
          <w:ilvl w:val="0"/>
          <w:numId w:val="17"/>
        </w:numPr>
      </w:pPr>
      <w:r>
        <w:t xml:space="preserve">Their will be a decorator class which is </w:t>
      </w:r>
      <w:proofErr w:type="spellStart"/>
      <w:r>
        <w:t>wapper</w:t>
      </w:r>
      <w:proofErr w:type="spellEnd"/>
      <w:r>
        <w:t xml:space="preserve"> for original class</w:t>
      </w:r>
    </w:p>
    <w:p w14:paraId="5FE09E38" w14:textId="54BA5151" w:rsidR="008954D9" w:rsidRDefault="008954D9" w:rsidP="006A1D74">
      <w:pPr>
        <w:pStyle w:val="ListParagraph"/>
        <w:numPr>
          <w:ilvl w:val="0"/>
          <w:numId w:val="17"/>
        </w:numPr>
      </w:pPr>
      <w:r>
        <w:t xml:space="preserve">Its support open for extension closed for modification </w:t>
      </w:r>
    </w:p>
    <w:p w14:paraId="0ACE6A32" w14:textId="5A91E8BB" w:rsidR="008954D9" w:rsidRDefault="008954D9" w:rsidP="008954D9"/>
    <w:p w14:paraId="2A9A3410" w14:textId="2E67AFDA" w:rsidR="008954D9" w:rsidRDefault="008954D9" w:rsidP="008954D9">
      <w:proofErr w:type="gramStart"/>
      <w:r>
        <w:t>Example:-</w:t>
      </w:r>
      <w:proofErr w:type="gramEnd"/>
      <w:r>
        <w:t xml:space="preserve">     Microservices over rest services for validation over user.</w:t>
      </w:r>
    </w:p>
    <w:p w14:paraId="5AD21689" w14:textId="77777777" w:rsidR="008954D9" w:rsidRDefault="008954D9" w:rsidP="008954D9">
      <w:bookmarkStart w:id="0" w:name="_GoBack"/>
      <w:bookmarkEnd w:id="0"/>
    </w:p>
    <w:p w14:paraId="2501D5DC" w14:textId="5276323C" w:rsidR="008954D9" w:rsidRDefault="008954D9" w:rsidP="008954D9">
      <w:pPr>
        <w:pStyle w:val="ListParagraph"/>
        <w:ind w:left="3154"/>
      </w:pPr>
    </w:p>
    <w:p w14:paraId="1B72156B" w14:textId="77777777" w:rsidR="008954D9" w:rsidRDefault="008954D9" w:rsidP="008954D9">
      <w:pPr>
        <w:pStyle w:val="ListParagraph"/>
        <w:ind w:left="3154"/>
      </w:pPr>
    </w:p>
    <w:p w14:paraId="22B025AB" w14:textId="77777777" w:rsidR="006A1D74" w:rsidRDefault="006A1D74" w:rsidP="006A1D74"/>
    <w:p w14:paraId="628B3580" w14:textId="77777777" w:rsidR="006A1D74" w:rsidRDefault="006A1D74" w:rsidP="006A1D74"/>
    <w:p w14:paraId="131DB925" w14:textId="77777777" w:rsidR="00F5188B" w:rsidRDefault="00F5188B" w:rsidP="00CA7D51"/>
    <w:p w14:paraId="6000FFED" w14:textId="77777777" w:rsidR="00F5188B" w:rsidRDefault="00F5188B" w:rsidP="00CA7D51"/>
    <w:p w14:paraId="6FD0A322" w14:textId="77777777" w:rsidR="0011672A" w:rsidRDefault="0011672A" w:rsidP="00CA7D51"/>
    <w:p w14:paraId="46593B64" w14:textId="38B4A73B" w:rsidR="00CA7D51" w:rsidRDefault="00CA7D51" w:rsidP="00CA7D51">
      <w:r>
        <w:t xml:space="preserve">  </w:t>
      </w:r>
    </w:p>
    <w:p w14:paraId="5AF0B5D4" w14:textId="28E526C2" w:rsidR="00201DCE" w:rsidRDefault="00201DCE" w:rsidP="00E71BE8">
      <w:r>
        <w:t xml:space="preserve">        </w:t>
      </w:r>
    </w:p>
    <w:p w14:paraId="2497BCA2" w14:textId="77777777" w:rsidR="00060302" w:rsidRDefault="00060302" w:rsidP="00E71BE8"/>
    <w:p w14:paraId="1CC55C99" w14:textId="77777777" w:rsidR="0043093A" w:rsidRDefault="0043093A" w:rsidP="00E71BE8"/>
    <w:p w14:paraId="57422DAC" w14:textId="5D5D14FC" w:rsidR="0043093A" w:rsidRDefault="0043093A" w:rsidP="00E71BE8">
      <w:r>
        <w:t xml:space="preserve">                      </w:t>
      </w:r>
    </w:p>
    <w:p w14:paraId="58692853" w14:textId="553CE566" w:rsidR="0043093A" w:rsidRDefault="0043093A" w:rsidP="00E71BE8"/>
    <w:p w14:paraId="1C394D74" w14:textId="77777777" w:rsidR="0043093A" w:rsidRDefault="0043093A" w:rsidP="00E71BE8"/>
    <w:p w14:paraId="46AC9F78" w14:textId="358AD52F" w:rsidR="0043093A" w:rsidRDefault="0043093A" w:rsidP="00E71BE8">
      <w:r>
        <w:lastRenderedPageBreak/>
        <w:t xml:space="preserve">                                           </w:t>
      </w:r>
    </w:p>
    <w:p w14:paraId="5B75169C" w14:textId="0B2FA243" w:rsidR="009925F1" w:rsidRDefault="009925F1" w:rsidP="00E71BE8">
      <w:r>
        <w:t xml:space="preserve">                           </w:t>
      </w:r>
      <w:r w:rsidR="0043093A">
        <w:t xml:space="preserve">                 </w:t>
      </w:r>
    </w:p>
    <w:p w14:paraId="028D65B4" w14:textId="7A540482" w:rsidR="009925F1" w:rsidRDefault="009925F1" w:rsidP="00E71BE8">
      <w:r>
        <w:t xml:space="preserve">             </w:t>
      </w:r>
    </w:p>
    <w:p w14:paraId="468EDDC1" w14:textId="77777777" w:rsidR="00E71BE8" w:rsidRDefault="00E71BE8" w:rsidP="00E71BE8"/>
    <w:p w14:paraId="6385FF82" w14:textId="26A80016" w:rsidR="006116E3" w:rsidRDefault="006116E3" w:rsidP="0048577E"/>
    <w:p w14:paraId="16180803" w14:textId="77777777" w:rsidR="006116E3" w:rsidRDefault="006116E3" w:rsidP="0048577E"/>
    <w:p w14:paraId="3FC96A0C" w14:textId="37051294" w:rsidR="0048577E" w:rsidRDefault="0048577E" w:rsidP="0048577E"/>
    <w:p w14:paraId="5D8A718A" w14:textId="2332B4E5" w:rsidR="0048577E" w:rsidRDefault="0048577E" w:rsidP="0048577E"/>
    <w:p w14:paraId="6B526F09" w14:textId="547A8ECD" w:rsidR="0048577E" w:rsidRDefault="0048577E" w:rsidP="0048577E"/>
    <w:p w14:paraId="7CC522EA" w14:textId="77777777" w:rsidR="0048577E" w:rsidRDefault="0048577E" w:rsidP="0048577E"/>
    <w:sectPr w:rsidR="0048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15pt;height:11.15pt" o:bullet="t">
        <v:imagedata r:id="rId1" o:title="msoCF51"/>
      </v:shape>
    </w:pict>
  </w:numPicBullet>
  <w:abstractNum w:abstractNumId="0" w15:restartNumberingAfterBreak="0">
    <w:nsid w:val="1A0451BD"/>
    <w:multiLevelType w:val="hybridMultilevel"/>
    <w:tmpl w:val="9A926944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1EE60DAD"/>
    <w:multiLevelType w:val="hybridMultilevel"/>
    <w:tmpl w:val="A1BA0F64"/>
    <w:lvl w:ilvl="0" w:tplc="81D6637A">
      <w:numFmt w:val="bullet"/>
      <w:lvlText w:val=""/>
      <w:lvlJc w:val="left"/>
      <w:pPr>
        <w:ind w:left="315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4" w:hanging="360"/>
      </w:pPr>
      <w:rPr>
        <w:rFonts w:ascii="Wingdings" w:hAnsi="Wingdings" w:hint="default"/>
      </w:rPr>
    </w:lvl>
  </w:abstractNum>
  <w:abstractNum w:abstractNumId="2" w15:restartNumberingAfterBreak="0">
    <w:nsid w:val="1F1E7B63"/>
    <w:multiLevelType w:val="hybridMultilevel"/>
    <w:tmpl w:val="AD9E1CC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6D16022"/>
    <w:multiLevelType w:val="hybridMultilevel"/>
    <w:tmpl w:val="9D542490"/>
    <w:lvl w:ilvl="0" w:tplc="04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4" w15:restartNumberingAfterBreak="0">
    <w:nsid w:val="2C6E436E"/>
    <w:multiLevelType w:val="hybridMultilevel"/>
    <w:tmpl w:val="387082AA"/>
    <w:lvl w:ilvl="0" w:tplc="04090007">
      <w:start w:val="1"/>
      <w:numFmt w:val="bullet"/>
      <w:lvlText w:val=""/>
      <w:lvlPicBulletId w:val="0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5" w15:restartNumberingAfterBreak="0">
    <w:nsid w:val="2EFF34AA"/>
    <w:multiLevelType w:val="hybridMultilevel"/>
    <w:tmpl w:val="1B74AF18"/>
    <w:lvl w:ilvl="0" w:tplc="0409000F">
      <w:start w:val="1"/>
      <w:numFmt w:val="decimal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6" w15:restartNumberingAfterBreak="0">
    <w:nsid w:val="30706E02"/>
    <w:multiLevelType w:val="hybridMultilevel"/>
    <w:tmpl w:val="326005D4"/>
    <w:lvl w:ilvl="0" w:tplc="81D6637A">
      <w:numFmt w:val="bullet"/>
      <w:lvlText w:val=""/>
      <w:lvlJc w:val="left"/>
      <w:pPr>
        <w:ind w:left="301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7" w15:restartNumberingAfterBreak="0">
    <w:nsid w:val="3130358E"/>
    <w:multiLevelType w:val="hybridMultilevel"/>
    <w:tmpl w:val="DA1E3D9C"/>
    <w:lvl w:ilvl="0" w:tplc="04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2B463FF"/>
    <w:multiLevelType w:val="hybridMultilevel"/>
    <w:tmpl w:val="E40679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A9C3235"/>
    <w:multiLevelType w:val="hybridMultilevel"/>
    <w:tmpl w:val="A0AEB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236C9"/>
    <w:multiLevelType w:val="hybridMultilevel"/>
    <w:tmpl w:val="16B8134C"/>
    <w:lvl w:ilvl="0" w:tplc="04090009">
      <w:start w:val="1"/>
      <w:numFmt w:val="bullet"/>
      <w:lvlText w:val=""/>
      <w:lvlJc w:val="left"/>
      <w:pPr>
        <w:ind w:left="29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1" w15:restartNumberingAfterBreak="0">
    <w:nsid w:val="4E886E80"/>
    <w:multiLevelType w:val="hybridMultilevel"/>
    <w:tmpl w:val="F07EBC38"/>
    <w:lvl w:ilvl="0" w:tplc="0409000B">
      <w:start w:val="1"/>
      <w:numFmt w:val="bullet"/>
      <w:lvlText w:val=""/>
      <w:lvlJc w:val="left"/>
      <w:pPr>
        <w:ind w:left="27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2" w15:restartNumberingAfterBreak="0">
    <w:nsid w:val="51225CEF"/>
    <w:multiLevelType w:val="hybridMultilevel"/>
    <w:tmpl w:val="0C7C60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70366"/>
    <w:multiLevelType w:val="hybridMultilevel"/>
    <w:tmpl w:val="F88E1C9E"/>
    <w:lvl w:ilvl="0" w:tplc="0409000B">
      <w:start w:val="1"/>
      <w:numFmt w:val="bullet"/>
      <w:lvlText w:val=""/>
      <w:lvlJc w:val="left"/>
      <w:pPr>
        <w:ind w:left="31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3" w:hanging="360"/>
      </w:pPr>
      <w:rPr>
        <w:rFonts w:ascii="Wingdings" w:hAnsi="Wingdings" w:hint="default"/>
      </w:rPr>
    </w:lvl>
  </w:abstractNum>
  <w:abstractNum w:abstractNumId="14" w15:restartNumberingAfterBreak="0">
    <w:nsid w:val="6DEC3668"/>
    <w:multiLevelType w:val="hybridMultilevel"/>
    <w:tmpl w:val="A10A8EF4"/>
    <w:lvl w:ilvl="0" w:tplc="81D6637A">
      <w:numFmt w:val="bullet"/>
      <w:lvlText w:val=""/>
      <w:lvlJc w:val="left"/>
      <w:pPr>
        <w:ind w:left="214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5" w15:restartNumberingAfterBreak="0">
    <w:nsid w:val="71267EAA"/>
    <w:multiLevelType w:val="hybridMultilevel"/>
    <w:tmpl w:val="335CD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E252B12"/>
    <w:multiLevelType w:val="hybridMultilevel"/>
    <w:tmpl w:val="F9144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3"/>
  </w:num>
  <w:num w:numId="7">
    <w:abstractNumId w:val="11"/>
  </w:num>
  <w:num w:numId="8">
    <w:abstractNumId w:val="16"/>
  </w:num>
  <w:num w:numId="9">
    <w:abstractNumId w:val="2"/>
  </w:num>
  <w:num w:numId="10">
    <w:abstractNumId w:val="7"/>
  </w:num>
  <w:num w:numId="11">
    <w:abstractNumId w:val="14"/>
  </w:num>
  <w:num w:numId="12">
    <w:abstractNumId w:val="12"/>
  </w:num>
  <w:num w:numId="13">
    <w:abstractNumId w:val="4"/>
  </w:num>
  <w:num w:numId="14">
    <w:abstractNumId w:val="6"/>
  </w:num>
  <w:num w:numId="15">
    <w:abstractNumId w:val="13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7E"/>
    <w:rsid w:val="00060302"/>
    <w:rsid w:val="000B0B51"/>
    <w:rsid w:val="0011672A"/>
    <w:rsid w:val="00154EFF"/>
    <w:rsid w:val="00201DCE"/>
    <w:rsid w:val="0021001E"/>
    <w:rsid w:val="00246E0C"/>
    <w:rsid w:val="002F1CC5"/>
    <w:rsid w:val="0043093A"/>
    <w:rsid w:val="0048577E"/>
    <w:rsid w:val="006116E3"/>
    <w:rsid w:val="006A1D74"/>
    <w:rsid w:val="008954D9"/>
    <w:rsid w:val="009925F1"/>
    <w:rsid w:val="009A4AE4"/>
    <w:rsid w:val="009C04E2"/>
    <w:rsid w:val="00BF03B7"/>
    <w:rsid w:val="00CA7D51"/>
    <w:rsid w:val="00D63067"/>
    <w:rsid w:val="00D81700"/>
    <w:rsid w:val="00D8797D"/>
    <w:rsid w:val="00E43D0C"/>
    <w:rsid w:val="00E71BE8"/>
    <w:rsid w:val="00F5188B"/>
    <w:rsid w:val="00F9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BBEC"/>
  <w15:chartTrackingRefBased/>
  <w15:docId w15:val="{9AAC9C3E-76A1-40A1-9088-2863CF8D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Rajat</dc:creator>
  <cp:keywords/>
  <dc:description/>
  <cp:lastModifiedBy>Singh, Rajat</cp:lastModifiedBy>
  <cp:revision>6</cp:revision>
  <dcterms:created xsi:type="dcterms:W3CDTF">2019-05-20T10:46:00Z</dcterms:created>
  <dcterms:modified xsi:type="dcterms:W3CDTF">2019-05-22T07:03:00Z</dcterms:modified>
</cp:coreProperties>
</file>