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15BF2" w:rsidR="00F15BF2" w:rsidP="00F15BF2" w:rsidRDefault="00F15BF2" w14:paraId="15EBAC0F" w14:textId="77777777">
      <w:r w:rsidRPr="00F15BF2">
        <w:t xml:space="preserve">Below is the </w:t>
      </w:r>
      <w:r w:rsidRPr="00F15BF2">
        <w:rPr>
          <w:b/>
          <w:bCs/>
        </w:rPr>
        <w:t>full, formal, week-by-week 2-month Level-1 curriculum</w:t>
      </w:r>
      <w:r w:rsidRPr="00F15BF2">
        <w:t xml:space="preserve"> for </w:t>
      </w:r>
      <w:r w:rsidRPr="00F15BF2">
        <w:rPr>
          <w:i/>
          <w:iCs/>
        </w:rPr>
        <w:t>Agentic AI Developers &amp; Solution Designers</w:t>
      </w:r>
      <w:r w:rsidRPr="00F15BF2">
        <w:t>.</w:t>
      </w:r>
      <w:r w:rsidRPr="00F15BF2">
        <w:br/>
      </w:r>
      <w:r w:rsidRPr="00F15BF2">
        <w:t>It includes:</w:t>
      </w:r>
    </w:p>
    <w:p w:rsidRPr="00F15BF2" w:rsidR="00F15BF2" w:rsidP="00F15BF2" w:rsidRDefault="00F15BF2" w14:paraId="0D346809" w14:textId="77777777">
      <w:pPr>
        <w:numPr>
          <w:ilvl w:val="0"/>
          <w:numId w:val="1"/>
        </w:numPr>
      </w:pPr>
      <w:r w:rsidRPr="00F15BF2">
        <w:t>Weekly objectives</w:t>
      </w:r>
    </w:p>
    <w:p w:rsidRPr="00F15BF2" w:rsidR="00F15BF2" w:rsidP="00F15BF2" w:rsidRDefault="00F15BF2" w14:paraId="2E87D7AB" w14:textId="77777777">
      <w:pPr>
        <w:numPr>
          <w:ilvl w:val="0"/>
          <w:numId w:val="1"/>
        </w:numPr>
      </w:pPr>
      <w:r w:rsidRPr="00F15BF2">
        <w:t>Detailed syllabus</w:t>
      </w:r>
    </w:p>
    <w:p w:rsidRPr="00F15BF2" w:rsidR="00F15BF2" w:rsidP="00F15BF2" w:rsidRDefault="00F15BF2" w14:paraId="2C699004" w14:textId="77777777">
      <w:pPr>
        <w:numPr>
          <w:ilvl w:val="0"/>
          <w:numId w:val="1"/>
        </w:numPr>
      </w:pPr>
      <w:r w:rsidRPr="00F15BF2">
        <w:t>Concepts + examples</w:t>
      </w:r>
    </w:p>
    <w:p w:rsidRPr="00F15BF2" w:rsidR="00F15BF2" w:rsidP="00F15BF2" w:rsidRDefault="00F15BF2" w14:paraId="68C6BB93" w14:textId="77777777">
      <w:pPr>
        <w:numPr>
          <w:ilvl w:val="0"/>
          <w:numId w:val="1"/>
        </w:numPr>
      </w:pPr>
      <w:r w:rsidRPr="00F15BF2">
        <w:t>Hands-on labs</w:t>
      </w:r>
    </w:p>
    <w:p w:rsidRPr="00F15BF2" w:rsidR="00F15BF2" w:rsidP="00F15BF2" w:rsidRDefault="00F15BF2" w14:paraId="2B16D33D" w14:textId="77777777">
      <w:pPr>
        <w:numPr>
          <w:ilvl w:val="0"/>
          <w:numId w:val="1"/>
        </w:numPr>
      </w:pPr>
      <w:r w:rsidRPr="00F15BF2">
        <w:t>Case studies</w:t>
      </w:r>
    </w:p>
    <w:p w:rsidRPr="00F15BF2" w:rsidR="00F15BF2" w:rsidP="00F15BF2" w:rsidRDefault="00F15BF2" w14:paraId="25B2A706" w14:textId="77777777">
      <w:pPr>
        <w:numPr>
          <w:ilvl w:val="0"/>
          <w:numId w:val="1"/>
        </w:numPr>
      </w:pPr>
      <w:r w:rsidRPr="00F15BF2">
        <w:t>Mini-projects</w:t>
      </w:r>
    </w:p>
    <w:p w:rsidRPr="00F15BF2" w:rsidR="00F15BF2" w:rsidP="00F15BF2" w:rsidRDefault="00F15BF2" w14:paraId="51BE5F2E" w14:textId="77777777">
      <w:pPr>
        <w:numPr>
          <w:ilvl w:val="0"/>
          <w:numId w:val="1"/>
        </w:numPr>
      </w:pPr>
      <w:r w:rsidRPr="00F15BF2">
        <w:t>Evaluation checkpoints</w:t>
      </w:r>
    </w:p>
    <w:p w:rsidRPr="00F15BF2" w:rsidR="00F15BF2" w:rsidP="00F15BF2" w:rsidRDefault="00F15BF2" w14:paraId="0F5644ED" w14:textId="77777777">
      <w:r w:rsidRPr="00F15BF2">
        <w:t>This is ready for direct use in your bootcamps or corporate training.</w:t>
      </w:r>
    </w:p>
    <w:p w:rsidRPr="00F15BF2" w:rsidR="00F15BF2" w:rsidP="00F15BF2" w:rsidRDefault="00F15BF2" w14:paraId="7B9EEA12" w14:textId="77777777">
      <w:r w:rsidRPr="00F15BF2">
        <w:pict w14:anchorId="0A294665">
          <v:rect id="_x0000_i1085" style="width:0;height:1.5pt" o:hr="t" o:hrstd="t" o:hralign="center" fillcolor="#a0a0a0" stroked="f"/>
        </w:pict>
      </w:r>
    </w:p>
    <w:p w:rsidRPr="00F15BF2" w:rsidR="00F15BF2" w:rsidP="00F15BF2" w:rsidRDefault="00F15BF2" w14:paraId="1A86BAAA" w14:textId="77777777">
      <w:pPr>
        <w:rPr>
          <w:b/>
          <w:bCs/>
        </w:rPr>
      </w:pPr>
      <w:r w:rsidRPr="00F15BF2">
        <w:rPr>
          <w:b/>
          <w:bCs/>
        </w:rPr>
        <w:t>LEVEL 1 – Agentic AI Foundations &amp; Intermediate (8 Weeks / 2 Months)</w:t>
      </w:r>
    </w:p>
    <w:p w:rsidRPr="00F15BF2" w:rsidR="00F15BF2" w:rsidP="00F15BF2" w:rsidRDefault="00F15BF2" w14:paraId="3DB3C4A1" w14:textId="77777777">
      <w:r w:rsidRPr="00F15BF2">
        <w:rPr>
          <w:b/>
          <w:bCs/>
        </w:rPr>
        <w:t>Outcome:</w:t>
      </w:r>
      <w:r w:rsidRPr="00F15BF2">
        <w:br/>
      </w:r>
      <w:r w:rsidRPr="00F15BF2">
        <w:t>By the end of Level-1, learners can design, build, test, evaluate, and deploy production-ready single-agent and multi-agent systems with best practices.</w:t>
      </w:r>
    </w:p>
    <w:p w:rsidRPr="00F15BF2" w:rsidR="00F15BF2" w:rsidP="00F15BF2" w:rsidRDefault="00F15BF2" w14:paraId="348B2929" w14:textId="77777777">
      <w:r w:rsidRPr="00F15BF2">
        <w:pict w14:anchorId="6C7E413E">
          <v:rect id="_x0000_i1086" style="width:0;height:1.5pt" o:hr="t" o:hrstd="t" o:hralign="center" fillcolor="#a0a0a0" stroked="f"/>
        </w:pict>
      </w:r>
    </w:p>
    <w:p w:rsidRPr="00F15BF2" w:rsidR="00F15BF2" w:rsidP="00F15BF2" w:rsidRDefault="00F15BF2" w14:paraId="59B6C71C" w14:textId="77777777">
      <w:pPr>
        <w:rPr>
          <w:b/>
          <w:bCs/>
        </w:rPr>
      </w:pPr>
      <w:r w:rsidRPr="00F15BF2">
        <w:rPr>
          <w:b/>
          <w:bCs/>
        </w:rPr>
        <w:t>WEEK 1 – Fundamental Concepts of Agentic AI (Why Agents?)</w:t>
      </w:r>
    </w:p>
    <w:p w:rsidRPr="00F15BF2" w:rsidR="00F15BF2" w:rsidP="00F15BF2" w:rsidRDefault="00F15BF2" w14:paraId="5401665F" w14:textId="77777777">
      <w:pPr>
        <w:rPr>
          <w:b/>
          <w:bCs/>
        </w:rPr>
      </w:pPr>
      <w:r w:rsidRPr="00F15BF2">
        <w:rPr>
          <w:b/>
          <w:bCs/>
        </w:rPr>
        <w:t>Objectives</w:t>
      </w:r>
    </w:p>
    <w:p w:rsidRPr="00F15BF2" w:rsidR="00F15BF2" w:rsidP="00F15BF2" w:rsidRDefault="00F15BF2" w14:paraId="54C12540" w14:textId="77777777">
      <w:pPr>
        <w:numPr>
          <w:ilvl w:val="0"/>
          <w:numId w:val="2"/>
        </w:numPr>
      </w:pPr>
      <w:r w:rsidRPr="00F15BF2">
        <w:t>Understand why agent-based systems matter</w:t>
      </w:r>
    </w:p>
    <w:p w:rsidRPr="00F15BF2" w:rsidR="00F15BF2" w:rsidP="00F15BF2" w:rsidRDefault="00F15BF2" w14:paraId="10BEE0D2" w14:textId="77777777">
      <w:pPr>
        <w:numPr>
          <w:ilvl w:val="0"/>
          <w:numId w:val="2"/>
        </w:numPr>
      </w:pPr>
      <w:r w:rsidRPr="00F15BF2">
        <w:t>Identify gaps of traditional LLM pipelines</w:t>
      </w:r>
    </w:p>
    <w:p w:rsidRPr="00F15BF2" w:rsidR="00F15BF2" w:rsidP="00F15BF2" w:rsidRDefault="00F15BF2" w14:paraId="05C3803B" w14:textId="77777777">
      <w:pPr>
        <w:numPr>
          <w:ilvl w:val="0"/>
          <w:numId w:val="2"/>
        </w:numPr>
      </w:pPr>
      <w:r w:rsidRPr="00F15BF2">
        <w:t>Learn core agent properties: autonomy, planning, memory, tool use</w:t>
      </w:r>
    </w:p>
    <w:p w:rsidRPr="00F15BF2" w:rsidR="00F15BF2" w:rsidP="00F15BF2" w:rsidRDefault="00F15BF2" w14:paraId="381B03CB" w14:textId="77777777">
      <w:pPr>
        <w:numPr>
          <w:ilvl w:val="0"/>
          <w:numId w:val="2"/>
        </w:numPr>
      </w:pPr>
      <w:r w:rsidRPr="00F15BF2">
        <w:t>Map enterprise problems to agentic solutions</w:t>
      </w:r>
    </w:p>
    <w:p w:rsidRPr="00F15BF2" w:rsidR="00F15BF2" w:rsidP="00F15BF2" w:rsidRDefault="00F15BF2" w14:paraId="7F6D4A99" w14:textId="77777777">
      <w:pPr>
        <w:rPr>
          <w:b/>
          <w:bCs/>
        </w:rPr>
      </w:pPr>
      <w:r w:rsidRPr="00F15BF2">
        <w:rPr>
          <w:b/>
          <w:bCs/>
        </w:rPr>
        <w:t>Detailed Content</w:t>
      </w:r>
    </w:p>
    <w:p w:rsidRPr="00F15BF2" w:rsidR="00F15BF2" w:rsidP="00F15BF2" w:rsidRDefault="00F15BF2" w14:paraId="1ED3D734" w14:textId="77777777">
      <w:pPr>
        <w:numPr>
          <w:ilvl w:val="0"/>
          <w:numId w:val="3"/>
        </w:numPr>
      </w:pPr>
      <w:r w:rsidRPr="00F15BF2">
        <w:t>Classical AI vs LLMs vs Agents</w:t>
      </w:r>
    </w:p>
    <w:p w:rsidRPr="00F15BF2" w:rsidR="00F15BF2" w:rsidP="00F15BF2" w:rsidRDefault="00F15BF2" w14:paraId="3FF3B70A" w14:textId="77777777">
      <w:pPr>
        <w:numPr>
          <w:ilvl w:val="0"/>
          <w:numId w:val="3"/>
        </w:numPr>
      </w:pPr>
      <w:r w:rsidRPr="00F15BF2">
        <w:t>The need for autonomy and reasoning</w:t>
      </w:r>
    </w:p>
    <w:p w:rsidRPr="00F15BF2" w:rsidR="00F15BF2" w:rsidP="00F15BF2" w:rsidRDefault="00F15BF2" w14:paraId="03C1C99C" w14:textId="77777777">
      <w:pPr>
        <w:numPr>
          <w:ilvl w:val="0"/>
          <w:numId w:val="3"/>
        </w:numPr>
      </w:pPr>
      <w:r w:rsidRPr="00F15BF2">
        <w:t>Components of an agent (perception, planning, action, memory, reflection)</w:t>
      </w:r>
    </w:p>
    <w:p w:rsidRPr="00F15BF2" w:rsidR="00F15BF2" w:rsidP="00F15BF2" w:rsidRDefault="00F15BF2" w14:paraId="3C602A62" w14:textId="77777777">
      <w:pPr>
        <w:numPr>
          <w:ilvl w:val="0"/>
          <w:numId w:val="3"/>
        </w:numPr>
      </w:pPr>
      <w:r w:rsidRPr="00F15BF2">
        <w:t>From prompt engineering to agent engineering</w:t>
      </w:r>
    </w:p>
    <w:p w:rsidRPr="00F15BF2" w:rsidR="00F15BF2" w:rsidP="00F15BF2" w:rsidRDefault="00F15BF2" w14:paraId="5046BABB" w14:textId="77777777">
      <w:pPr>
        <w:numPr>
          <w:ilvl w:val="0"/>
          <w:numId w:val="3"/>
        </w:numPr>
      </w:pPr>
      <w:r w:rsidRPr="00F15BF2">
        <w:t>Real-world industry use cases (insurance, retail, BFSI, healthcare, manufacturing)</w:t>
      </w:r>
    </w:p>
    <w:p w:rsidRPr="00F15BF2" w:rsidR="00F15BF2" w:rsidP="00F15BF2" w:rsidRDefault="00F15BF2" w14:paraId="44767C90" w14:textId="77777777">
      <w:pPr>
        <w:rPr>
          <w:b/>
          <w:bCs/>
        </w:rPr>
      </w:pPr>
      <w:r w:rsidRPr="00F15BF2">
        <w:rPr>
          <w:b/>
          <w:bCs/>
        </w:rPr>
        <w:t>Hands-on Labs</w:t>
      </w:r>
    </w:p>
    <w:p w:rsidRPr="00F15BF2" w:rsidR="00F15BF2" w:rsidP="00F15BF2" w:rsidRDefault="00F15BF2" w14:paraId="109577FB" w14:textId="77777777">
      <w:pPr>
        <w:numPr>
          <w:ilvl w:val="0"/>
          <w:numId w:val="4"/>
        </w:numPr>
      </w:pPr>
      <w:r w:rsidRPr="00F15BF2">
        <w:rPr>
          <w:b/>
          <w:bCs/>
        </w:rPr>
        <w:t>Build a simple ReAct agent</w:t>
      </w:r>
      <w:r w:rsidRPr="00F15BF2">
        <w:t xml:space="preserve"> that answers multi-step questions with reasoning.</w:t>
      </w:r>
    </w:p>
    <w:p w:rsidRPr="00F15BF2" w:rsidR="00F15BF2" w:rsidP="00F15BF2" w:rsidRDefault="00F15BF2" w14:paraId="51289F97" w14:textId="77777777">
      <w:pPr>
        <w:numPr>
          <w:ilvl w:val="0"/>
          <w:numId w:val="4"/>
        </w:numPr>
      </w:pPr>
      <w:r w:rsidRPr="00F15BF2">
        <w:rPr>
          <w:b/>
          <w:bCs/>
        </w:rPr>
        <w:t>Tool-calling agent</w:t>
      </w:r>
      <w:r w:rsidRPr="00F15BF2">
        <w:t>: connect a weather API or calculator tool.</w:t>
      </w:r>
    </w:p>
    <w:p w:rsidRPr="00F15BF2" w:rsidR="00F15BF2" w:rsidP="00F15BF2" w:rsidRDefault="00F15BF2" w14:paraId="1E7F41AB" w14:textId="77777777">
      <w:pPr>
        <w:rPr>
          <w:b/>
          <w:bCs/>
        </w:rPr>
      </w:pPr>
      <w:r w:rsidRPr="00F15BF2">
        <w:rPr>
          <w:b/>
          <w:bCs/>
        </w:rPr>
        <w:t>Case Study</w:t>
      </w:r>
    </w:p>
    <w:p w:rsidRPr="00F15BF2" w:rsidR="00F15BF2" w:rsidP="00F15BF2" w:rsidRDefault="00F15BF2" w14:paraId="1307007C" w14:textId="77777777">
      <w:pPr>
        <w:numPr>
          <w:ilvl w:val="0"/>
          <w:numId w:val="5"/>
        </w:numPr>
      </w:pPr>
      <w:r w:rsidRPr="00F15BF2">
        <w:rPr>
          <w:i/>
          <w:iCs/>
        </w:rPr>
        <w:t>Insurance FNOL</w:t>
      </w:r>
      <w:r w:rsidRPr="00F15BF2">
        <w:t>: Single agent that reads the text, extracts claim attributes, verifies completeness, and produces a structured summary.</w:t>
      </w:r>
    </w:p>
    <w:p w:rsidRPr="00F15BF2" w:rsidR="00F15BF2" w:rsidP="00F15BF2" w:rsidRDefault="00F15BF2" w14:paraId="0EAA53D7" w14:textId="77777777">
      <w:r w:rsidRPr="00F15BF2">
        <w:pict w14:anchorId="4299DC56">
          <v:rect id="_x0000_i1087" style="width:0;height:1.5pt" o:hr="t" o:hrstd="t" o:hralign="center" fillcolor="#a0a0a0" stroked="f"/>
        </w:pict>
      </w:r>
    </w:p>
    <w:p w:rsidRPr="00F15BF2" w:rsidR="00F15BF2" w:rsidP="00F15BF2" w:rsidRDefault="00F15BF2" w14:paraId="375F1AD3" w14:textId="77777777">
      <w:pPr>
        <w:rPr>
          <w:b/>
          <w:bCs/>
        </w:rPr>
      </w:pPr>
      <w:r w:rsidRPr="00F15BF2">
        <w:rPr>
          <w:b/>
          <w:bCs/>
        </w:rPr>
        <w:t>WEEK 2 – Agent Components, Memory, Tools &amp; Environment</w:t>
      </w:r>
    </w:p>
    <w:p w:rsidRPr="00F15BF2" w:rsidR="00F15BF2" w:rsidP="00F15BF2" w:rsidRDefault="00F15BF2" w14:paraId="5694E193" w14:textId="77777777">
      <w:pPr>
        <w:rPr>
          <w:b/>
          <w:bCs/>
        </w:rPr>
      </w:pPr>
      <w:r w:rsidRPr="00F15BF2">
        <w:rPr>
          <w:b/>
          <w:bCs/>
        </w:rPr>
        <w:t>Objectives</w:t>
      </w:r>
    </w:p>
    <w:p w:rsidRPr="00F15BF2" w:rsidR="00F15BF2" w:rsidP="00F15BF2" w:rsidRDefault="00F15BF2" w14:paraId="289EA4D6" w14:textId="77777777">
      <w:pPr>
        <w:numPr>
          <w:ilvl w:val="0"/>
          <w:numId w:val="6"/>
        </w:numPr>
      </w:pPr>
      <w:r w:rsidRPr="00F15BF2">
        <w:t>Break down agents into modular components</w:t>
      </w:r>
    </w:p>
    <w:p w:rsidRPr="00F15BF2" w:rsidR="00F15BF2" w:rsidP="00F15BF2" w:rsidRDefault="00F15BF2" w14:paraId="692676D0" w14:textId="77777777">
      <w:pPr>
        <w:numPr>
          <w:ilvl w:val="0"/>
          <w:numId w:val="6"/>
        </w:numPr>
      </w:pPr>
      <w:r w:rsidRPr="00F15BF2">
        <w:t>Understand tools, APIs, and action execution</w:t>
      </w:r>
    </w:p>
    <w:p w:rsidRPr="00F15BF2" w:rsidR="00F15BF2" w:rsidP="00F15BF2" w:rsidRDefault="00F15BF2" w14:paraId="03A8F7F0" w14:textId="77777777">
      <w:pPr>
        <w:numPr>
          <w:ilvl w:val="0"/>
          <w:numId w:val="6"/>
        </w:numPr>
      </w:pPr>
      <w:r w:rsidRPr="00F15BF2">
        <w:t>Learn memory models (short-term, long-term, episodic)</w:t>
      </w:r>
    </w:p>
    <w:p w:rsidRPr="00F15BF2" w:rsidR="00F15BF2" w:rsidP="00F15BF2" w:rsidRDefault="00F15BF2" w14:paraId="043C54A9" w14:textId="77777777">
      <w:pPr>
        <w:rPr>
          <w:b/>
          <w:bCs/>
        </w:rPr>
      </w:pPr>
      <w:r w:rsidRPr="00F15BF2">
        <w:rPr>
          <w:b/>
          <w:bCs/>
        </w:rPr>
        <w:t>Detailed Content</w:t>
      </w:r>
    </w:p>
    <w:p w:rsidRPr="00F15BF2" w:rsidR="00F15BF2" w:rsidP="00F15BF2" w:rsidRDefault="00F15BF2" w14:paraId="198879CA" w14:textId="77777777">
      <w:pPr>
        <w:numPr>
          <w:ilvl w:val="0"/>
          <w:numId w:val="7"/>
        </w:numPr>
      </w:pPr>
      <w:r w:rsidRPr="00F15BF2">
        <w:t>Agent “brain”: policy, instructions, constraints</w:t>
      </w:r>
    </w:p>
    <w:p w:rsidRPr="00F15BF2" w:rsidR="00F15BF2" w:rsidP="00F15BF2" w:rsidRDefault="00F15BF2" w14:paraId="23B4FC2C" w14:textId="77777777">
      <w:pPr>
        <w:numPr>
          <w:ilvl w:val="0"/>
          <w:numId w:val="7"/>
        </w:numPr>
      </w:pPr>
      <w:r w:rsidRPr="00F15BF2">
        <w:t>Tool design (Python functions, external APIs, database connectors)</w:t>
      </w:r>
    </w:p>
    <w:p w:rsidRPr="00F15BF2" w:rsidR="00F15BF2" w:rsidP="00F15BF2" w:rsidRDefault="00F15BF2" w14:paraId="713AE9E4" w14:textId="77777777">
      <w:pPr>
        <w:numPr>
          <w:ilvl w:val="0"/>
          <w:numId w:val="7"/>
        </w:numPr>
      </w:pPr>
      <w:r w:rsidRPr="00F15BF2">
        <w:t>Environment modeling: documents, enterprise systems, tasks</w:t>
      </w:r>
    </w:p>
    <w:p w:rsidRPr="00F15BF2" w:rsidR="00F15BF2" w:rsidP="00F15BF2" w:rsidRDefault="00F15BF2" w14:paraId="7C2BBBB9" w14:textId="77777777">
      <w:pPr>
        <w:numPr>
          <w:ilvl w:val="0"/>
          <w:numId w:val="7"/>
        </w:numPr>
      </w:pPr>
      <w:r w:rsidRPr="00F15BF2">
        <w:t>Memory layers:</w:t>
      </w:r>
    </w:p>
    <w:p w:rsidRPr="00F15BF2" w:rsidR="00F15BF2" w:rsidP="00F15BF2" w:rsidRDefault="00F15BF2" w14:paraId="34CD97A0" w14:textId="77777777">
      <w:pPr>
        <w:numPr>
          <w:ilvl w:val="1"/>
          <w:numId w:val="7"/>
        </w:numPr>
      </w:pPr>
      <w:r w:rsidRPr="00F15BF2">
        <w:t>Context window</w:t>
      </w:r>
    </w:p>
    <w:p w:rsidRPr="00F15BF2" w:rsidR="00F15BF2" w:rsidP="00F15BF2" w:rsidRDefault="00F15BF2" w14:paraId="4E3EB2DC" w14:textId="77777777">
      <w:pPr>
        <w:numPr>
          <w:ilvl w:val="1"/>
          <w:numId w:val="7"/>
        </w:numPr>
      </w:pPr>
      <w:r w:rsidRPr="00F15BF2">
        <w:t>Short-term working memory</w:t>
      </w:r>
    </w:p>
    <w:p w:rsidRPr="00F15BF2" w:rsidR="00F15BF2" w:rsidP="00F15BF2" w:rsidRDefault="00F15BF2" w14:paraId="566084AD" w14:textId="77777777">
      <w:pPr>
        <w:numPr>
          <w:ilvl w:val="1"/>
          <w:numId w:val="7"/>
        </w:numPr>
      </w:pPr>
      <w:r w:rsidRPr="00F15BF2">
        <w:t>Vector memory</w:t>
      </w:r>
    </w:p>
    <w:p w:rsidRPr="00F15BF2" w:rsidR="00F15BF2" w:rsidP="00F15BF2" w:rsidRDefault="00F15BF2" w14:paraId="4FCECA1F" w14:textId="77777777">
      <w:pPr>
        <w:numPr>
          <w:ilvl w:val="1"/>
          <w:numId w:val="7"/>
        </w:numPr>
      </w:pPr>
      <w:r w:rsidRPr="00F15BF2">
        <w:t>Graph memory</w:t>
      </w:r>
    </w:p>
    <w:p w:rsidRPr="00F15BF2" w:rsidR="00F15BF2" w:rsidP="00F15BF2" w:rsidRDefault="00F15BF2" w14:paraId="4B2CE8F8" w14:textId="77777777">
      <w:pPr>
        <w:numPr>
          <w:ilvl w:val="1"/>
          <w:numId w:val="7"/>
        </w:numPr>
      </w:pPr>
      <w:r w:rsidRPr="00F15BF2">
        <w:t>Episodic logs</w:t>
      </w:r>
    </w:p>
    <w:p w:rsidRPr="00F15BF2" w:rsidR="00F15BF2" w:rsidP="00F15BF2" w:rsidRDefault="00F15BF2" w14:paraId="14F2468A" w14:textId="77777777">
      <w:pPr>
        <w:numPr>
          <w:ilvl w:val="0"/>
          <w:numId w:val="7"/>
        </w:numPr>
      </w:pPr>
      <w:r w:rsidRPr="00F15BF2">
        <w:t>Reflection &amp; self-evaluation loops (Reflexion, R2, Activeloop variants)</w:t>
      </w:r>
    </w:p>
    <w:p w:rsidRPr="00F15BF2" w:rsidR="00F15BF2" w:rsidP="00F15BF2" w:rsidRDefault="00F15BF2" w14:paraId="2D88EACF" w14:textId="77777777">
      <w:pPr>
        <w:rPr>
          <w:b/>
          <w:bCs/>
        </w:rPr>
      </w:pPr>
      <w:r w:rsidRPr="00F15BF2">
        <w:rPr>
          <w:b/>
          <w:bCs/>
        </w:rPr>
        <w:t>Hands-on Labs</w:t>
      </w:r>
    </w:p>
    <w:p w:rsidRPr="00F15BF2" w:rsidR="00F15BF2" w:rsidP="00F15BF2" w:rsidRDefault="00F15BF2" w14:paraId="78A4D665" w14:textId="77777777">
      <w:pPr>
        <w:numPr>
          <w:ilvl w:val="0"/>
          <w:numId w:val="8"/>
        </w:numPr>
      </w:pPr>
      <w:r w:rsidRPr="00F15BF2">
        <w:rPr>
          <w:b/>
          <w:bCs/>
        </w:rPr>
        <w:t>Tool integration lab</w:t>
      </w:r>
      <w:r w:rsidRPr="00F15BF2">
        <w:t xml:space="preserve"> (SQL executor tool + data validation tool).</w:t>
      </w:r>
    </w:p>
    <w:p w:rsidRPr="00F15BF2" w:rsidR="00F15BF2" w:rsidP="00F15BF2" w:rsidRDefault="00F15BF2" w14:paraId="66C1E0AB" w14:textId="77777777">
      <w:pPr>
        <w:numPr>
          <w:ilvl w:val="0"/>
          <w:numId w:val="8"/>
        </w:numPr>
      </w:pPr>
      <w:r w:rsidRPr="00F15BF2">
        <w:rPr>
          <w:b/>
          <w:bCs/>
        </w:rPr>
        <w:t>Memory lab</w:t>
      </w:r>
      <w:r w:rsidRPr="00F15BF2">
        <w:t>:</w:t>
      </w:r>
    </w:p>
    <w:p w:rsidRPr="00F15BF2" w:rsidR="00F15BF2" w:rsidP="00F15BF2" w:rsidRDefault="00F15BF2" w14:paraId="36D4E341" w14:textId="77777777">
      <w:pPr>
        <w:numPr>
          <w:ilvl w:val="1"/>
          <w:numId w:val="8"/>
        </w:numPr>
      </w:pPr>
      <w:r w:rsidRPr="00F15BF2">
        <w:t>Use a vector DB (Chroma/Qdrant)</w:t>
      </w:r>
    </w:p>
    <w:p w:rsidRPr="00F15BF2" w:rsidR="00F15BF2" w:rsidP="00F15BF2" w:rsidRDefault="00F15BF2" w14:paraId="201EF401" w14:textId="77777777">
      <w:pPr>
        <w:numPr>
          <w:ilvl w:val="1"/>
          <w:numId w:val="8"/>
        </w:numPr>
      </w:pPr>
      <w:r w:rsidRPr="00F15BF2">
        <w:t>Store and retrieve task history</w:t>
      </w:r>
    </w:p>
    <w:p w:rsidRPr="00F15BF2" w:rsidR="00F15BF2" w:rsidP="00F15BF2" w:rsidRDefault="00F15BF2" w14:paraId="5E839777" w14:textId="77777777">
      <w:pPr>
        <w:numPr>
          <w:ilvl w:val="1"/>
          <w:numId w:val="8"/>
        </w:numPr>
      </w:pPr>
      <w:r w:rsidRPr="00F15BF2">
        <w:t>Use memory to improve answers</w:t>
      </w:r>
    </w:p>
    <w:p w:rsidRPr="00F15BF2" w:rsidR="00F15BF2" w:rsidP="00F15BF2" w:rsidRDefault="00F15BF2" w14:paraId="7956868B" w14:textId="77777777">
      <w:pPr>
        <w:rPr>
          <w:b/>
          <w:bCs/>
        </w:rPr>
      </w:pPr>
      <w:r w:rsidRPr="00F15BF2">
        <w:rPr>
          <w:b/>
          <w:bCs/>
        </w:rPr>
        <w:t>Case Study</w:t>
      </w:r>
    </w:p>
    <w:p w:rsidRPr="00F15BF2" w:rsidR="00F15BF2" w:rsidP="00F15BF2" w:rsidRDefault="00F15BF2" w14:paraId="07748C4B" w14:textId="77777777">
      <w:pPr>
        <w:numPr>
          <w:ilvl w:val="0"/>
          <w:numId w:val="9"/>
        </w:numPr>
      </w:pPr>
      <w:r w:rsidRPr="00F15BF2">
        <w:rPr>
          <w:i/>
          <w:iCs/>
        </w:rPr>
        <w:t>Customer Support Agent with Memory</w:t>
      </w:r>
      <w:r w:rsidRPr="00F15BF2">
        <w:t>: remembers customer preferences, account history, and previous interactions.</w:t>
      </w:r>
    </w:p>
    <w:p w:rsidRPr="00F15BF2" w:rsidR="00F15BF2" w:rsidP="00F15BF2" w:rsidRDefault="00F15BF2" w14:paraId="1D36CE39" w14:textId="77777777">
      <w:r w:rsidRPr="00F15BF2">
        <w:pict w14:anchorId="23A6AFFA">
          <v:rect id="_x0000_i1088" style="width:0;height:1.5pt" o:hr="t" o:hrstd="t" o:hralign="center" fillcolor="#a0a0a0" stroked="f"/>
        </w:pict>
      </w:r>
    </w:p>
    <w:p w:rsidRPr="00F15BF2" w:rsidR="00F15BF2" w:rsidP="00F15BF2" w:rsidRDefault="00F15BF2" w14:paraId="5A92244B" w14:textId="77777777">
      <w:pPr>
        <w:rPr>
          <w:b/>
          <w:bCs/>
        </w:rPr>
      </w:pPr>
      <w:r w:rsidRPr="00F15BF2">
        <w:rPr>
          <w:b/>
          <w:bCs/>
        </w:rPr>
        <w:t>WEEK 3 – Types of Agents (Reactive, Deliberative, Reflective, Hierarchical)</w:t>
      </w:r>
    </w:p>
    <w:p w:rsidRPr="00F15BF2" w:rsidR="00F15BF2" w:rsidP="00F15BF2" w:rsidRDefault="00F15BF2" w14:paraId="338724F1" w14:textId="77777777">
      <w:pPr>
        <w:rPr>
          <w:b/>
          <w:bCs/>
        </w:rPr>
      </w:pPr>
      <w:r w:rsidRPr="00F15BF2">
        <w:rPr>
          <w:b/>
          <w:bCs/>
        </w:rPr>
        <w:t>Objectives</w:t>
      </w:r>
    </w:p>
    <w:p w:rsidRPr="00F15BF2" w:rsidR="00F15BF2" w:rsidP="00F15BF2" w:rsidRDefault="00F15BF2" w14:paraId="62A10744" w14:textId="77777777">
      <w:pPr>
        <w:numPr>
          <w:ilvl w:val="0"/>
          <w:numId w:val="10"/>
        </w:numPr>
      </w:pPr>
      <w:r w:rsidRPr="00F15BF2">
        <w:t>Learn different agent behavior classes</w:t>
      </w:r>
    </w:p>
    <w:p w:rsidRPr="00F15BF2" w:rsidR="00F15BF2" w:rsidP="00F15BF2" w:rsidRDefault="00F15BF2" w14:paraId="56A0B41D" w14:textId="77777777">
      <w:pPr>
        <w:numPr>
          <w:ilvl w:val="0"/>
          <w:numId w:val="10"/>
        </w:numPr>
      </w:pPr>
      <w:r w:rsidRPr="00F15BF2">
        <w:t>Understand when to use reactive vs planning agents</w:t>
      </w:r>
    </w:p>
    <w:p w:rsidRPr="00F15BF2" w:rsidR="00F15BF2" w:rsidP="00F15BF2" w:rsidRDefault="00F15BF2" w14:paraId="6E2A9267" w14:textId="77777777">
      <w:pPr>
        <w:numPr>
          <w:ilvl w:val="0"/>
          <w:numId w:val="10"/>
        </w:numPr>
      </w:pPr>
      <w:r w:rsidRPr="00F15BF2">
        <w:t>Study hierarchical agents and supervisor patterns</w:t>
      </w:r>
    </w:p>
    <w:p w:rsidRPr="00F15BF2" w:rsidR="00F15BF2" w:rsidP="00F15BF2" w:rsidRDefault="00F15BF2" w14:paraId="723F5966" w14:textId="77777777">
      <w:pPr>
        <w:rPr>
          <w:b/>
          <w:bCs/>
        </w:rPr>
      </w:pPr>
      <w:r w:rsidRPr="00F15BF2">
        <w:rPr>
          <w:b/>
          <w:bCs/>
        </w:rPr>
        <w:t>Detailed Content</w:t>
      </w:r>
    </w:p>
    <w:p w:rsidRPr="00F15BF2" w:rsidR="00F15BF2" w:rsidP="00F15BF2" w:rsidRDefault="00F15BF2" w14:paraId="0355921F" w14:textId="77777777">
      <w:pPr>
        <w:numPr>
          <w:ilvl w:val="0"/>
          <w:numId w:val="11"/>
        </w:numPr>
      </w:pPr>
      <w:r w:rsidRPr="00F15BF2">
        <w:t>Reactive agents (direct perception–action mapping)</w:t>
      </w:r>
    </w:p>
    <w:p w:rsidRPr="00F15BF2" w:rsidR="00F15BF2" w:rsidP="00F15BF2" w:rsidRDefault="00F15BF2" w14:paraId="04D370AE" w14:textId="77777777">
      <w:pPr>
        <w:numPr>
          <w:ilvl w:val="0"/>
          <w:numId w:val="11"/>
        </w:numPr>
      </w:pPr>
      <w:r w:rsidRPr="00F15BF2">
        <w:t>Deliberative agents (LLM-based planning, BDI variants)</w:t>
      </w:r>
    </w:p>
    <w:p w:rsidRPr="00F15BF2" w:rsidR="00F15BF2" w:rsidP="00F15BF2" w:rsidRDefault="00F15BF2" w14:paraId="3E966647" w14:textId="77777777">
      <w:pPr>
        <w:numPr>
          <w:ilvl w:val="0"/>
          <w:numId w:val="11"/>
        </w:numPr>
      </w:pPr>
      <w:r w:rsidRPr="00F15BF2">
        <w:t>Reflective agents (self-correction, critic agent patterns)</w:t>
      </w:r>
    </w:p>
    <w:p w:rsidRPr="00F15BF2" w:rsidR="00F15BF2" w:rsidP="00F15BF2" w:rsidRDefault="00F15BF2" w14:paraId="2ADE8BEF" w14:textId="77777777">
      <w:pPr>
        <w:numPr>
          <w:ilvl w:val="0"/>
          <w:numId w:val="11"/>
        </w:numPr>
      </w:pPr>
      <w:r w:rsidRPr="00F15BF2">
        <w:t>Hierarchical agent families</w:t>
      </w:r>
    </w:p>
    <w:p w:rsidRPr="00F15BF2" w:rsidR="00F15BF2" w:rsidP="00F15BF2" w:rsidRDefault="00F15BF2" w14:paraId="36AB1702" w14:textId="77777777">
      <w:pPr>
        <w:numPr>
          <w:ilvl w:val="0"/>
          <w:numId w:val="11"/>
        </w:numPr>
      </w:pPr>
      <w:r w:rsidRPr="00F15BF2">
        <w:t>Examples from LangGraph, Autogen, CrewAI</w:t>
      </w:r>
    </w:p>
    <w:p w:rsidRPr="00F15BF2" w:rsidR="00F15BF2" w:rsidP="00F15BF2" w:rsidRDefault="00F15BF2" w14:paraId="5C9E70A1" w14:textId="77777777">
      <w:pPr>
        <w:rPr>
          <w:b/>
          <w:bCs/>
        </w:rPr>
      </w:pPr>
      <w:r w:rsidRPr="00F15BF2">
        <w:rPr>
          <w:b/>
          <w:bCs/>
        </w:rPr>
        <w:t>Hands-on Labs</w:t>
      </w:r>
    </w:p>
    <w:p w:rsidRPr="00F15BF2" w:rsidR="00F15BF2" w:rsidP="00F15BF2" w:rsidRDefault="00F15BF2" w14:paraId="4553C693" w14:textId="77777777">
      <w:pPr>
        <w:numPr>
          <w:ilvl w:val="0"/>
          <w:numId w:val="12"/>
        </w:numPr>
      </w:pPr>
      <w:r w:rsidRPr="00F15BF2">
        <w:rPr>
          <w:b/>
          <w:bCs/>
        </w:rPr>
        <w:t>Planner-Executor Agent</w:t>
      </w:r>
      <w:r w:rsidRPr="00F15BF2">
        <w:t xml:space="preserve"> (OpenAI ReAct / LangChain AgentExecutor).</w:t>
      </w:r>
    </w:p>
    <w:p w:rsidRPr="00F15BF2" w:rsidR="00F15BF2" w:rsidP="00F15BF2" w:rsidRDefault="00F15BF2" w14:paraId="39F5D96F" w14:textId="77777777">
      <w:pPr>
        <w:numPr>
          <w:ilvl w:val="0"/>
          <w:numId w:val="12"/>
        </w:numPr>
      </w:pPr>
      <w:r w:rsidRPr="00F15BF2">
        <w:rPr>
          <w:b/>
          <w:bCs/>
        </w:rPr>
        <w:t>Reflective agent</w:t>
      </w:r>
      <w:r w:rsidRPr="00F15BF2">
        <w:t xml:space="preserve"> using a critic loop that checks outputs before finalizing.</w:t>
      </w:r>
    </w:p>
    <w:p w:rsidRPr="00F15BF2" w:rsidR="00F15BF2" w:rsidP="00F15BF2" w:rsidRDefault="00F15BF2" w14:paraId="27A33D9C" w14:textId="77777777">
      <w:pPr>
        <w:rPr>
          <w:b/>
          <w:bCs/>
        </w:rPr>
      </w:pPr>
      <w:r w:rsidRPr="00F15BF2">
        <w:rPr>
          <w:b/>
          <w:bCs/>
        </w:rPr>
        <w:t>Case Study</w:t>
      </w:r>
    </w:p>
    <w:p w:rsidRPr="00F15BF2" w:rsidR="00F15BF2" w:rsidP="00F15BF2" w:rsidRDefault="00F15BF2" w14:paraId="3C7F4BAF" w14:textId="77777777">
      <w:pPr>
        <w:numPr>
          <w:ilvl w:val="0"/>
          <w:numId w:val="13"/>
        </w:numPr>
      </w:pPr>
      <w:r w:rsidRPr="00F15BF2">
        <w:rPr>
          <w:i/>
          <w:iCs/>
        </w:rPr>
        <w:t>Retail Product Classification</w:t>
      </w:r>
      <w:r w:rsidRPr="00F15BF2">
        <w:t>:</w:t>
      </w:r>
    </w:p>
    <w:p w:rsidRPr="00F15BF2" w:rsidR="00F15BF2" w:rsidP="00F15BF2" w:rsidRDefault="00F15BF2" w14:paraId="7A875362" w14:textId="77777777">
      <w:pPr>
        <w:numPr>
          <w:ilvl w:val="1"/>
          <w:numId w:val="13"/>
        </w:numPr>
      </w:pPr>
      <w:r w:rsidRPr="00F15BF2">
        <w:t>Agent A extracts product attributes</w:t>
      </w:r>
    </w:p>
    <w:p w:rsidRPr="00F15BF2" w:rsidR="00F15BF2" w:rsidP="00F15BF2" w:rsidRDefault="00F15BF2" w14:paraId="3496DC80" w14:textId="77777777">
      <w:pPr>
        <w:numPr>
          <w:ilvl w:val="1"/>
          <w:numId w:val="13"/>
        </w:numPr>
      </w:pPr>
      <w:r w:rsidRPr="00F15BF2">
        <w:t>Agent B validates correctness</w:t>
      </w:r>
    </w:p>
    <w:p w:rsidRPr="00F15BF2" w:rsidR="00F15BF2" w:rsidP="00F15BF2" w:rsidRDefault="00F15BF2" w14:paraId="1A95E4C2" w14:textId="77777777">
      <w:pPr>
        <w:numPr>
          <w:ilvl w:val="1"/>
          <w:numId w:val="13"/>
        </w:numPr>
      </w:pPr>
      <w:r w:rsidRPr="00F15BF2">
        <w:t>Agent C refines category assignment</w:t>
      </w:r>
    </w:p>
    <w:p w:rsidRPr="00F15BF2" w:rsidR="00F15BF2" w:rsidP="00F15BF2" w:rsidRDefault="00F15BF2" w14:paraId="03759A2E" w14:textId="77777777">
      <w:r w:rsidRPr="00F15BF2">
        <w:pict w14:anchorId="4CB9D067">
          <v:rect id="_x0000_i1089" style="width:0;height:1.5pt" o:hr="t" o:hrstd="t" o:hralign="center" fillcolor="#a0a0a0" stroked="f"/>
        </w:pict>
      </w:r>
    </w:p>
    <w:p w:rsidRPr="00F15BF2" w:rsidR="00F15BF2" w:rsidP="00F15BF2" w:rsidRDefault="00F15BF2" w14:paraId="51A896EC" w14:textId="77777777">
      <w:pPr>
        <w:rPr>
          <w:b/>
          <w:bCs/>
        </w:rPr>
      </w:pPr>
      <w:r w:rsidRPr="00F15BF2">
        <w:rPr>
          <w:b/>
          <w:bCs/>
        </w:rPr>
        <w:t>WEEK 4 – Multi-Agent Systems (MAS): Patterns, Collaboration &amp; Orchestration</w:t>
      </w:r>
    </w:p>
    <w:p w:rsidRPr="00F15BF2" w:rsidR="00F15BF2" w:rsidP="00F15BF2" w:rsidRDefault="00F15BF2" w14:paraId="4BB2CF20" w14:textId="77777777">
      <w:pPr>
        <w:rPr>
          <w:b/>
          <w:bCs/>
        </w:rPr>
      </w:pPr>
      <w:r w:rsidRPr="00F15BF2">
        <w:rPr>
          <w:b/>
          <w:bCs/>
        </w:rPr>
        <w:t>Objectives</w:t>
      </w:r>
    </w:p>
    <w:p w:rsidRPr="00F15BF2" w:rsidR="00F15BF2" w:rsidP="00F15BF2" w:rsidRDefault="00F15BF2" w14:paraId="25C0CDFA" w14:textId="77777777">
      <w:pPr>
        <w:numPr>
          <w:ilvl w:val="0"/>
          <w:numId w:val="14"/>
        </w:numPr>
      </w:pPr>
      <w:r w:rsidRPr="00F15BF2">
        <w:t>Build multi-agent setups</w:t>
      </w:r>
    </w:p>
    <w:p w:rsidRPr="00F15BF2" w:rsidR="00F15BF2" w:rsidP="00F15BF2" w:rsidRDefault="00F15BF2" w14:paraId="70AAB101" w14:textId="77777777">
      <w:pPr>
        <w:numPr>
          <w:ilvl w:val="0"/>
          <w:numId w:val="14"/>
        </w:numPr>
      </w:pPr>
      <w:r w:rsidRPr="00F15BF2">
        <w:t>Understand peer-to-peer, supervisor-worker, and debate patterns</w:t>
      </w:r>
    </w:p>
    <w:p w:rsidRPr="00F15BF2" w:rsidR="00F15BF2" w:rsidP="00F15BF2" w:rsidRDefault="00F15BF2" w14:paraId="5F55749D" w14:textId="77777777">
      <w:pPr>
        <w:numPr>
          <w:ilvl w:val="0"/>
          <w:numId w:val="14"/>
        </w:numPr>
      </w:pPr>
      <w:r w:rsidRPr="00F15BF2">
        <w:t>Learn orchestration methods</w:t>
      </w:r>
    </w:p>
    <w:p w:rsidRPr="00F15BF2" w:rsidR="00F15BF2" w:rsidP="00F15BF2" w:rsidRDefault="00F15BF2" w14:paraId="6C67919C" w14:textId="77777777">
      <w:pPr>
        <w:rPr>
          <w:b/>
          <w:bCs/>
        </w:rPr>
      </w:pPr>
      <w:r w:rsidRPr="00F15BF2">
        <w:rPr>
          <w:b/>
          <w:bCs/>
        </w:rPr>
        <w:t>Detailed Content</w:t>
      </w:r>
    </w:p>
    <w:p w:rsidRPr="00F15BF2" w:rsidR="00F15BF2" w:rsidP="00F15BF2" w:rsidRDefault="00F15BF2" w14:paraId="5C4A010F" w14:textId="77777777">
      <w:pPr>
        <w:numPr>
          <w:ilvl w:val="0"/>
          <w:numId w:val="15"/>
        </w:numPr>
      </w:pPr>
      <w:r w:rsidRPr="00F15BF2">
        <w:t>Multi-agent communication</w:t>
      </w:r>
    </w:p>
    <w:p w:rsidRPr="00F15BF2" w:rsidR="00F15BF2" w:rsidP="00F15BF2" w:rsidRDefault="00F15BF2" w14:paraId="1E17922A" w14:textId="77777777">
      <w:pPr>
        <w:numPr>
          <w:ilvl w:val="0"/>
          <w:numId w:val="15"/>
        </w:numPr>
      </w:pPr>
      <w:r w:rsidRPr="00F15BF2">
        <w:t>Passing tasks, data, intents</w:t>
      </w:r>
    </w:p>
    <w:p w:rsidRPr="00F15BF2" w:rsidR="00F15BF2" w:rsidP="00F15BF2" w:rsidRDefault="00F15BF2" w14:paraId="094F1673" w14:textId="77777777">
      <w:pPr>
        <w:numPr>
          <w:ilvl w:val="0"/>
          <w:numId w:val="15"/>
        </w:numPr>
      </w:pPr>
      <w:r w:rsidRPr="00F15BF2">
        <w:t>Collaborative agents</w:t>
      </w:r>
    </w:p>
    <w:p w:rsidRPr="00F15BF2" w:rsidR="00F15BF2" w:rsidP="00F15BF2" w:rsidRDefault="00F15BF2" w14:paraId="3A1CEE4E" w14:textId="77777777">
      <w:pPr>
        <w:numPr>
          <w:ilvl w:val="0"/>
          <w:numId w:val="15"/>
        </w:numPr>
      </w:pPr>
      <w:r w:rsidRPr="00F15BF2">
        <w:t>Negotiation &amp; debate agents</w:t>
      </w:r>
    </w:p>
    <w:p w:rsidRPr="00F15BF2" w:rsidR="00F15BF2" w:rsidP="00F15BF2" w:rsidRDefault="00F15BF2" w14:paraId="02EEE67B" w14:textId="77777777">
      <w:pPr>
        <w:numPr>
          <w:ilvl w:val="0"/>
          <w:numId w:val="15"/>
        </w:numPr>
      </w:pPr>
      <w:r w:rsidRPr="00F15BF2">
        <w:t>Supervisor–worker architecture</w:t>
      </w:r>
    </w:p>
    <w:p w:rsidRPr="00F15BF2" w:rsidR="00F15BF2" w:rsidP="00F15BF2" w:rsidRDefault="00F15BF2" w14:paraId="220C9C61" w14:textId="77777777">
      <w:pPr>
        <w:numPr>
          <w:ilvl w:val="0"/>
          <w:numId w:val="15"/>
        </w:numPr>
      </w:pPr>
      <w:r w:rsidRPr="00F15BF2">
        <w:t>Orchestrators: LangGraph, Autogen, CrewAI, Custom FSMs</w:t>
      </w:r>
    </w:p>
    <w:p w:rsidRPr="00F15BF2" w:rsidR="00F15BF2" w:rsidP="00F15BF2" w:rsidRDefault="00F15BF2" w14:paraId="58D808B6" w14:textId="77777777">
      <w:pPr>
        <w:numPr>
          <w:ilvl w:val="0"/>
          <w:numId w:val="15"/>
        </w:numPr>
      </w:pPr>
      <w:r w:rsidRPr="00F15BF2">
        <w:t>MAS failure modes (deadlocks, infinite loops, misalignment)</w:t>
      </w:r>
    </w:p>
    <w:p w:rsidRPr="00F15BF2" w:rsidR="00F15BF2" w:rsidP="00F15BF2" w:rsidRDefault="00F15BF2" w14:paraId="72D305EE" w14:textId="77777777">
      <w:pPr>
        <w:rPr>
          <w:b/>
          <w:bCs/>
        </w:rPr>
      </w:pPr>
      <w:r w:rsidRPr="00F15BF2">
        <w:rPr>
          <w:b/>
          <w:bCs/>
        </w:rPr>
        <w:t>Hands-on Labs</w:t>
      </w:r>
    </w:p>
    <w:p w:rsidRPr="00F15BF2" w:rsidR="00F15BF2" w:rsidP="00F15BF2" w:rsidRDefault="00F15BF2" w14:paraId="2497772B" w14:textId="77777777">
      <w:pPr>
        <w:numPr>
          <w:ilvl w:val="0"/>
          <w:numId w:val="16"/>
        </w:numPr>
      </w:pPr>
      <w:r w:rsidRPr="00F15BF2">
        <w:rPr>
          <w:b/>
          <w:bCs/>
        </w:rPr>
        <w:t>Supervisor–Worker System</w:t>
      </w:r>
      <w:r w:rsidRPr="00F15BF2">
        <w:t xml:space="preserve"> (Supervisor delegates tasks to 2 workers).</w:t>
      </w:r>
    </w:p>
    <w:p w:rsidRPr="00F15BF2" w:rsidR="00F15BF2" w:rsidP="00F15BF2" w:rsidRDefault="00F15BF2" w14:paraId="61C38243" w14:textId="77777777">
      <w:pPr>
        <w:numPr>
          <w:ilvl w:val="0"/>
          <w:numId w:val="16"/>
        </w:numPr>
      </w:pPr>
      <w:r w:rsidRPr="00F15BF2">
        <w:rPr>
          <w:b/>
          <w:bCs/>
        </w:rPr>
        <w:t>Peer-to-peer collaborative agents</w:t>
      </w:r>
      <w:r w:rsidRPr="00F15BF2">
        <w:t xml:space="preserve"> (two agents debate and converge).</w:t>
      </w:r>
    </w:p>
    <w:p w:rsidRPr="00F15BF2" w:rsidR="00F15BF2" w:rsidP="00F15BF2" w:rsidRDefault="00F15BF2" w14:paraId="246935C9" w14:textId="77777777">
      <w:pPr>
        <w:rPr>
          <w:b/>
          <w:bCs/>
        </w:rPr>
      </w:pPr>
      <w:r w:rsidRPr="00F15BF2">
        <w:rPr>
          <w:b/>
          <w:bCs/>
        </w:rPr>
        <w:t>Case Study</w:t>
      </w:r>
    </w:p>
    <w:p w:rsidRPr="00F15BF2" w:rsidR="00F15BF2" w:rsidP="00F15BF2" w:rsidRDefault="00F15BF2" w14:paraId="734113A4" w14:textId="77777777">
      <w:pPr>
        <w:numPr>
          <w:ilvl w:val="0"/>
          <w:numId w:val="17"/>
        </w:numPr>
      </w:pPr>
      <w:r w:rsidRPr="00F15BF2">
        <w:rPr>
          <w:i/>
          <w:iCs/>
        </w:rPr>
        <w:t>Policy Document Analysis</w:t>
      </w:r>
      <w:r w:rsidRPr="00F15BF2">
        <w:t>:</w:t>
      </w:r>
    </w:p>
    <w:p w:rsidRPr="00F15BF2" w:rsidR="00F15BF2" w:rsidP="00F15BF2" w:rsidRDefault="00F15BF2" w14:paraId="229B808D" w14:textId="77777777">
      <w:pPr>
        <w:numPr>
          <w:ilvl w:val="1"/>
          <w:numId w:val="17"/>
        </w:numPr>
      </w:pPr>
      <w:r w:rsidRPr="00F15BF2">
        <w:t>Extractor agent</w:t>
      </w:r>
    </w:p>
    <w:p w:rsidRPr="00F15BF2" w:rsidR="00F15BF2" w:rsidP="00F15BF2" w:rsidRDefault="00F15BF2" w14:paraId="429F725F" w14:textId="77777777">
      <w:pPr>
        <w:numPr>
          <w:ilvl w:val="1"/>
          <w:numId w:val="17"/>
        </w:numPr>
      </w:pPr>
      <w:r w:rsidRPr="00F15BF2">
        <w:t>Validator agent</w:t>
      </w:r>
    </w:p>
    <w:p w:rsidRPr="00F15BF2" w:rsidR="00F15BF2" w:rsidP="00F15BF2" w:rsidRDefault="00F15BF2" w14:paraId="79F3757C" w14:textId="77777777">
      <w:pPr>
        <w:numPr>
          <w:ilvl w:val="1"/>
          <w:numId w:val="17"/>
        </w:numPr>
      </w:pPr>
      <w:r w:rsidRPr="00F15BF2">
        <w:t>Summarizer agent</w:t>
      </w:r>
    </w:p>
    <w:p w:rsidRPr="00F15BF2" w:rsidR="00F15BF2" w:rsidP="00F15BF2" w:rsidRDefault="00F15BF2" w14:paraId="0BEF011F" w14:textId="77777777">
      <w:pPr>
        <w:numPr>
          <w:ilvl w:val="1"/>
          <w:numId w:val="17"/>
        </w:numPr>
      </w:pPr>
      <w:r w:rsidRPr="00F15BF2">
        <w:t>Risk evaluator agent</w:t>
      </w:r>
    </w:p>
    <w:p w:rsidRPr="00F15BF2" w:rsidR="00F15BF2" w:rsidP="00F15BF2" w:rsidRDefault="00F15BF2" w14:paraId="6B0ACB77" w14:textId="77777777">
      <w:pPr>
        <w:numPr>
          <w:ilvl w:val="1"/>
          <w:numId w:val="17"/>
        </w:numPr>
      </w:pPr>
      <w:r w:rsidRPr="00F15BF2">
        <w:t>Final reviewer agent</w:t>
      </w:r>
    </w:p>
    <w:p w:rsidRPr="00F15BF2" w:rsidR="00F15BF2" w:rsidP="00F15BF2" w:rsidRDefault="00F15BF2" w14:paraId="182C7FD5" w14:textId="77777777">
      <w:r w:rsidRPr="00F15BF2">
        <w:pict w14:anchorId="0F7CDD4E">
          <v:rect id="_x0000_i1090" style="width:0;height:1.5pt" o:hr="t" o:hrstd="t" o:hralign="center" fillcolor="#a0a0a0" stroked="f"/>
        </w:pict>
      </w:r>
    </w:p>
    <w:p w:rsidRPr="00F15BF2" w:rsidR="00F15BF2" w:rsidP="00F15BF2" w:rsidRDefault="00F15BF2" w14:paraId="7E30BB8F" w14:textId="77777777">
      <w:pPr>
        <w:rPr>
          <w:b/>
          <w:bCs/>
        </w:rPr>
      </w:pPr>
      <w:r w:rsidRPr="00F15BF2">
        <w:rPr>
          <w:b/>
          <w:bCs/>
        </w:rPr>
        <w:t>WEEK 5 – Agentic Design Patterns (Vertical)</w:t>
      </w:r>
    </w:p>
    <w:p w:rsidRPr="00F15BF2" w:rsidR="00F15BF2" w:rsidP="00F15BF2" w:rsidRDefault="00F15BF2" w14:paraId="2E984B18" w14:textId="77777777">
      <w:pPr>
        <w:rPr>
          <w:b/>
          <w:bCs/>
        </w:rPr>
      </w:pPr>
      <w:r w:rsidRPr="00F15BF2">
        <w:rPr>
          <w:b/>
          <w:bCs/>
        </w:rPr>
        <w:t>Objectives</w:t>
      </w:r>
    </w:p>
    <w:p w:rsidRPr="00F15BF2" w:rsidR="00F15BF2" w:rsidP="00F15BF2" w:rsidRDefault="00F15BF2" w14:paraId="2385B229" w14:textId="77777777">
      <w:pPr>
        <w:numPr>
          <w:ilvl w:val="0"/>
          <w:numId w:val="18"/>
        </w:numPr>
      </w:pPr>
      <w:r w:rsidRPr="00F15BF2">
        <w:t>Understand pipeline-oriented “vertical” agent patterns</w:t>
      </w:r>
    </w:p>
    <w:p w:rsidRPr="00F15BF2" w:rsidR="00F15BF2" w:rsidP="00F15BF2" w:rsidRDefault="00F15BF2" w14:paraId="5B108B96" w14:textId="77777777">
      <w:pPr>
        <w:numPr>
          <w:ilvl w:val="0"/>
          <w:numId w:val="18"/>
        </w:numPr>
      </w:pPr>
      <w:r w:rsidRPr="00F15BF2">
        <w:t>Learn multi-step task decomposition</w:t>
      </w:r>
    </w:p>
    <w:p w:rsidRPr="00F15BF2" w:rsidR="00F15BF2" w:rsidP="00F15BF2" w:rsidRDefault="00F15BF2" w14:paraId="24C7D847" w14:textId="77777777">
      <w:pPr>
        <w:numPr>
          <w:ilvl w:val="0"/>
          <w:numId w:val="18"/>
        </w:numPr>
      </w:pPr>
      <w:r w:rsidRPr="00F15BF2">
        <w:t>Build domain-specific agent chains</w:t>
      </w:r>
    </w:p>
    <w:p w:rsidRPr="00F15BF2" w:rsidR="00F15BF2" w:rsidP="00F15BF2" w:rsidRDefault="00F15BF2" w14:paraId="21C0ED04" w14:textId="77777777">
      <w:pPr>
        <w:rPr>
          <w:b/>
          <w:bCs/>
        </w:rPr>
      </w:pPr>
      <w:r w:rsidRPr="00F15BF2">
        <w:rPr>
          <w:b/>
          <w:bCs/>
        </w:rPr>
        <w:t>Vertical Patterns</w:t>
      </w:r>
    </w:p>
    <w:p w:rsidRPr="00F15BF2" w:rsidR="00F15BF2" w:rsidP="00F15BF2" w:rsidRDefault="00F15BF2" w14:paraId="01518866" w14:textId="77777777">
      <w:pPr>
        <w:numPr>
          <w:ilvl w:val="0"/>
          <w:numId w:val="19"/>
        </w:numPr>
      </w:pPr>
      <w:r w:rsidRPr="00F15BF2">
        <w:t>Planner → Executor</w:t>
      </w:r>
    </w:p>
    <w:p w:rsidRPr="00F15BF2" w:rsidR="00F15BF2" w:rsidP="00F15BF2" w:rsidRDefault="00F15BF2" w14:paraId="2FEA71A5" w14:textId="77777777">
      <w:pPr>
        <w:numPr>
          <w:ilvl w:val="0"/>
          <w:numId w:val="19"/>
        </w:numPr>
      </w:pPr>
      <w:r w:rsidRPr="00F15BF2">
        <w:t>Extractor → Validator → Enhancer → Finalizer</w:t>
      </w:r>
    </w:p>
    <w:p w:rsidRPr="00F15BF2" w:rsidR="00F15BF2" w:rsidP="00F15BF2" w:rsidRDefault="00F15BF2" w14:paraId="50169072" w14:textId="77777777">
      <w:pPr>
        <w:numPr>
          <w:ilvl w:val="0"/>
          <w:numId w:val="19"/>
        </w:numPr>
      </w:pPr>
      <w:r w:rsidRPr="00F15BF2">
        <w:t>Multi-step document pipeline</w:t>
      </w:r>
    </w:p>
    <w:p w:rsidRPr="00F15BF2" w:rsidR="00F15BF2" w:rsidP="00F15BF2" w:rsidRDefault="00F15BF2" w14:paraId="0CB05207" w14:textId="77777777">
      <w:pPr>
        <w:numPr>
          <w:ilvl w:val="0"/>
          <w:numId w:val="19"/>
        </w:numPr>
      </w:pPr>
      <w:r w:rsidRPr="00F15BF2">
        <w:t>Sequential expert chain</w:t>
      </w:r>
    </w:p>
    <w:p w:rsidRPr="00F15BF2" w:rsidR="00F15BF2" w:rsidP="00F15BF2" w:rsidRDefault="00F15BF2" w14:paraId="634781DA" w14:textId="77777777">
      <w:pPr>
        <w:numPr>
          <w:ilvl w:val="0"/>
          <w:numId w:val="19"/>
        </w:numPr>
      </w:pPr>
      <w:r w:rsidRPr="00F15BF2">
        <w:t>Agent-driven workflow orchestration</w:t>
      </w:r>
    </w:p>
    <w:p w:rsidRPr="00F15BF2" w:rsidR="00F15BF2" w:rsidP="00F15BF2" w:rsidRDefault="00F15BF2" w14:paraId="494D6196" w14:textId="77777777">
      <w:pPr>
        <w:rPr>
          <w:b/>
          <w:bCs/>
        </w:rPr>
      </w:pPr>
      <w:r w:rsidRPr="00F15BF2">
        <w:rPr>
          <w:b/>
          <w:bCs/>
        </w:rPr>
        <w:t>Use Cases</w:t>
      </w:r>
    </w:p>
    <w:p w:rsidRPr="00F15BF2" w:rsidR="00F15BF2" w:rsidP="00F15BF2" w:rsidRDefault="00F15BF2" w14:paraId="38A585B8" w14:textId="77777777">
      <w:pPr>
        <w:numPr>
          <w:ilvl w:val="0"/>
          <w:numId w:val="20"/>
        </w:numPr>
      </w:pPr>
      <w:r w:rsidRPr="00F15BF2">
        <w:t>End-to-end document intake pipeline</w:t>
      </w:r>
    </w:p>
    <w:p w:rsidRPr="00F15BF2" w:rsidR="00F15BF2" w:rsidP="00F15BF2" w:rsidRDefault="00F15BF2" w14:paraId="4107AF99" w14:textId="77777777">
      <w:pPr>
        <w:numPr>
          <w:ilvl w:val="0"/>
          <w:numId w:val="20"/>
        </w:numPr>
      </w:pPr>
      <w:r w:rsidRPr="00F15BF2">
        <w:t>Compliance report generation</w:t>
      </w:r>
    </w:p>
    <w:p w:rsidRPr="00F15BF2" w:rsidR="00F15BF2" w:rsidP="00F15BF2" w:rsidRDefault="00F15BF2" w14:paraId="5EE84C8F" w14:textId="77777777">
      <w:pPr>
        <w:numPr>
          <w:ilvl w:val="0"/>
          <w:numId w:val="20"/>
        </w:numPr>
      </w:pPr>
      <w:r w:rsidRPr="00F15BF2">
        <w:t>Data engineering job automation</w:t>
      </w:r>
    </w:p>
    <w:p w:rsidRPr="00F15BF2" w:rsidR="00F15BF2" w:rsidP="00F15BF2" w:rsidRDefault="00F15BF2" w14:paraId="10CDEAD6" w14:textId="77777777">
      <w:pPr>
        <w:rPr>
          <w:b/>
          <w:bCs/>
        </w:rPr>
      </w:pPr>
      <w:r w:rsidRPr="00F15BF2">
        <w:rPr>
          <w:b/>
          <w:bCs/>
        </w:rPr>
        <w:t>Hands-on Labs</w:t>
      </w:r>
    </w:p>
    <w:p w:rsidRPr="00F15BF2" w:rsidR="00F15BF2" w:rsidP="00F15BF2" w:rsidRDefault="00F15BF2" w14:paraId="46B6C1E6" w14:textId="77777777">
      <w:pPr>
        <w:numPr>
          <w:ilvl w:val="0"/>
          <w:numId w:val="21"/>
        </w:numPr>
      </w:pPr>
      <w:r w:rsidRPr="00F15BF2">
        <w:rPr>
          <w:b/>
          <w:bCs/>
        </w:rPr>
        <w:t>Vertical pipeline for resume parsing</w:t>
      </w:r>
      <w:r w:rsidRPr="00F15BF2">
        <w:t xml:space="preserve"> (extract → validate → score → summarize).</w:t>
      </w:r>
    </w:p>
    <w:p w:rsidRPr="00F15BF2" w:rsidR="00F15BF2" w:rsidP="00F15BF2" w:rsidRDefault="00F15BF2" w14:paraId="6C396A32" w14:textId="77777777">
      <w:pPr>
        <w:numPr>
          <w:ilvl w:val="0"/>
          <w:numId w:val="21"/>
        </w:numPr>
      </w:pPr>
      <w:r w:rsidRPr="00F15BF2">
        <w:rPr>
          <w:b/>
          <w:bCs/>
        </w:rPr>
        <w:t>Document summarization pipeline</w:t>
      </w:r>
      <w:r w:rsidRPr="00F15BF2">
        <w:t xml:space="preserve"> with structured output guarantees.</w:t>
      </w:r>
    </w:p>
    <w:p w:rsidRPr="00F15BF2" w:rsidR="00F15BF2" w:rsidP="00F15BF2" w:rsidRDefault="00F15BF2" w14:paraId="71ABF19A" w14:textId="77777777">
      <w:r w:rsidRPr="00F15BF2">
        <w:pict w14:anchorId="4442C3AA">
          <v:rect id="_x0000_i1091" style="width:0;height:1.5pt" o:hr="t" o:hrstd="t" o:hralign="center" fillcolor="#a0a0a0" stroked="f"/>
        </w:pict>
      </w:r>
    </w:p>
    <w:p w:rsidRPr="00F15BF2" w:rsidR="00F15BF2" w:rsidP="00F15BF2" w:rsidRDefault="00F15BF2" w14:paraId="6C60A172" w14:textId="77777777">
      <w:pPr>
        <w:rPr>
          <w:b/>
          <w:bCs/>
        </w:rPr>
      </w:pPr>
      <w:r w:rsidRPr="00F15BF2">
        <w:rPr>
          <w:b/>
          <w:bCs/>
        </w:rPr>
        <w:t>WEEK 6 – Agentic Design Patterns (Horizontal &amp; Hybrid)</w:t>
      </w:r>
    </w:p>
    <w:p w:rsidRPr="00F15BF2" w:rsidR="00F15BF2" w:rsidP="00F15BF2" w:rsidRDefault="00F15BF2" w14:paraId="521E8009" w14:textId="77777777">
      <w:pPr>
        <w:rPr>
          <w:b/>
          <w:bCs/>
        </w:rPr>
      </w:pPr>
      <w:r w:rsidRPr="00F15BF2">
        <w:rPr>
          <w:b/>
          <w:bCs/>
        </w:rPr>
        <w:t>Objectives</w:t>
      </w:r>
    </w:p>
    <w:p w:rsidRPr="00F15BF2" w:rsidR="00F15BF2" w:rsidP="00F15BF2" w:rsidRDefault="00F15BF2" w14:paraId="7722A937" w14:textId="77777777">
      <w:pPr>
        <w:numPr>
          <w:ilvl w:val="0"/>
          <w:numId w:val="22"/>
        </w:numPr>
      </w:pPr>
      <w:r w:rsidRPr="00F15BF2">
        <w:t>Learn collaboration-driven patterns</w:t>
      </w:r>
    </w:p>
    <w:p w:rsidRPr="00F15BF2" w:rsidR="00F15BF2" w:rsidP="00F15BF2" w:rsidRDefault="00F15BF2" w14:paraId="07C29BEB" w14:textId="77777777">
      <w:pPr>
        <w:numPr>
          <w:ilvl w:val="0"/>
          <w:numId w:val="22"/>
        </w:numPr>
      </w:pPr>
      <w:r w:rsidRPr="00F15BF2">
        <w:t>Build hybrid systems combining hierarchy + collaboration</w:t>
      </w:r>
    </w:p>
    <w:p w:rsidRPr="00F15BF2" w:rsidR="00F15BF2" w:rsidP="00F15BF2" w:rsidRDefault="00F15BF2" w14:paraId="4FE44071" w14:textId="77777777">
      <w:pPr>
        <w:rPr>
          <w:b/>
          <w:bCs/>
        </w:rPr>
      </w:pPr>
      <w:r w:rsidRPr="00F15BF2">
        <w:rPr>
          <w:b/>
          <w:bCs/>
        </w:rPr>
        <w:t>Horizontal Patterns</w:t>
      </w:r>
    </w:p>
    <w:p w:rsidRPr="00F15BF2" w:rsidR="00F15BF2" w:rsidP="00F15BF2" w:rsidRDefault="00F15BF2" w14:paraId="02890021" w14:textId="77777777">
      <w:pPr>
        <w:numPr>
          <w:ilvl w:val="0"/>
          <w:numId w:val="23"/>
        </w:numPr>
      </w:pPr>
      <w:r w:rsidRPr="00F15BF2">
        <w:t>Debate pattern</w:t>
      </w:r>
    </w:p>
    <w:p w:rsidRPr="00F15BF2" w:rsidR="00F15BF2" w:rsidP="00F15BF2" w:rsidRDefault="00F15BF2" w14:paraId="5CD693A1" w14:textId="77777777">
      <w:pPr>
        <w:numPr>
          <w:ilvl w:val="0"/>
          <w:numId w:val="23"/>
        </w:numPr>
      </w:pPr>
      <w:r w:rsidRPr="00F15BF2">
        <w:t>Consensus pattern</w:t>
      </w:r>
    </w:p>
    <w:p w:rsidRPr="00F15BF2" w:rsidR="00F15BF2" w:rsidP="00F15BF2" w:rsidRDefault="00F15BF2" w14:paraId="2EEA76B0" w14:textId="77777777">
      <w:pPr>
        <w:numPr>
          <w:ilvl w:val="0"/>
          <w:numId w:val="23"/>
        </w:numPr>
      </w:pPr>
      <w:r w:rsidRPr="00F15BF2">
        <w:t>Collaborative writing pattern</w:t>
      </w:r>
    </w:p>
    <w:p w:rsidRPr="00F15BF2" w:rsidR="00F15BF2" w:rsidP="00F15BF2" w:rsidRDefault="00F15BF2" w14:paraId="73D7F754" w14:textId="77777777">
      <w:pPr>
        <w:numPr>
          <w:ilvl w:val="0"/>
          <w:numId w:val="23"/>
        </w:numPr>
      </w:pPr>
      <w:r w:rsidRPr="00F15BF2">
        <w:t>Multi-agent reviewer pattern</w:t>
      </w:r>
    </w:p>
    <w:p w:rsidRPr="00F15BF2" w:rsidR="00F15BF2" w:rsidP="00F15BF2" w:rsidRDefault="00F15BF2" w14:paraId="3F3856F7" w14:textId="77777777">
      <w:pPr>
        <w:numPr>
          <w:ilvl w:val="0"/>
          <w:numId w:val="23"/>
        </w:numPr>
      </w:pPr>
      <w:r w:rsidRPr="00F15BF2">
        <w:t>Distributed task solving</w:t>
      </w:r>
    </w:p>
    <w:p w:rsidRPr="00F15BF2" w:rsidR="00F15BF2" w:rsidP="00F15BF2" w:rsidRDefault="00F15BF2" w14:paraId="6F6D0889" w14:textId="77777777">
      <w:pPr>
        <w:rPr>
          <w:b/>
          <w:bCs/>
        </w:rPr>
      </w:pPr>
      <w:r w:rsidRPr="00F15BF2">
        <w:rPr>
          <w:b/>
          <w:bCs/>
        </w:rPr>
        <w:t>Hybrid Patterns</w:t>
      </w:r>
    </w:p>
    <w:p w:rsidRPr="00F15BF2" w:rsidR="00F15BF2" w:rsidP="00F15BF2" w:rsidRDefault="00F15BF2" w14:paraId="44ED628F" w14:textId="77777777">
      <w:pPr>
        <w:numPr>
          <w:ilvl w:val="0"/>
          <w:numId w:val="24"/>
        </w:numPr>
      </w:pPr>
      <w:r w:rsidRPr="00F15BF2">
        <w:t>Supervisor + peer collaboration</w:t>
      </w:r>
    </w:p>
    <w:p w:rsidRPr="00F15BF2" w:rsidR="00F15BF2" w:rsidP="00F15BF2" w:rsidRDefault="00F15BF2" w14:paraId="61EAEC47" w14:textId="77777777">
      <w:pPr>
        <w:numPr>
          <w:ilvl w:val="0"/>
          <w:numId w:val="24"/>
        </w:numPr>
      </w:pPr>
      <w:r w:rsidRPr="00F15BF2">
        <w:t>Pipeline with feedback correction</w:t>
      </w:r>
    </w:p>
    <w:p w:rsidRPr="00F15BF2" w:rsidR="00F15BF2" w:rsidP="00F15BF2" w:rsidRDefault="00F15BF2" w14:paraId="0C7741F4" w14:textId="77777777">
      <w:pPr>
        <w:numPr>
          <w:ilvl w:val="0"/>
          <w:numId w:val="24"/>
        </w:numPr>
      </w:pPr>
      <w:r w:rsidRPr="00F15BF2">
        <w:t>Planner + tool agents + reviewer agents</w:t>
      </w:r>
    </w:p>
    <w:p w:rsidRPr="00F15BF2" w:rsidR="00F15BF2" w:rsidP="00F15BF2" w:rsidRDefault="00F15BF2" w14:paraId="5629DF2B" w14:textId="77777777">
      <w:pPr>
        <w:rPr>
          <w:b/>
          <w:bCs/>
        </w:rPr>
      </w:pPr>
      <w:r w:rsidRPr="00F15BF2">
        <w:rPr>
          <w:b/>
          <w:bCs/>
        </w:rPr>
        <w:t>Hands-on Labs</w:t>
      </w:r>
    </w:p>
    <w:p w:rsidRPr="00F15BF2" w:rsidR="00F15BF2" w:rsidP="00F15BF2" w:rsidRDefault="00F15BF2" w14:paraId="1F6350EF" w14:textId="77777777">
      <w:pPr>
        <w:numPr>
          <w:ilvl w:val="0"/>
          <w:numId w:val="25"/>
        </w:numPr>
      </w:pPr>
      <w:r w:rsidRPr="00F15BF2">
        <w:rPr>
          <w:b/>
          <w:bCs/>
        </w:rPr>
        <w:t>Debate agents</w:t>
      </w:r>
      <w:r w:rsidRPr="00F15BF2">
        <w:t xml:space="preserve"> that refine the quality of analyses.</w:t>
      </w:r>
    </w:p>
    <w:p w:rsidRPr="00F15BF2" w:rsidR="00F15BF2" w:rsidP="00F15BF2" w:rsidRDefault="00F15BF2" w14:paraId="4024B246" w14:textId="77777777">
      <w:pPr>
        <w:numPr>
          <w:ilvl w:val="0"/>
          <w:numId w:val="25"/>
        </w:numPr>
      </w:pPr>
      <w:r w:rsidRPr="00F15BF2">
        <w:rPr>
          <w:b/>
          <w:bCs/>
        </w:rPr>
        <w:t>Hybrid pipeline</w:t>
      </w:r>
      <w:r w:rsidRPr="00F15BF2">
        <w:t xml:space="preserve"> combining extraction + collaborative review agents.</w:t>
      </w:r>
    </w:p>
    <w:p w:rsidRPr="00F15BF2" w:rsidR="00F15BF2" w:rsidP="00F15BF2" w:rsidRDefault="00F15BF2" w14:paraId="5AD7EBEA" w14:textId="77777777">
      <w:pPr>
        <w:rPr>
          <w:b/>
          <w:bCs/>
        </w:rPr>
      </w:pPr>
      <w:r w:rsidRPr="00F15BF2">
        <w:rPr>
          <w:b/>
          <w:bCs/>
        </w:rPr>
        <w:t>Case Study</w:t>
      </w:r>
    </w:p>
    <w:p w:rsidRPr="00F15BF2" w:rsidR="00F15BF2" w:rsidP="00F15BF2" w:rsidRDefault="00F15BF2" w14:paraId="28824A99" w14:textId="77777777">
      <w:pPr>
        <w:numPr>
          <w:ilvl w:val="0"/>
          <w:numId w:val="26"/>
        </w:numPr>
      </w:pPr>
      <w:r w:rsidRPr="00F15BF2">
        <w:rPr>
          <w:i/>
          <w:iCs/>
        </w:rPr>
        <w:t>Fraud Detection Workflow</w:t>
      </w:r>
      <w:r w:rsidRPr="00F15BF2">
        <w:t>:</w:t>
      </w:r>
    </w:p>
    <w:p w:rsidRPr="00F15BF2" w:rsidR="00F15BF2" w:rsidP="00F15BF2" w:rsidRDefault="00F15BF2" w14:paraId="29749A36" w14:textId="77777777">
      <w:pPr>
        <w:numPr>
          <w:ilvl w:val="1"/>
          <w:numId w:val="26"/>
        </w:numPr>
      </w:pPr>
      <w:r w:rsidRPr="00F15BF2">
        <w:t>Worker agents identify anomalies</w:t>
      </w:r>
    </w:p>
    <w:p w:rsidRPr="00F15BF2" w:rsidR="00F15BF2" w:rsidP="00F15BF2" w:rsidRDefault="00F15BF2" w14:paraId="794CE028" w14:textId="77777777">
      <w:pPr>
        <w:numPr>
          <w:ilvl w:val="1"/>
          <w:numId w:val="26"/>
        </w:numPr>
      </w:pPr>
      <w:r w:rsidRPr="00F15BF2">
        <w:t>Peer reviewer agents confirm or reject</w:t>
      </w:r>
    </w:p>
    <w:p w:rsidRPr="00F15BF2" w:rsidR="00F15BF2" w:rsidP="00F15BF2" w:rsidRDefault="00F15BF2" w14:paraId="154056DE" w14:textId="77777777">
      <w:pPr>
        <w:numPr>
          <w:ilvl w:val="1"/>
          <w:numId w:val="26"/>
        </w:numPr>
      </w:pPr>
      <w:r w:rsidRPr="00F15BF2">
        <w:t>Supervisor produces final report</w:t>
      </w:r>
    </w:p>
    <w:p w:rsidRPr="00F15BF2" w:rsidR="00F15BF2" w:rsidP="00F15BF2" w:rsidRDefault="00F15BF2" w14:paraId="605151B2" w14:textId="77777777">
      <w:r w:rsidRPr="00F15BF2">
        <w:pict w14:anchorId="505931CA">
          <v:rect id="_x0000_i1092" style="width:0;height:1.5pt" o:hr="t" o:hrstd="t" o:hralign="center" fillcolor="#a0a0a0" stroked="f"/>
        </w:pict>
      </w:r>
    </w:p>
    <w:p w:rsidRPr="00F15BF2" w:rsidR="00F15BF2" w:rsidP="00F15BF2" w:rsidRDefault="00F15BF2" w14:paraId="2AB80BB5" w14:textId="77777777">
      <w:pPr>
        <w:rPr>
          <w:b/>
          <w:bCs/>
        </w:rPr>
      </w:pPr>
      <w:r w:rsidRPr="00F15BF2">
        <w:rPr>
          <w:b/>
          <w:bCs/>
        </w:rPr>
        <w:t>WEEK 7 – Best Practices in Agent Design &amp; Enterprise Integration</w:t>
      </w:r>
    </w:p>
    <w:p w:rsidRPr="00F15BF2" w:rsidR="00F15BF2" w:rsidP="00F15BF2" w:rsidRDefault="00F15BF2" w14:paraId="71A5E3C3" w14:textId="77777777">
      <w:pPr>
        <w:rPr>
          <w:b/>
          <w:bCs/>
        </w:rPr>
      </w:pPr>
      <w:r w:rsidRPr="00F15BF2">
        <w:rPr>
          <w:b/>
          <w:bCs/>
        </w:rPr>
        <w:t>Objectives</w:t>
      </w:r>
    </w:p>
    <w:p w:rsidRPr="00F15BF2" w:rsidR="00F15BF2" w:rsidP="00F15BF2" w:rsidRDefault="00F15BF2" w14:paraId="041F94D9" w14:textId="77777777">
      <w:pPr>
        <w:numPr>
          <w:ilvl w:val="0"/>
          <w:numId w:val="27"/>
        </w:numPr>
      </w:pPr>
      <w:r w:rsidRPr="00F15BF2">
        <w:t>Learn safety, guardrails, compliance, observability</w:t>
      </w:r>
    </w:p>
    <w:p w:rsidRPr="00F15BF2" w:rsidR="00F15BF2" w:rsidP="00F15BF2" w:rsidRDefault="00F15BF2" w14:paraId="4A9DF69D" w14:textId="77777777">
      <w:pPr>
        <w:numPr>
          <w:ilvl w:val="0"/>
          <w:numId w:val="27"/>
        </w:numPr>
      </w:pPr>
      <w:r w:rsidRPr="00F15BF2">
        <w:t>Integrate agents with real enterprise systems</w:t>
      </w:r>
    </w:p>
    <w:p w:rsidRPr="00F15BF2" w:rsidR="00F15BF2" w:rsidP="00F15BF2" w:rsidRDefault="00F15BF2" w14:paraId="290ABE34" w14:textId="77777777">
      <w:pPr>
        <w:numPr>
          <w:ilvl w:val="0"/>
          <w:numId w:val="27"/>
        </w:numPr>
      </w:pPr>
      <w:r w:rsidRPr="00F15BF2">
        <w:t>Introduce evaluation frameworks</w:t>
      </w:r>
    </w:p>
    <w:p w:rsidRPr="00F15BF2" w:rsidR="00F15BF2" w:rsidP="00F15BF2" w:rsidRDefault="00F15BF2" w14:paraId="1C2F8A37" w14:textId="77777777">
      <w:pPr>
        <w:rPr>
          <w:b/>
          <w:bCs/>
        </w:rPr>
      </w:pPr>
      <w:r w:rsidRPr="00F15BF2">
        <w:rPr>
          <w:b/>
          <w:bCs/>
        </w:rPr>
        <w:t>Detailed Content</w:t>
      </w:r>
    </w:p>
    <w:p w:rsidRPr="00F15BF2" w:rsidR="00F15BF2" w:rsidP="00F15BF2" w:rsidRDefault="00F15BF2" w14:paraId="66D611BB" w14:textId="77777777">
      <w:pPr>
        <w:numPr>
          <w:ilvl w:val="0"/>
          <w:numId w:val="28"/>
        </w:numPr>
      </w:pPr>
      <w:r w:rsidRPr="00F15BF2">
        <w:t>Prompt safety and command restriction</w:t>
      </w:r>
    </w:p>
    <w:p w:rsidRPr="00F15BF2" w:rsidR="00F15BF2" w:rsidP="00F15BF2" w:rsidRDefault="00F15BF2" w14:paraId="3D732427" w14:textId="77777777">
      <w:pPr>
        <w:numPr>
          <w:ilvl w:val="0"/>
          <w:numId w:val="28"/>
        </w:numPr>
      </w:pPr>
      <w:r w:rsidRPr="00F15BF2">
        <w:t>Structured outputs (Pydantic, JSON schema, function calling)</w:t>
      </w:r>
    </w:p>
    <w:p w:rsidRPr="00F15BF2" w:rsidR="00F15BF2" w:rsidP="00F15BF2" w:rsidRDefault="00F15BF2" w14:paraId="053EB141" w14:textId="77777777">
      <w:pPr>
        <w:numPr>
          <w:ilvl w:val="0"/>
          <w:numId w:val="28"/>
        </w:numPr>
      </w:pPr>
      <w:r w:rsidRPr="00F15BF2">
        <w:t>Guardrail frameworks (GuardrailsAI, Outlines, Microsoft Presidio)</w:t>
      </w:r>
    </w:p>
    <w:p w:rsidRPr="00F15BF2" w:rsidR="00F15BF2" w:rsidP="00F15BF2" w:rsidRDefault="00F15BF2" w14:paraId="5122D039" w14:textId="77777777">
      <w:pPr>
        <w:numPr>
          <w:ilvl w:val="0"/>
          <w:numId w:val="28"/>
        </w:numPr>
      </w:pPr>
      <w:r w:rsidRPr="00F15BF2">
        <w:t>Tool access restrictions</w:t>
      </w:r>
    </w:p>
    <w:p w:rsidRPr="00F15BF2" w:rsidR="00F15BF2" w:rsidP="00F15BF2" w:rsidRDefault="00F15BF2" w14:paraId="3F9AEABB" w14:textId="77777777">
      <w:pPr>
        <w:numPr>
          <w:ilvl w:val="0"/>
          <w:numId w:val="28"/>
        </w:numPr>
      </w:pPr>
      <w:r w:rsidRPr="00F15BF2">
        <w:t>Observability: logs, traces, run histories</w:t>
      </w:r>
    </w:p>
    <w:p w:rsidRPr="00F15BF2" w:rsidR="00F15BF2" w:rsidP="00F15BF2" w:rsidRDefault="00F15BF2" w14:paraId="352BE179" w14:textId="77777777">
      <w:pPr>
        <w:numPr>
          <w:ilvl w:val="0"/>
          <w:numId w:val="28"/>
        </w:numPr>
      </w:pPr>
      <w:r w:rsidRPr="00F15BF2">
        <w:t>LangSmith/TruLens evaluation</w:t>
      </w:r>
    </w:p>
    <w:p w:rsidRPr="00F15BF2" w:rsidR="00F15BF2" w:rsidP="00F15BF2" w:rsidRDefault="00F15BF2" w14:paraId="6F75BB1E" w14:textId="77777777">
      <w:pPr>
        <w:numPr>
          <w:ilvl w:val="0"/>
          <w:numId w:val="28"/>
        </w:numPr>
      </w:pPr>
      <w:r w:rsidRPr="00F15BF2">
        <w:t>Preventing loops, hallucinations, uncontrolled tool access</w:t>
      </w:r>
    </w:p>
    <w:p w:rsidRPr="00F15BF2" w:rsidR="00F15BF2" w:rsidP="00F15BF2" w:rsidRDefault="00F15BF2" w14:paraId="129857C6" w14:textId="77777777">
      <w:pPr>
        <w:numPr>
          <w:ilvl w:val="0"/>
          <w:numId w:val="28"/>
        </w:numPr>
      </w:pPr>
      <w:r w:rsidRPr="00F15BF2">
        <w:t>Cloud deployment basics (Azure, AWS, GCP)</w:t>
      </w:r>
    </w:p>
    <w:p w:rsidRPr="00F15BF2" w:rsidR="00F15BF2" w:rsidP="00F15BF2" w:rsidRDefault="00F15BF2" w14:paraId="796C13BA" w14:textId="77777777">
      <w:pPr>
        <w:numPr>
          <w:ilvl w:val="0"/>
          <w:numId w:val="28"/>
        </w:numPr>
      </w:pPr>
      <w:r w:rsidRPr="00F15BF2">
        <w:t>RBAC/ABAC models for agent workloads</w:t>
      </w:r>
    </w:p>
    <w:p w:rsidRPr="00F15BF2" w:rsidR="00F15BF2" w:rsidP="00F15BF2" w:rsidRDefault="00F15BF2" w14:paraId="423DCDBE" w14:textId="77777777">
      <w:pPr>
        <w:rPr>
          <w:b/>
          <w:bCs/>
        </w:rPr>
      </w:pPr>
      <w:r w:rsidRPr="00F15BF2">
        <w:rPr>
          <w:b/>
          <w:bCs/>
        </w:rPr>
        <w:t>Hands-on Labs</w:t>
      </w:r>
    </w:p>
    <w:p w:rsidRPr="00F15BF2" w:rsidR="00F15BF2" w:rsidP="00F15BF2" w:rsidRDefault="00F15BF2" w14:paraId="580ABF93" w14:textId="77777777">
      <w:pPr>
        <w:numPr>
          <w:ilvl w:val="0"/>
          <w:numId w:val="29"/>
        </w:numPr>
      </w:pPr>
      <w:r w:rsidRPr="00F15BF2">
        <w:rPr>
          <w:b/>
          <w:bCs/>
        </w:rPr>
        <w:t>Structured output enforcement</w:t>
      </w:r>
      <w:r w:rsidRPr="00F15BF2">
        <w:t xml:space="preserve"> using Pydantic/JSON schema.</w:t>
      </w:r>
    </w:p>
    <w:p w:rsidRPr="00F15BF2" w:rsidR="00F15BF2" w:rsidP="00F15BF2" w:rsidRDefault="00F15BF2" w14:paraId="2F64442B" w14:textId="77777777">
      <w:pPr>
        <w:numPr>
          <w:ilvl w:val="0"/>
          <w:numId w:val="29"/>
        </w:numPr>
      </w:pPr>
      <w:r w:rsidRPr="00F15BF2">
        <w:rPr>
          <w:b/>
          <w:bCs/>
        </w:rPr>
        <w:t>Guardrail design</w:t>
      </w:r>
      <w:r w:rsidRPr="00F15BF2">
        <w:t>: block PII extraction, enforce constraints.</w:t>
      </w:r>
    </w:p>
    <w:p w:rsidRPr="00F15BF2" w:rsidR="00F15BF2" w:rsidP="00F15BF2" w:rsidRDefault="00F15BF2" w14:paraId="3497F053" w14:textId="77777777">
      <w:pPr>
        <w:numPr>
          <w:ilvl w:val="0"/>
          <w:numId w:val="29"/>
        </w:numPr>
      </w:pPr>
      <w:r w:rsidRPr="00F15BF2">
        <w:rPr>
          <w:b/>
          <w:bCs/>
        </w:rPr>
        <w:t>Operational monitoring</w:t>
      </w:r>
      <w:r w:rsidRPr="00F15BF2">
        <w:t xml:space="preserve"> using LangSmith-like evaluations.</w:t>
      </w:r>
    </w:p>
    <w:p w:rsidRPr="00F15BF2" w:rsidR="00F15BF2" w:rsidP="00F15BF2" w:rsidRDefault="00F15BF2" w14:paraId="43EB7DAA" w14:textId="77777777">
      <w:r w:rsidRPr="00F15BF2">
        <w:pict w14:anchorId="08D7F4D8">
          <v:rect id="_x0000_i1093" style="width:0;height:1.5pt" o:hr="t" o:hrstd="t" o:hralign="center" fillcolor="#a0a0a0" stroked="f"/>
        </w:pict>
      </w:r>
    </w:p>
    <w:p w:rsidRPr="00F15BF2" w:rsidR="00F15BF2" w:rsidP="00F15BF2" w:rsidRDefault="00F15BF2" w14:paraId="3C40B09C" w14:textId="77777777">
      <w:pPr>
        <w:rPr>
          <w:b/>
          <w:bCs/>
        </w:rPr>
      </w:pPr>
      <w:r w:rsidRPr="00F15BF2">
        <w:rPr>
          <w:b/>
          <w:bCs/>
        </w:rPr>
        <w:t>WEEK 8 – Capstone Week: Real Enterprise Use Cases + Mini Projects</w:t>
      </w:r>
    </w:p>
    <w:p w:rsidRPr="00F15BF2" w:rsidR="00F15BF2" w:rsidP="00F15BF2" w:rsidRDefault="00F15BF2" w14:paraId="18C41FF3" w14:textId="77777777">
      <w:pPr>
        <w:rPr>
          <w:b/>
          <w:bCs/>
        </w:rPr>
      </w:pPr>
      <w:r w:rsidRPr="00F15BF2">
        <w:rPr>
          <w:b/>
          <w:bCs/>
        </w:rPr>
        <w:t>Objectives</w:t>
      </w:r>
    </w:p>
    <w:p w:rsidRPr="00F15BF2" w:rsidR="00F15BF2" w:rsidP="00F15BF2" w:rsidRDefault="00F15BF2" w14:paraId="370A677F" w14:textId="77777777">
      <w:pPr>
        <w:numPr>
          <w:ilvl w:val="0"/>
          <w:numId w:val="30"/>
        </w:numPr>
      </w:pPr>
      <w:r w:rsidRPr="00F15BF2">
        <w:t>Apply knowledge to realistic enterprise workflows</w:t>
      </w:r>
    </w:p>
    <w:p w:rsidRPr="00F15BF2" w:rsidR="00F15BF2" w:rsidP="00F15BF2" w:rsidRDefault="00F15BF2" w14:paraId="25315226" w14:textId="77777777">
      <w:pPr>
        <w:numPr>
          <w:ilvl w:val="0"/>
          <w:numId w:val="30"/>
        </w:numPr>
      </w:pPr>
      <w:r w:rsidRPr="00F15BF2">
        <w:t>Build functional multi-agent solutions</w:t>
      </w:r>
    </w:p>
    <w:p w:rsidRPr="00F15BF2" w:rsidR="00F15BF2" w:rsidP="00F15BF2" w:rsidRDefault="00F15BF2" w14:paraId="70293B91" w14:textId="77777777">
      <w:pPr>
        <w:numPr>
          <w:ilvl w:val="0"/>
          <w:numId w:val="30"/>
        </w:numPr>
      </w:pPr>
      <w:r w:rsidRPr="00F15BF2">
        <w:t>Evaluate agent performance and reliability</w:t>
      </w:r>
    </w:p>
    <w:p w:rsidRPr="00F15BF2" w:rsidR="00F15BF2" w:rsidP="00F15BF2" w:rsidRDefault="00F15BF2" w14:paraId="78DF199E" w14:textId="77777777">
      <w:pPr>
        <w:rPr>
          <w:b/>
          <w:bCs/>
        </w:rPr>
      </w:pPr>
      <w:r w:rsidRPr="00F15BF2">
        <w:rPr>
          <w:b/>
          <w:bCs/>
        </w:rPr>
        <w:t>Mini Projects (Any One or Two)</w:t>
      </w:r>
    </w:p>
    <w:p w:rsidRPr="00F15BF2" w:rsidR="00F15BF2" w:rsidP="00F15BF2" w:rsidRDefault="00F15BF2" w14:paraId="21E6AAA0" w14:textId="77777777">
      <w:pPr>
        <w:numPr>
          <w:ilvl w:val="0"/>
          <w:numId w:val="31"/>
        </w:numPr>
      </w:pPr>
      <w:r w:rsidRPr="00F15BF2">
        <w:rPr>
          <w:b/>
          <w:bCs/>
        </w:rPr>
        <w:t>Insurance Claim Document Intake Agent (multi-agent pipeline)</w:t>
      </w:r>
    </w:p>
    <w:p w:rsidRPr="00F15BF2" w:rsidR="00F15BF2" w:rsidP="00F15BF2" w:rsidRDefault="00F15BF2" w14:paraId="292C8914" w14:textId="77777777">
      <w:pPr>
        <w:numPr>
          <w:ilvl w:val="0"/>
          <w:numId w:val="31"/>
        </w:numPr>
      </w:pPr>
      <w:r w:rsidRPr="00F15BF2">
        <w:rPr>
          <w:b/>
          <w:bCs/>
        </w:rPr>
        <w:t>Underwriting Co-pilot</w:t>
      </w:r>
      <w:r w:rsidRPr="00F15BF2">
        <w:t xml:space="preserve"> (planner + calculator + evaluator agents)</w:t>
      </w:r>
    </w:p>
    <w:p w:rsidRPr="00F15BF2" w:rsidR="00F15BF2" w:rsidP="00F15BF2" w:rsidRDefault="00F15BF2" w14:paraId="2C938CA6" w14:textId="77777777">
      <w:pPr>
        <w:numPr>
          <w:ilvl w:val="0"/>
          <w:numId w:val="31"/>
        </w:numPr>
      </w:pPr>
      <w:r w:rsidRPr="00F15BF2">
        <w:rPr>
          <w:b/>
          <w:bCs/>
        </w:rPr>
        <w:t>Multilingual Document Alignment Agent</w:t>
      </w:r>
      <w:r w:rsidRPr="00F15BF2">
        <w:t xml:space="preserve"> (English ↔ German documents)</w:t>
      </w:r>
    </w:p>
    <w:p w:rsidRPr="00F15BF2" w:rsidR="00F15BF2" w:rsidP="00F15BF2" w:rsidRDefault="00F15BF2" w14:paraId="3387819D" w14:textId="77777777">
      <w:pPr>
        <w:numPr>
          <w:ilvl w:val="0"/>
          <w:numId w:val="31"/>
        </w:numPr>
      </w:pPr>
      <w:r w:rsidRPr="00F15BF2">
        <w:rPr>
          <w:b/>
          <w:bCs/>
        </w:rPr>
        <w:t>Retail Catalog Automation Agent</w:t>
      </w:r>
      <w:r w:rsidRPr="00F15BF2">
        <w:t xml:space="preserve"> (extract, categorize, QA, finalize)</w:t>
      </w:r>
    </w:p>
    <w:p w:rsidRPr="00F15BF2" w:rsidR="00F15BF2" w:rsidP="00F15BF2" w:rsidRDefault="00F15BF2" w14:paraId="70843E8C" w14:textId="77777777">
      <w:pPr>
        <w:numPr>
          <w:ilvl w:val="0"/>
          <w:numId w:val="31"/>
        </w:numPr>
      </w:pPr>
      <w:r w:rsidRPr="00F15BF2">
        <w:rPr>
          <w:b/>
          <w:bCs/>
        </w:rPr>
        <w:t>Data Engineering Auto-Pipeline Agent</w:t>
      </w:r>
      <w:r w:rsidRPr="00F15BF2">
        <w:t xml:space="preserve"> (extract → validate → load)</w:t>
      </w:r>
    </w:p>
    <w:p w:rsidRPr="00F15BF2" w:rsidR="00F15BF2" w:rsidP="00F15BF2" w:rsidRDefault="00F15BF2" w14:paraId="1C606AE3" w14:textId="77777777">
      <w:pPr>
        <w:numPr>
          <w:ilvl w:val="0"/>
          <w:numId w:val="31"/>
        </w:numPr>
      </w:pPr>
      <w:r w:rsidRPr="00F15BF2">
        <w:rPr>
          <w:b/>
          <w:bCs/>
        </w:rPr>
        <w:t>Fraud Risk Analyst Multi-Agent Reviewer</w:t>
      </w:r>
    </w:p>
    <w:p w:rsidRPr="00F15BF2" w:rsidR="00F15BF2" w:rsidP="00F15BF2" w:rsidRDefault="00F15BF2" w14:paraId="39F13AD7" w14:textId="77777777">
      <w:pPr>
        <w:numPr>
          <w:ilvl w:val="0"/>
          <w:numId w:val="31"/>
        </w:numPr>
      </w:pPr>
      <w:r w:rsidRPr="00F15BF2">
        <w:rPr>
          <w:b/>
          <w:bCs/>
        </w:rPr>
        <w:t>Enterprise Knowledge Assistant</w:t>
      </w:r>
      <w:r w:rsidRPr="00F15BF2">
        <w:t xml:space="preserve"> (hybrid RAG + agents)</w:t>
      </w:r>
    </w:p>
    <w:p w:rsidRPr="00F15BF2" w:rsidR="00F15BF2" w:rsidP="00F15BF2" w:rsidRDefault="00F15BF2" w14:paraId="766B22AB" w14:textId="77777777">
      <w:pPr>
        <w:rPr>
          <w:b/>
          <w:bCs/>
        </w:rPr>
      </w:pPr>
      <w:r w:rsidRPr="00F15BF2">
        <w:rPr>
          <w:b/>
          <w:bCs/>
        </w:rPr>
        <w:t>Deliverables</w:t>
      </w:r>
    </w:p>
    <w:p w:rsidRPr="00F15BF2" w:rsidR="00F15BF2" w:rsidP="00F15BF2" w:rsidRDefault="00F15BF2" w14:paraId="071DEECA" w14:textId="77777777">
      <w:pPr>
        <w:numPr>
          <w:ilvl w:val="0"/>
          <w:numId w:val="32"/>
        </w:numPr>
      </w:pPr>
      <w:r w:rsidRPr="00F15BF2">
        <w:t>Design document (architecture + patterns used)</w:t>
      </w:r>
    </w:p>
    <w:p w:rsidRPr="00F15BF2" w:rsidR="00F15BF2" w:rsidP="00F15BF2" w:rsidRDefault="00F15BF2" w14:paraId="225E67D1" w14:textId="77777777">
      <w:pPr>
        <w:numPr>
          <w:ilvl w:val="0"/>
          <w:numId w:val="32"/>
        </w:numPr>
      </w:pPr>
      <w:r w:rsidRPr="00F15BF2">
        <w:t>Working code</w:t>
      </w:r>
    </w:p>
    <w:p w:rsidRPr="00F15BF2" w:rsidR="00F15BF2" w:rsidP="00F15BF2" w:rsidRDefault="00F15BF2" w14:paraId="1AC18BC1" w14:textId="77777777">
      <w:pPr>
        <w:numPr>
          <w:ilvl w:val="0"/>
          <w:numId w:val="32"/>
        </w:numPr>
      </w:pPr>
      <w:r w:rsidRPr="00F15BF2">
        <w:t>Evaluation report</w:t>
      </w:r>
    </w:p>
    <w:p w:rsidRPr="00F15BF2" w:rsidR="00F15BF2" w:rsidP="00F15BF2" w:rsidRDefault="00F15BF2" w14:paraId="0E1B21E4" w14:textId="77777777">
      <w:pPr>
        <w:numPr>
          <w:ilvl w:val="0"/>
          <w:numId w:val="32"/>
        </w:numPr>
      </w:pPr>
      <w:r w:rsidRPr="00F15BF2">
        <w:t>Observability &amp; logs</w:t>
      </w:r>
    </w:p>
    <w:p w:rsidRPr="00F15BF2" w:rsidR="00F15BF2" w:rsidP="00F15BF2" w:rsidRDefault="00F15BF2" w14:paraId="41EFD2D6" w14:textId="77777777">
      <w:pPr>
        <w:numPr>
          <w:ilvl w:val="0"/>
          <w:numId w:val="32"/>
        </w:numPr>
      </w:pPr>
      <w:r w:rsidRPr="00F15BF2">
        <w:t>Safety &amp; guardrails implemented</w:t>
      </w:r>
    </w:p>
    <w:p w:rsidRPr="00F15BF2" w:rsidR="00F15BF2" w:rsidP="00F15BF2" w:rsidRDefault="00F15BF2" w14:paraId="28783FA0" w14:textId="77777777">
      <w:pPr>
        <w:rPr>
          <w:b/>
          <w:bCs/>
        </w:rPr>
      </w:pPr>
      <w:r w:rsidRPr="00F15BF2">
        <w:rPr>
          <w:b/>
          <w:bCs/>
        </w:rPr>
        <w:t>Final Assessment</w:t>
      </w:r>
    </w:p>
    <w:p w:rsidRPr="00F15BF2" w:rsidR="00F15BF2" w:rsidP="00F15BF2" w:rsidRDefault="00F15BF2" w14:paraId="282D9579" w14:textId="77777777">
      <w:pPr>
        <w:numPr>
          <w:ilvl w:val="0"/>
          <w:numId w:val="33"/>
        </w:numPr>
      </w:pPr>
      <w:r w:rsidRPr="00F15BF2">
        <w:t>Scenario-based exam</w:t>
      </w:r>
    </w:p>
    <w:p w:rsidRPr="00F15BF2" w:rsidR="00F15BF2" w:rsidP="00F15BF2" w:rsidRDefault="00F15BF2" w14:paraId="77CC0D35" w14:textId="77777777">
      <w:pPr>
        <w:numPr>
          <w:ilvl w:val="0"/>
          <w:numId w:val="33"/>
        </w:numPr>
      </w:pPr>
      <w:r w:rsidRPr="00F15BF2">
        <w:t>Viva-style questioning on agent patterns</w:t>
      </w:r>
    </w:p>
    <w:p w:rsidRPr="00F15BF2" w:rsidR="00F15BF2" w:rsidP="00F15BF2" w:rsidRDefault="00F15BF2" w14:paraId="6A23AAAE" w14:textId="77777777">
      <w:pPr>
        <w:numPr>
          <w:ilvl w:val="0"/>
          <w:numId w:val="33"/>
        </w:numPr>
      </w:pPr>
      <w:r w:rsidRPr="00F15BF2">
        <w:t>Code review</w:t>
      </w:r>
    </w:p>
    <w:p w:rsidR="00383080" w:rsidP="7EFE1EAA" w:rsidRDefault="00383080" w14:paraId="211D2220" w14:textId="24ADD076">
      <w:pPr>
        <w:numPr>
          <w:ilvl w:val="0"/>
          <w:numId w:val="33"/>
        </w:numPr>
        <w:rPr/>
      </w:pPr>
      <w:r w:rsidR="00F15BF2">
        <w:rPr/>
        <w:t>Enterprise use case presentation</w:t>
      </w:r>
    </w:p>
    <w:sectPr w:rsidR="0038308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714B"/>
    <w:multiLevelType w:val="multilevel"/>
    <w:tmpl w:val="2A74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0F11A9"/>
    <w:multiLevelType w:val="multilevel"/>
    <w:tmpl w:val="7B00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E28A5"/>
    <w:multiLevelType w:val="multilevel"/>
    <w:tmpl w:val="E840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B2080"/>
    <w:multiLevelType w:val="multilevel"/>
    <w:tmpl w:val="002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0A7FD9"/>
    <w:multiLevelType w:val="multilevel"/>
    <w:tmpl w:val="122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715D43"/>
    <w:multiLevelType w:val="multilevel"/>
    <w:tmpl w:val="309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39723B5"/>
    <w:multiLevelType w:val="multilevel"/>
    <w:tmpl w:val="F9A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53F0C7C"/>
    <w:multiLevelType w:val="multilevel"/>
    <w:tmpl w:val="3F06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17DB4"/>
    <w:multiLevelType w:val="multilevel"/>
    <w:tmpl w:val="7E3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C4A4B3F"/>
    <w:multiLevelType w:val="multilevel"/>
    <w:tmpl w:val="D75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D666C65"/>
    <w:multiLevelType w:val="multilevel"/>
    <w:tmpl w:val="722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EA36BFD"/>
    <w:multiLevelType w:val="multilevel"/>
    <w:tmpl w:val="32D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1C8118F"/>
    <w:multiLevelType w:val="multilevel"/>
    <w:tmpl w:val="8C14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9E56E9"/>
    <w:multiLevelType w:val="multilevel"/>
    <w:tmpl w:val="DA50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72367EC"/>
    <w:multiLevelType w:val="multilevel"/>
    <w:tmpl w:val="2F5A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F1BBE"/>
    <w:multiLevelType w:val="multilevel"/>
    <w:tmpl w:val="DF5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E6271B8"/>
    <w:multiLevelType w:val="multilevel"/>
    <w:tmpl w:val="D6EC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11D3082"/>
    <w:multiLevelType w:val="multilevel"/>
    <w:tmpl w:val="628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2F3297F"/>
    <w:multiLevelType w:val="multilevel"/>
    <w:tmpl w:val="6C82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246162"/>
    <w:multiLevelType w:val="multilevel"/>
    <w:tmpl w:val="52A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88D1060"/>
    <w:multiLevelType w:val="multilevel"/>
    <w:tmpl w:val="E4B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1AE5815"/>
    <w:multiLevelType w:val="multilevel"/>
    <w:tmpl w:val="DFD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44B7ABC"/>
    <w:multiLevelType w:val="multilevel"/>
    <w:tmpl w:val="C610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4E34ED2"/>
    <w:multiLevelType w:val="multilevel"/>
    <w:tmpl w:val="0712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6EE3EDA"/>
    <w:multiLevelType w:val="multilevel"/>
    <w:tmpl w:val="C65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B3E7F2C"/>
    <w:multiLevelType w:val="multilevel"/>
    <w:tmpl w:val="339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D70327F"/>
    <w:multiLevelType w:val="multilevel"/>
    <w:tmpl w:val="C9624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433AF6"/>
    <w:multiLevelType w:val="multilevel"/>
    <w:tmpl w:val="43B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07B66C8"/>
    <w:multiLevelType w:val="multilevel"/>
    <w:tmpl w:val="BB78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9700655"/>
    <w:multiLevelType w:val="multilevel"/>
    <w:tmpl w:val="373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9840270"/>
    <w:multiLevelType w:val="multilevel"/>
    <w:tmpl w:val="69B0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400227"/>
    <w:multiLevelType w:val="multilevel"/>
    <w:tmpl w:val="7CF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D864284"/>
    <w:multiLevelType w:val="multilevel"/>
    <w:tmpl w:val="0D6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96276453">
    <w:abstractNumId w:val="13"/>
  </w:num>
  <w:num w:numId="2" w16cid:durableId="1790853023">
    <w:abstractNumId w:val="0"/>
  </w:num>
  <w:num w:numId="3" w16cid:durableId="1805809979">
    <w:abstractNumId w:val="29"/>
  </w:num>
  <w:num w:numId="4" w16cid:durableId="740635408">
    <w:abstractNumId w:val="1"/>
  </w:num>
  <w:num w:numId="5" w16cid:durableId="852458752">
    <w:abstractNumId w:val="4"/>
  </w:num>
  <w:num w:numId="6" w16cid:durableId="1518346724">
    <w:abstractNumId w:val="20"/>
  </w:num>
  <w:num w:numId="7" w16cid:durableId="1432778826">
    <w:abstractNumId w:val="25"/>
  </w:num>
  <w:num w:numId="8" w16cid:durableId="1598168795">
    <w:abstractNumId w:val="2"/>
  </w:num>
  <w:num w:numId="9" w16cid:durableId="986130653">
    <w:abstractNumId w:val="31"/>
  </w:num>
  <w:num w:numId="10" w16cid:durableId="1579706820">
    <w:abstractNumId w:val="23"/>
  </w:num>
  <w:num w:numId="11" w16cid:durableId="1235242647">
    <w:abstractNumId w:val="19"/>
  </w:num>
  <w:num w:numId="12" w16cid:durableId="1986549216">
    <w:abstractNumId w:val="12"/>
  </w:num>
  <w:num w:numId="13" w16cid:durableId="107354418">
    <w:abstractNumId w:val="11"/>
  </w:num>
  <w:num w:numId="14" w16cid:durableId="1309895356">
    <w:abstractNumId w:val="21"/>
  </w:num>
  <w:num w:numId="15" w16cid:durableId="857542717">
    <w:abstractNumId w:val="28"/>
  </w:num>
  <w:num w:numId="16" w16cid:durableId="1386948214">
    <w:abstractNumId w:val="14"/>
  </w:num>
  <w:num w:numId="17" w16cid:durableId="881793488">
    <w:abstractNumId w:val="9"/>
  </w:num>
  <w:num w:numId="18" w16cid:durableId="335617258">
    <w:abstractNumId w:val="27"/>
  </w:num>
  <w:num w:numId="19" w16cid:durableId="1363827227">
    <w:abstractNumId w:val="32"/>
  </w:num>
  <w:num w:numId="20" w16cid:durableId="1919093633">
    <w:abstractNumId w:val="3"/>
  </w:num>
  <w:num w:numId="21" w16cid:durableId="1166899947">
    <w:abstractNumId w:val="30"/>
  </w:num>
  <w:num w:numId="22" w16cid:durableId="320423894">
    <w:abstractNumId w:val="22"/>
  </w:num>
  <w:num w:numId="23" w16cid:durableId="160506175">
    <w:abstractNumId w:val="10"/>
  </w:num>
  <w:num w:numId="24" w16cid:durableId="1125154398">
    <w:abstractNumId w:val="5"/>
  </w:num>
  <w:num w:numId="25" w16cid:durableId="1085611507">
    <w:abstractNumId w:val="7"/>
  </w:num>
  <w:num w:numId="26" w16cid:durableId="1629822652">
    <w:abstractNumId w:val="8"/>
  </w:num>
  <w:num w:numId="27" w16cid:durableId="1883131176">
    <w:abstractNumId w:val="24"/>
  </w:num>
  <w:num w:numId="28" w16cid:durableId="139158266">
    <w:abstractNumId w:val="17"/>
  </w:num>
  <w:num w:numId="29" w16cid:durableId="1514412460">
    <w:abstractNumId w:val="26"/>
  </w:num>
  <w:num w:numId="30" w16cid:durableId="785195445">
    <w:abstractNumId w:val="6"/>
  </w:num>
  <w:num w:numId="31" w16cid:durableId="382337782">
    <w:abstractNumId w:val="18"/>
  </w:num>
  <w:num w:numId="32" w16cid:durableId="1102841780">
    <w:abstractNumId w:val="15"/>
  </w:num>
  <w:num w:numId="33" w16cid:durableId="1662002636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F2"/>
    <w:rsid w:val="00071D69"/>
    <w:rsid w:val="00280768"/>
    <w:rsid w:val="00383080"/>
    <w:rsid w:val="0040408C"/>
    <w:rsid w:val="0044069C"/>
    <w:rsid w:val="005337AB"/>
    <w:rsid w:val="00604CAF"/>
    <w:rsid w:val="007C644E"/>
    <w:rsid w:val="007E3BD5"/>
    <w:rsid w:val="00806C31"/>
    <w:rsid w:val="00833DDD"/>
    <w:rsid w:val="00A26029"/>
    <w:rsid w:val="00B63C72"/>
    <w:rsid w:val="00B74FDF"/>
    <w:rsid w:val="00B81A0D"/>
    <w:rsid w:val="00CC6898"/>
    <w:rsid w:val="00CD7860"/>
    <w:rsid w:val="00D55F35"/>
    <w:rsid w:val="00EA6EB0"/>
    <w:rsid w:val="00EC7A90"/>
    <w:rsid w:val="00F15BF2"/>
    <w:rsid w:val="7EFE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00E4"/>
  <w15:chartTrackingRefBased/>
  <w15:docId w15:val="{766AE085-AB97-4099-800F-627C622DEF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BF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BF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15BF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15BF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15BF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15BF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15BF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15BF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15BF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15BF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1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BF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15BF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1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BF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1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BF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15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4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B6F1FB750C5D499E02FDF44E7C5C95" ma:contentTypeVersion="48" ma:contentTypeDescription="Create a new document." ma:contentTypeScope="" ma:versionID="98c3c96309aff3ba821ea572a30b9c2c">
  <xsd:schema xmlns:xsd="http://www.w3.org/2001/XMLSchema" xmlns:xs="http://www.w3.org/2001/XMLSchema" xmlns:p="http://schemas.microsoft.com/office/2006/metadata/properties" xmlns:ns2="b3f94b97-02b9-44d6-9821-fddb35da89e8" xmlns:ns3="1ed195c1-3782-4e86-9816-0fd2ddddde5e" targetNamespace="http://schemas.microsoft.com/office/2006/metadata/properties" ma:root="true" ma:fieldsID="324414e6b78bd46ef8a76e3c30eb0b53" ns2:_="" ns3:_="">
    <xsd:import namespace="b3f94b97-02b9-44d6-9821-fddb35da89e8"/>
    <xsd:import namespace="1ed195c1-3782-4e86-9816-0fd2ddddd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2:ContractExpirationDate" minOccurs="0"/>
                <xsd:element ref="ns2:DossierOwner" minOccurs="0"/>
                <xsd:element ref="ns2:DossierStatus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94b97-02b9-44d6-9821-fddb35da89e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844dc7ad-d0d0-415d-99c2-3f70ad1faa54}" ma:internalName="TaxCatchAll" ma:showField="CatchAllData" ma:web="b3f94b97-02b9-44d6-9821-fddb35da89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ontractExpirationDate" ma:index="12" nillable="true" ma:displayName="Expiry Date" ma:description="The formal expiration date of the subject, either according to the contractual agreement or because a termination has become (legally) effective. " ma:format="DateOnly" ma:hidden="true" ma:internalName="ContractExpirationDate" ma:readOnly="false">
      <xsd:simpleType>
        <xsd:restriction base="dms:DateTime"/>
      </xsd:simpleType>
    </xsd:element>
    <xsd:element name="DossierOwner" ma:index="13" nillable="true" ma:displayName="Dossier owner(s)" ma:description="Person(s) owning the dossier." ma:hidden="true" ma:internalName="Dossier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ssierStatus" ma:index="14" nillable="true" ma:displayName="Dossier Status" ma:description="Indicate the status of the dossier." ma:hidden="true" ma:internalName="DossierStatus" ma:readOnly="false">
      <xsd:simpleType>
        <xsd:restriction base="dms:Choice">
          <xsd:enumeration value="Open"/>
          <xsd:enumeration value="Closed"/>
        </xsd:restriction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195c1-3782-4e86-9816-0fd2ddddd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10820af1-e82f-496e-bbcb-d9502914b7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ssierStatus xmlns="b3f94b97-02b9-44d6-9821-fddb35da89e8" xsi:nil="true"/>
    <ContractExpirationDate xmlns="b3f94b97-02b9-44d6-9821-fddb35da89e8" xsi:nil="true"/>
    <TaxCatchAll xmlns="b3f94b97-02b9-44d6-9821-fddb35da89e8" xsi:nil="true"/>
    <lcf76f155ced4ddcb4097134ff3c332f xmlns="1ed195c1-3782-4e86-9816-0fd2ddddde5e">
      <Terms xmlns="http://schemas.microsoft.com/office/infopath/2007/PartnerControls"/>
    </lcf76f155ced4ddcb4097134ff3c332f>
    <DossierOwner xmlns="b3f94b97-02b9-44d6-9821-fddb35da89e8">
      <UserInfo>
        <DisplayName/>
        <AccountId xsi:nil="true"/>
        <AccountType/>
      </UserInfo>
    </DossierOwner>
    <_dlc_DocId xmlns="b3f94b97-02b9-44d6-9821-fddb35da89e8">JWKFZ5REK645-1865067663-191546</_dlc_DocId>
    <_dlc_DocIdUrl xmlns="b3f94b97-02b9-44d6-9821-fddb35da89e8">
      <Url>https://allianzms.sharepoint.com/teams/GB0041-3410192/_layouts/15/DocIdRedir.aspx?ID=JWKFZ5REK645-1865067663-191546</Url>
      <Description>JWKFZ5REK645-1865067663-191546</Description>
    </_dlc_DocIdUrl>
  </documentManagement>
</p:properties>
</file>

<file path=customXml/itemProps1.xml><?xml version="1.0" encoding="utf-8"?>
<ds:datastoreItem xmlns:ds="http://schemas.openxmlformats.org/officeDocument/2006/customXml" ds:itemID="{E6186725-3F04-4AE7-A58C-697A7B19995F}"/>
</file>

<file path=customXml/itemProps2.xml><?xml version="1.0" encoding="utf-8"?>
<ds:datastoreItem xmlns:ds="http://schemas.openxmlformats.org/officeDocument/2006/customXml" ds:itemID="{8BB71FF0-5C03-47B9-80FE-55EA3BEB849B}"/>
</file>

<file path=customXml/itemProps3.xml><?xml version="1.0" encoding="utf-8"?>
<ds:datastoreItem xmlns:ds="http://schemas.openxmlformats.org/officeDocument/2006/customXml" ds:itemID="{F66F726D-4B55-4AE2-A1E9-E287C0EB0D3A}"/>
</file>

<file path=customXml/itemProps4.xml><?xml version="1.0" encoding="utf-8"?>
<ds:datastoreItem xmlns:ds="http://schemas.openxmlformats.org/officeDocument/2006/customXml" ds:itemID="{D33164BA-F7E4-4E5E-BF99-9AEC352E9F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Allianz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Janardanan Suja, Ashwil (Allianz Services India)</dc:creator>
  <cp:keywords/>
  <dc:description/>
  <cp:lastModifiedBy>Karun, Amruth (Allianz Services India)</cp:lastModifiedBy>
  <cp:revision>2</cp:revision>
  <dcterms:created xsi:type="dcterms:W3CDTF">2025-11-17T18:06:00Z</dcterms:created>
  <dcterms:modified xsi:type="dcterms:W3CDTF">2026-02-09T06:58:34Z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2025-11-17T18:07:31Z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f4296cfc-05f9-443b-a06c-8e274ee1f9d7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  <property fmtid="{D5CDD505-2E9C-101B-9397-08002B2CF9AE}" pid="10" name="ContentTypeId">
    <vt:lpwstr>0x010100ABB6F1FB750C5D499E02FDF44E7C5C95</vt:lpwstr>
  </property>
  <property fmtid="{D5CDD505-2E9C-101B-9397-08002B2CF9AE}" pid="11" name="_dlc_DocIdItemGuid">
    <vt:lpwstr>6febc896-74c0-43cc-91d1-2946b567d824</vt:lpwstr>
  </property>
  <property fmtid="{D5CDD505-2E9C-101B-9397-08002B2CF9AE}" pid="12" name="DossierDepartment">
    <vt:lpwstr/>
  </property>
  <property fmtid="{D5CDD505-2E9C-101B-9397-08002B2CF9AE}" pid="13" name="AllianzContractingParties">
    <vt:lpwstr/>
  </property>
  <property fmtid="{D5CDD505-2E9C-101B-9397-08002B2CF9AE}" pid="14" name="MediaServiceImageTags">
    <vt:lpwstr/>
  </property>
  <property fmtid="{D5CDD505-2E9C-101B-9397-08002B2CF9AE}" pid="15" name="h0099062da9b4b18a9a0706f91683b4a">
    <vt:lpwstr/>
  </property>
  <property fmtid="{D5CDD505-2E9C-101B-9397-08002B2CF9AE}" pid="16" name="Document_Class">
    <vt:lpwstr/>
  </property>
  <property fmtid="{D5CDD505-2E9C-101B-9397-08002B2CF9AE}" pid="17" name="e7ca68c92e3648758f4e05179ae3366a">
    <vt:lpwstr/>
  </property>
  <property fmtid="{D5CDD505-2E9C-101B-9397-08002B2CF9AE}" pid="18" name="m3e4c873214f43b59a271992881ce730">
    <vt:lpwstr/>
  </property>
</Properties>
</file>